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F9" w:rsidRPr="005A23F9" w:rsidRDefault="005A23F9" w:rsidP="005A23F9">
      <w:pPr>
        <w:pStyle w:val="a3"/>
        <w:jc w:val="center"/>
        <w:rPr>
          <w:rFonts w:ascii="Times New Roman" w:hAnsi="Times New Roman" w:cs="Times New Roman"/>
          <w:b/>
        </w:rPr>
      </w:pPr>
      <w:r w:rsidRPr="005A23F9">
        <w:rPr>
          <w:rFonts w:ascii="Times New Roman" w:hAnsi="Times New Roman" w:cs="Times New Roman"/>
          <w:b/>
        </w:rPr>
        <w:t>Закон Алтайского края от 07.12.2009 N 99-ЗС</w:t>
      </w:r>
    </w:p>
    <w:p w:rsidR="005A23F9" w:rsidRPr="005A23F9" w:rsidRDefault="005A23F9" w:rsidP="005A23F9">
      <w:pPr>
        <w:pStyle w:val="a3"/>
        <w:jc w:val="center"/>
        <w:rPr>
          <w:rFonts w:ascii="Times New Roman" w:hAnsi="Times New Roman" w:cs="Times New Roman"/>
          <w:b/>
        </w:rPr>
      </w:pPr>
    </w:p>
    <w:p w:rsidR="005A23F9" w:rsidRPr="005A23F9" w:rsidRDefault="005A23F9" w:rsidP="005A23F9">
      <w:pPr>
        <w:pStyle w:val="a3"/>
        <w:jc w:val="center"/>
        <w:rPr>
          <w:rFonts w:ascii="Times New Roman" w:hAnsi="Times New Roman" w:cs="Times New Roman"/>
          <w:b/>
        </w:rPr>
      </w:pPr>
      <w:r w:rsidRPr="005A23F9">
        <w:rPr>
          <w:rFonts w:ascii="Times New Roman" w:hAnsi="Times New Roman" w:cs="Times New Roman"/>
          <w:b/>
        </w:rPr>
        <w:t>"Об ограничении пребывания несовершеннолетних в общественных местах на территории Алтайского края"</w:t>
      </w:r>
    </w:p>
    <w:p w:rsidR="005A23F9" w:rsidRPr="005A23F9" w:rsidRDefault="005A23F9" w:rsidP="005A23F9">
      <w:pPr>
        <w:pStyle w:val="a3"/>
        <w:jc w:val="center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Закон Алтайского кр</w:t>
      </w:r>
      <w:bookmarkStart w:id="0" w:name="_GoBack"/>
      <w:bookmarkEnd w:id="0"/>
      <w:r w:rsidRPr="005A23F9">
        <w:rPr>
          <w:rFonts w:ascii="Times New Roman" w:hAnsi="Times New Roman" w:cs="Times New Roman"/>
        </w:rPr>
        <w:t>ая от 7 декабря 2009 г. N 99-ЗС "Об ограничении пребывания несовершеннолетних в общественных местах на территории Алтайского края" Принят Постановлением Алтайского краевого Законодательного Собрания от 2 декабря 2009 г. N 661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Настоящий Закон в соответствии с Федеральным законом от 24 июля 1998 года N 124-ФЗ "Об основных гарантиях прав ребенка в Российской Федерации" устанавливает меры по недопущению негативного воздействия на здоровье и физическое, интеллектуальное, психическое, духовное и нравственное развитие детей.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1. Основные понятия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Для целей настоящего Закона применяются следующие основные понятия: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1) лица, заменяющие родителей, - законные представители, близкие совершеннолетние родственники несовершеннолетних, а также доверенные лица родителей на основании простой письменной доверенности;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3) общественные места - места общего пользования, в том числе улицы, парки, скверы; транспортные средства общего пользования; места общего пользования в жилых домах - межквартирные лестничные площадки, лестницы, лифты, коридоры; территории образовательных и дошкольных учреждений; территории, прилегающие к жилым домам, в том числе детские площадки, спортивные сооружения; территории вокзалов, аэропортов;</w:t>
      </w:r>
      <w:proofErr w:type="gramEnd"/>
      <w:r w:rsidRPr="005A23F9">
        <w:rPr>
          <w:rFonts w:ascii="Times New Roman" w:hAnsi="Times New Roman" w:cs="Times New Roman"/>
        </w:rPr>
        <w:t xml:space="preserve"> места для обеспечения доступа к сети Интернет, а также для реализации услуг в сфере торговли и общественного питания (организации или пункты), для развлечений, досуга;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4) общественные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- магазины (салоны), дискотеки, салоны, клубы, сауны, бани, гостиницы и иные помещения (места) временного пребывания граждан, в которых распространяются товары и иная продукция сексуального характера, используется реклама сексуального характера, проводятся зрелищные мероприятия сексуального характера, а также осуществляется показ или демонстрация сцен насилия</w:t>
      </w:r>
      <w:proofErr w:type="gramEnd"/>
      <w:r w:rsidRPr="005A23F9">
        <w:rPr>
          <w:rFonts w:ascii="Times New Roman" w:hAnsi="Times New Roman" w:cs="Times New Roman"/>
        </w:rPr>
        <w:t xml:space="preserve">; </w:t>
      </w:r>
      <w:proofErr w:type="gramStart"/>
      <w:r w:rsidRPr="005A23F9">
        <w:rPr>
          <w:rFonts w:ascii="Times New Roman" w:hAnsi="Times New Roman" w:cs="Times New Roman"/>
        </w:rPr>
        <w:t>игорные и иные заведения, места и помещения, в которых проводятся азартные игры, в том числе и с использованием Интернет-технологий;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 территории, на которых осуществляется строительство; коллекторы; теплотрассы; канализационные колодцы;</w:t>
      </w:r>
      <w:proofErr w:type="gramEnd"/>
      <w:r w:rsidRPr="005A23F9">
        <w:rPr>
          <w:rFonts w:ascii="Times New Roman" w:hAnsi="Times New Roman" w:cs="Times New Roman"/>
        </w:rPr>
        <w:t xml:space="preserve"> лифтовые и иные шахты, технические этажи, чердаки, подвалы, крыши зданий; определенные органами местного самоуправления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2. Ограничения пребывания несовершеннолетних в общественных местах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1. Не допускается нахождение несовершеннолетних: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1)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в общественных местах в ночное время без сопровождения родителей, лиц, их заменяющих, или лиц, осуществляющих мероприятия с участием детей: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а) в возрасте до шестнадцати лет - с 22 часов до 6 часов местного времени;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б) в возрасте от шестнадцати до восемнадцати лет - с 23 часов до 6 часов местного времени.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2. Положения части 1 настоящей статьи не распространяются на несовершеннолетних, признанных в соответствии с законодательством полностью дееспособными.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3. В исключительных случаях при возникновении непосредственной угрозы для жизни и здоровья ребенка, других лиц (стихийное бедствие, противоправные действия третьих лиц и иные аналогичные случаи) несовершеннолетние могут находиться в общественных местах, указанных в пунктах 3-4 статьи 1 настоящего Закона.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3. Меры по недопущению нахождения несовершеннолетних в общественных местах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1. Родители, лица, их заменяющие, или лица, осуществляющие мероприятия с участием детей, обязаны принять меры: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1) по недопущению нахождения несовершеннолетних в общественных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по недопущению нахождения несовершеннолетних в ночное время в общественных местах без сопровождения родителей, лиц, их заменяющих, или лиц, осуществляющих мероприятия с участием детей.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2. Юридические лица и лица, осуществляющие предпринимательскую деятельность без образования юридического лица, обязаны: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1) информировать об ограничении пребывания несовершеннолетних в общественных местах, указанных в пункте 4 статьи 1 настоящего Закона, путем размещения предупреждающих надписей и знаков и оповещения посетителей;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не допускать несовершеннолетних на принадлежащие им объекты (территории, помещения),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в общественные места в ночное время;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3) при наличии сомнения в факте достижения гражданином совершеннолетнего возраста вправе потребовать от него предъявления паспорта или иного документа удостоверяющего личность;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4) незамедлительно уведомить любым доступным для них способом о факте обнаружения ребенка родителей, лиц, их заменяющих, либо лиц, осуществляющих мероприятия с участием детей, или органы внутренних дел, или органы и учреждения системы профилактики безнадзорности и правонарушений несовершеннолетних, или органы местного самоуправления;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5) в случае нахождения несовершеннолетнего совместно с родителями, лицами, их заменяющими, или лицами, осуществляющими мероприятия с участием детей, в общественных местах, указанных в пункте 4 статьи 1 настоящего Закона, принять меры по их </w:t>
      </w:r>
      <w:proofErr w:type="gramStart"/>
      <w:r w:rsidRPr="005A23F9">
        <w:rPr>
          <w:rFonts w:ascii="Times New Roman" w:hAnsi="Times New Roman" w:cs="Times New Roman"/>
        </w:rPr>
        <w:t>выдворению</w:t>
      </w:r>
      <w:proofErr w:type="gramEnd"/>
      <w:r w:rsidRPr="005A23F9">
        <w:rPr>
          <w:rFonts w:ascii="Times New Roman" w:hAnsi="Times New Roman" w:cs="Times New Roman"/>
        </w:rPr>
        <w:t>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6) обеспечить до прибытия на место обнаружения несовершеннолетнего его родителей, лиц, их заменяющих, либо лиц, осуществляющих мероприятия с участием детей, или должностных лиц органов внутренних дел, или органов и учреждений системы профилактики безнадзорности и правонарушений несовершеннолетних, или органов местного самоуправления реализацию необходимых исходя из обстоятельств обнаружения ребенка мер, направленных на недопущение причинения вреда его здоровью, физическому, интеллектуальному, психическому, духовному и</w:t>
      </w:r>
      <w:proofErr w:type="gramEnd"/>
      <w:r w:rsidRPr="005A23F9">
        <w:rPr>
          <w:rFonts w:ascii="Times New Roman" w:hAnsi="Times New Roman" w:cs="Times New Roman"/>
        </w:rPr>
        <w:t xml:space="preserve"> нравственному развитию.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3. Милиция общественной безопасности в случае обнаружения ребенка в общественных местах, указанных в пунктах 3-4 статьи 1 настоящего Закона, в пределах своих полномочий: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1) незамедлительно устанавливает личность ребенка, его место жительства, родителей, лиц, их заменяющих, или лиц, осуществляющих мероприятия с участием детей; уведомляет указанных лиц; в случае необходимости доставляет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5A23F9">
        <w:rPr>
          <w:rFonts w:ascii="Times New Roman" w:hAnsi="Times New Roman" w:cs="Times New Roman"/>
        </w:rPr>
        <w:t xml:space="preserve">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составляет акт о выявлении ребенка в общественных местах, в котором указывается место и время обнаружения ребенка, время его передачи, объяснения родителей, лиц, их заменяющих, или лиц, осуществляющих мероприятия с участием детей, о причинах нахождения ребенка в общественных местах, указанных в пунктах 3 и 4 части статьи 1 настоящего Закона. Акт удостоверяется подписью сотрудника органов внутренних дел и родителя, лица, его заменяющего, или лица, осуществляющего мероприятия с участием детей. Акты о выявлении ребенка в общественных местах и материалы к ним направляются в подразделения по делам несовершеннолетних органов внутренних дел;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3) доставляет в места временного нахождения детей, установленные органами местного самоуправления, или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ребенка. Несовершеннолетние, совершившие правонарушение или антиобщественные действия либо находящиеся в состоянии опьянения, доставляются в органы внутренних дел в порядке, установленном законодательством Российской Федерации;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4) информирует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3-4 статьи 1 настоящего Закона.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4. Органы и учреждения системы профилактики безнадзорности и правонарушений несовершеннолетних в пределах своих полномочий: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1)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5A23F9">
        <w:rPr>
          <w:rFonts w:ascii="Times New Roman" w:hAnsi="Times New Roman" w:cs="Times New Roman"/>
        </w:rPr>
        <w:t xml:space="preserve">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2) составляют акт о выявлении ребенка в общественных местах в порядке, предусмотренном пунктом 2 части 3 статьи 3 настоящего Закона;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lastRenderedPageBreak/>
        <w:t>3)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 w:rsidRPr="005A23F9">
        <w:rPr>
          <w:rFonts w:ascii="Times New Roman" w:hAnsi="Times New Roman" w:cs="Times New Roman"/>
        </w:rPr>
        <w:t xml:space="preserve"> обнаружения несовершеннолетнего;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4)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3-4 статьи 1 настоящего Закона.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5. Органы местного самоуправления в пределах своих полномочий: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Пункты 1-3 части 5 статьи 3 вступают в силу по истечении 10 дней со дня официального опубликования настоящего Закона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1) создают экспертные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2) с учетом мнения экспертной комиссии утверждают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детей;</w:t>
      </w:r>
      <w:proofErr w:type="gramEnd"/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3) определяют места временного нахождения детей до установления личности доставляемого ребенка, его места жительства и родителей, лиц, их заменяющих, лиц, осуществляющих мероприятия с участием детей, или наличия реальной возможности передачи ребенка указанным лицам, или направления в специализированные учреждения для несовершеннолетних, нуждающихся в социальной реабилитации;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4) незамедлительно устанавливают личность ребенка, его место жительства, родителей, лиц, их заменяющих, или лиц, осуществляющих мероприятия с участием детей; уведомляют указанных лиц; в случае необходимости доставляют ребенка, личность которого установлена, родителям, лицам, их заменяющим, или лицам, осуществляющим мероприятия с участием детей.</w:t>
      </w:r>
      <w:proofErr w:type="gramEnd"/>
      <w:r w:rsidRPr="005A23F9">
        <w:rPr>
          <w:rFonts w:ascii="Times New Roman" w:hAnsi="Times New Roman" w:cs="Times New Roman"/>
        </w:rPr>
        <w:t xml:space="preserve"> Ребенок не подлежит передаче таким лицам, если имеются объективные признаки того, что пребывание ребенка с ними или в определенной обстановке может нанести вред его жизни и здоровью, физическому, интеллектуальному, психическому, духовному и нравственному развитию;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5) составляют акт о выявлении ребенка в общественных местах в порядке, предусмотренном пунктом 2 части 3 статьи 3 настоящего Закона;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proofErr w:type="gramStart"/>
      <w:r w:rsidRPr="005A23F9">
        <w:rPr>
          <w:rFonts w:ascii="Times New Roman" w:hAnsi="Times New Roman" w:cs="Times New Roman"/>
        </w:rPr>
        <w:t>6) доставляют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реабилитации, в случае невозможности установления личности ребенка, его места жительства, родителей, лиц, их заменяющих, или лиц, осуществляющих мероприятия с участием детей, либо отсутствия указанных лиц, либо невозможности передачи им ребенка, о чем незамедлительно сообщают в органы внутренних дел по месту</w:t>
      </w:r>
      <w:proofErr w:type="gramEnd"/>
      <w:r w:rsidRPr="005A23F9">
        <w:rPr>
          <w:rFonts w:ascii="Times New Roman" w:hAnsi="Times New Roman" w:cs="Times New Roman"/>
        </w:rPr>
        <w:t xml:space="preserve"> обнаружения несовершеннолетнего;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7) информируют комиссию по делам несовершеннолетних по месту регистрации или пребывания ребенка о фактах нахождения несовершеннолетних в общественных местах, указанных в пунктах 3-4 статьи 1 настоящего Закона.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6. </w:t>
      </w:r>
      <w:proofErr w:type="gramStart"/>
      <w:r w:rsidRPr="005A23F9">
        <w:rPr>
          <w:rFonts w:ascii="Times New Roman" w:hAnsi="Times New Roman" w:cs="Times New Roman"/>
        </w:rPr>
        <w:t>Общественные организации правоохранительной направленности в случаях, предусмотренных их учредительными документами, оказывают содействие милиции общественной безопасности, органам и учреждениям системы профилактики безнадзорности и правонарушений несовершеннолетних, органам местного самоуправления по обнаружению и доставлению ребенка по месту регистрации или жительства, а также в места временного нахождения детей, установленные органами местного самоуправления, или в специализированные учреждения для несовершеннолетних, нуждающихся в социальной реабилитации.</w:t>
      </w:r>
      <w:proofErr w:type="gramEnd"/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4 вступает в силу по истечении 10 дней со дня официального опубликования настоящего Закона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4. Экспертные комиссии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1. </w:t>
      </w:r>
      <w:proofErr w:type="gramStart"/>
      <w:r w:rsidRPr="005A23F9">
        <w:rPr>
          <w:rFonts w:ascii="Times New Roman" w:hAnsi="Times New Roman" w:cs="Times New Roman"/>
        </w:rPr>
        <w:t>Для оценки предложений органов местного самоуправления, органов и учреждений системы профилактики безнадзорности и правонарушений несовершеннолетних, общественных организаций и граждан об определении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</w:t>
      </w:r>
      <w:proofErr w:type="gramEnd"/>
      <w:r w:rsidRPr="005A23F9">
        <w:rPr>
          <w:rFonts w:ascii="Times New Roman" w:hAnsi="Times New Roman" w:cs="Times New Roman"/>
        </w:rPr>
        <w:t xml:space="preserve"> мероприятия с участием детей, в муниципальных районах и городских округах создаются экспертные комиссии.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2. Экспертные комиссии образуются решениями представительных органов муниципальных образований по представлению местных администраций.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3. Положение о порядке формирования и деятельности экспертной комиссии утверждается решениями представительных органов муниципальных образований.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4. Состав экспертных комиссий формируется из представителей органов и учреждений системы профилактики безнадзорности и правонарушений несовершеннолетних, а также депутатов представительных органов местного самоуправления, представителей общественных объединений. Состав экспертных комиссий не может быть менее семи человек.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5. Заседание правомочно при наличии большинства членов экспертной комиссии.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6. Решения экспертной комиссии принимаются большинством голосов от числа присутствующих членов и направляются на рассмотрение органу местного самоуправления соответствующего муниципального образования.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7. </w:t>
      </w:r>
      <w:proofErr w:type="gramStart"/>
      <w:r w:rsidRPr="005A23F9">
        <w:rPr>
          <w:rFonts w:ascii="Times New Roman" w:hAnsi="Times New Roman" w:cs="Times New Roman"/>
        </w:rPr>
        <w:t>Решение представительного органа местного самоуправления об утверждении перечня общественных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детей, подлежит обязательному опубликованию в средствах массовой информации.</w:t>
      </w:r>
      <w:proofErr w:type="gramEnd"/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lastRenderedPageBreak/>
        <w:t>Статья 5. Соглашения о порядке применения мер по недопущению нахождения детей в ночное время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Администрация Алтайского края заключает </w:t>
      </w:r>
      <w:proofErr w:type="gramStart"/>
      <w:r w:rsidRPr="005A23F9">
        <w:rPr>
          <w:rFonts w:ascii="Times New Roman" w:hAnsi="Times New Roman" w:cs="Times New Roman"/>
        </w:rPr>
        <w:t>с другими субъектами Российской Федерации соглашения о порядке применения мер по недопущению нахождения детей в ночное время без сопровождения</w:t>
      </w:r>
      <w:proofErr w:type="gramEnd"/>
      <w:r w:rsidRPr="005A23F9">
        <w:rPr>
          <w:rFonts w:ascii="Times New Roman" w:hAnsi="Times New Roman" w:cs="Times New Roman"/>
        </w:rPr>
        <w:t xml:space="preserve"> родителей, лиц, их заменяющих, или лиц, осуществляющих мероприятия с участием детей, в транспортных средствах общего пользования, проходящих по территориям двух и более субъектов Российской Федерации.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6. Ответственность за нарушение требований, установленных настоящим Законом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Российской Федерации и Алтайского края.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Статья 7. Вступление в силу настоящего Закона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1. Настоящий Закон вступает в силу с 1 апреля 2010 года, за исключением пунктов 1-3 части 5 статьи 3 и статьи 4 настоящего Закона.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>2. Пункты 1-3 части 5 статьи 3 и статья 4 настоящего Закона вступают в силу по истечении 10 дней со дня его официального опубликования.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 </w:t>
      </w:r>
    </w:p>
    <w:p w:rsidR="005A23F9" w:rsidRPr="005A23F9" w:rsidRDefault="005A23F9" w:rsidP="005A23F9">
      <w:pPr>
        <w:pStyle w:val="a3"/>
        <w:rPr>
          <w:rFonts w:ascii="Times New Roman" w:hAnsi="Times New Roman" w:cs="Times New Roman"/>
        </w:rPr>
      </w:pPr>
    </w:p>
    <w:p w:rsidR="00DD5DB9" w:rsidRPr="005A23F9" w:rsidRDefault="005A23F9" w:rsidP="005A23F9">
      <w:pPr>
        <w:pStyle w:val="a3"/>
        <w:rPr>
          <w:rFonts w:ascii="Times New Roman" w:hAnsi="Times New Roman" w:cs="Times New Roman"/>
        </w:rPr>
      </w:pPr>
      <w:r w:rsidRPr="005A23F9">
        <w:rPr>
          <w:rFonts w:ascii="Times New Roman" w:hAnsi="Times New Roman" w:cs="Times New Roman"/>
        </w:rPr>
        <w:t xml:space="preserve">Губернатор Алтайского края </w:t>
      </w:r>
      <w:proofErr w:type="spellStart"/>
      <w:r w:rsidRPr="005A23F9">
        <w:rPr>
          <w:rFonts w:ascii="Times New Roman" w:hAnsi="Times New Roman" w:cs="Times New Roman"/>
        </w:rPr>
        <w:t>А.Б.Карлин</w:t>
      </w:r>
      <w:proofErr w:type="spellEnd"/>
    </w:p>
    <w:sectPr w:rsidR="00DD5DB9" w:rsidRPr="005A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55"/>
    <w:rsid w:val="00133855"/>
    <w:rsid w:val="005A23F9"/>
    <w:rsid w:val="00D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2577</Words>
  <Characters>14691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2015-10-27T11:41:00Z</dcterms:created>
  <dcterms:modified xsi:type="dcterms:W3CDTF">2015-10-27T11:41:00Z</dcterms:modified>
</cp:coreProperties>
</file>