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C9" w:rsidRPr="00A04E26" w:rsidRDefault="00833327" w:rsidP="0052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E26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331D3B" w:rsidRPr="00A04E26">
        <w:rPr>
          <w:rFonts w:ascii="Times New Roman" w:hAnsi="Times New Roman" w:cs="Times New Roman"/>
          <w:sz w:val="28"/>
          <w:szCs w:val="28"/>
        </w:rPr>
        <w:t>!</w:t>
      </w:r>
    </w:p>
    <w:p w:rsidR="00F512E8" w:rsidRPr="00A04E26" w:rsidRDefault="00F512E8" w:rsidP="005203C9">
      <w:pPr>
        <w:spacing w:after="0" w:line="240" w:lineRule="auto"/>
        <w:jc w:val="center"/>
        <w:rPr>
          <w:sz w:val="28"/>
          <w:szCs w:val="28"/>
        </w:rPr>
      </w:pPr>
    </w:p>
    <w:p w:rsidR="006062B0" w:rsidRPr="00A04E26" w:rsidRDefault="00F512E8" w:rsidP="00F5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E26">
        <w:rPr>
          <w:rFonts w:ascii="Times New Roman" w:hAnsi="Times New Roman" w:cs="Times New Roman"/>
          <w:sz w:val="28"/>
          <w:szCs w:val="28"/>
        </w:rPr>
        <w:t xml:space="preserve">     20.01.2018 (суббота)   МБОУ «СОШ №114»  проводит Единый день ГИА. Приглашаем посетить консультации по вопросу подготовки учащихся к прохождению государственной итоговой аттестации.</w:t>
      </w:r>
    </w:p>
    <w:p w:rsidR="00F512E8" w:rsidRDefault="00F512E8" w:rsidP="00FC02C9">
      <w:pPr>
        <w:spacing w:after="0" w:line="240" w:lineRule="auto"/>
        <w:jc w:val="both"/>
      </w:pPr>
    </w:p>
    <w:tbl>
      <w:tblPr>
        <w:tblStyle w:val="a3"/>
        <w:tblW w:w="0" w:type="auto"/>
        <w:tblInd w:w="534" w:type="dxa"/>
        <w:tblLook w:val="04A0"/>
      </w:tblPr>
      <w:tblGrid>
        <w:gridCol w:w="974"/>
        <w:gridCol w:w="2835"/>
        <w:gridCol w:w="2235"/>
        <w:gridCol w:w="4711"/>
      </w:tblGrid>
      <w:tr w:rsidR="00843735" w:rsidTr="00233134">
        <w:tc>
          <w:tcPr>
            <w:tcW w:w="974" w:type="dxa"/>
          </w:tcPr>
          <w:p w:rsidR="00843735" w:rsidRPr="00A04E26" w:rsidRDefault="00843735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843735" w:rsidRPr="00A04E26" w:rsidRDefault="00843735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35" w:type="dxa"/>
          </w:tcPr>
          <w:p w:rsidR="00843735" w:rsidRPr="00A04E26" w:rsidRDefault="00843735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4711" w:type="dxa"/>
          </w:tcPr>
          <w:p w:rsidR="00843735" w:rsidRPr="00A04E26" w:rsidRDefault="00843735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843735" w:rsidTr="00233134">
        <w:tc>
          <w:tcPr>
            <w:tcW w:w="974" w:type="dxa"/>
          </w:tcPr>
          <w:p w:rsidR="00843735" w:rsidRPr="00A04E26" w:rsidRDefault="00843735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843735" w:rsidRPr="00A04E26" w:rsidRDefault="00DF0E04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«Нормативно-правовые основы организации ГИА в 2018 году»</w:t>
            </w:r>
          </w:p>
        </w:tc>
        <w:tc>
          <w:tcPr>
            <w:tcW w:w="2235" w:type="dxa"/>
          </w:tcPr>
          <w:p w:rsidR="00843735" w:rsidRPr="00A04E26" w:rsidRDefault="00843735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711" w:type="dxa"/>
          </w:tcPr>
          <w:p w:rsidR="00843735" w:rsidRPr="00A04E26" w:rsidRDefault="00843735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Ильиных Людмила Ивановна</w:t>
            </w:r>
            <w:r w:rsidR="00DF0E04" w:rsidRPr="00A04E26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</w:t>
            </w:r>
          </w:p>
        </w:tc>
      </w:tr>
      <w:tr w:rsidR="00843735" w:rsidTr="00233134">
        <w:tc>
          <w:tcPr>
            <w:tcW w:w="974" w:type="dxa"/>
          </w:tcPr>
          <w:p w:rsidR="00843735" w:rsidRPr="00A04E26" w:rsidRDefault="00DF0E04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835" w:type="dxa"/>
          </w:tcPr>
          <w:p w:rsidR="00843735" w:rsidRPr="00A04E26" w:rsidRDefault="00DF0E04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«Дин</w:t>
            </w:r>
            <w:r w:rsidR="00FA4111">
              <w:rPr>
                <w:rFonts w:ascii="Times New Roman" w:hAnsi="Times New Roman" w:cs="Times New Roman"/>
                <w:sz w:val="28"/>
                <w:szCs w:val="28"/>
              </w:rPr>
              <w:t>амика успеваемости учащихся за 1 полугодие</w:t>
            </w: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 2017/2018 учебного года»</w:t>
            </w:r>
          </w:p>
        </w:tc>
        <w:tc>
          <w:tcPr>
            <w:tcW w:w="2235" w:type="dxa"/>
          </w:tcPr>
          <w:p w:rsidR="00843735" w:rsidRPr="00A04E26" w:rsidRDefault="00FA4111" w:rsidP="0017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1" w:type="dxa"/>
          </w:tcPr>
          <w:p w:rsidR="00DF0E04" w:rsidRPr="00FA4111" w:rsidRDefault="00FA4111" w:rsidP="00FA4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111">
              <w:rPr>
                <w:rFonts w:ascii="Times New Roman" w:hAnsi="Times New Roman" w:cs="Times New Roman"/>
                <w:sz w:val="28"/>
                <w:szCs w:val="28"/>
              </w:rPr>
              <w:t>Волосинова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Борисовна, классный руководитель</w:t>
            </w:r>
          </w:p>
        </w:tc>
      </w:tr>
      <w:tr w:rsidR="00E11AA9" w:rsidTr="00233134">
        <w:trPr>
          <w:trHeight w:val="609"/>
        </w:trPr>
        <w:tc>
          <w:tcPr>
            <w:tcW w:w="974" w:type="dxa"/>
            <w:vMerge w:val="restart"/>
          </w:tcPr>
          <w:p w:rsidR="00E11AA9" w:rsidRPr="00A04E26" w:rsidRDefault="00E11AA9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835" w:type="dxa"/>
          </w:tcPr>
          <w:p w:rsidR="00E11AA9" w:rsidRPr="00A04E26" w:rsidRDefault="00E11AA9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Консультации по предметам</w:t>
            </w:r>
          </w:p>
        </w:tc>
        <w:tc>
          <w:tcPr>
            <w:tcW w:w="2235" w:type="dxa"/>
          </w:tcPr>
          <w:p w:rsidR="00E11AA9" w:rsidRPr="00A04E26" w:rsidRDefault="00E11AA9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E11AA9" w:rsidRPr="00A04E26" w:rsidRDefault="00E11AA9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A9" w:rsidTr="00233134">
        <w:tc>
          <w:tcPr>
            <w:tcW w:w="974" w:type="dxa"/>
            <w:vMerge/>
          </w:tcPr>
          <w:p w:rsidR="00E11AA9" w:rsidRPr="00A04E26" w:rsidRDefault="00E11AA9" w:rsidP="00FC0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235" w:type="dxa"/>
          </w:tcPr>
          <w:p w:rsidR="00E11AA9" w:rsidRPr="00A04E26" w:rsidRDefault="00E11AA9" w:rsidP="0086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711" w:type="dxa"/>
          </w:tcPr>
          <w:p w:rsidR="00ED02AD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Краева Ольга Владимировна, </w:t>
            </w:r>
          </w:p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E11AA9" w:rsidTr="00233134">
        <w:trPr>
          <w:trHeight w:val="409"/>
        </w:trPr>
        <w:tc>
          <w:tcPr>
            <w:tcW w:w="974" w:type="dxa"/>
            <w:vMerge/>
          </w:tcPr>
          <w:p w:rsidR="00E11AA9" w:rsidRPr="00A04E26" w:rsidRDefault="00E11AA9" w:rsidP="00FC0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5" w:type="dxa"/>
          </w:tcPr>
          <w:p w:rsidR="00E11AA9" w:rsidRPr="00A04E26" w:rsidRDefault="00FA4111" w:rsidP="0086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711" w:type="dxa"/>
          </w:tcPr>
          <w:p w:rsidR="00ED02AD" w:rsidRPr="00A04E26" w:rsidRDefault="00FA4111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  <w:r w:rsidR="00E11AA9"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E11AA9" w:rsidTr="00233134">
        <w:trPr>
          <w:trHeight w:val="415"/>
        </w:trPr>
        <w:tc>
          <w:tcPr>
            <w:tcW w:w="974" w:type="dxa"/>
            <w:vMerge/>
          </w:tcPr>
          <w:p w:rsidR="00E11AA9" w:rsidRPr="00A04E26" w:rsidRDefault="00E11AA9" w:rsidP="00FC0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35" w:type="dxa"/>
          </w:tcPr>
          <w:p w:rsidR="00E11AA9" w:rsidRPr="00A04E26" w:rsidRDefault="00E11AA9" w:rsidP="0086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711" w:type="dxa"/>
          </w:tcPr>
          <w:p w:rsidR="00ED02AD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Школьникова</w:t>
            </w:r>
            <w:proofErr w:type="spellEnd"/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Геннадьевна, </w:t>
            </w:r>
          </w:p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E11AA9" w:rsidTr="00233134">
        <w:trPr>
          <w:trHeight w:val="698"/>
        </w:trPr>
        <w:tc>
          <w:tcPr>
            <w:tcW w:w="974" w:type="dxa"/>
            <w:vMerge/>
          </w:tcPr>
          <w:p w:rsidR="00E11AA9" w:rsidRPr="00A04E26" w:rsidRDefault="00E11AA9" w:rsidP="00FC0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35" w:type="dxa"/>
          </w:tcPr>
          <w:p w:rsidR="00E11AA9" w:rsidRPr="00A04E26" w:rsidRDefault="00E11AA9" w:rsidP="0086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11" w:type="dxa"/>
          </w:tcPr>
          <w:p w:rsidR="00ED02AD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Елена Викторовна, </w:t>
            </w:r>
          </w:p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E11AA9" w:rsidTr="00233134">
        <w:trPr>
          <w:trHeight w:val="698"/>
        </w:trPr>
        <w:tc>
          <w:tcPr>
            <w:tcW w:w="974" w:type="dxa"/>
            <w:vMerge/>
          </w:tcPr>
          <w:p w:rsidR="00E11AA9" w:rsidRPr="00A04E26" w:rsidRDefault="00E11AA9" w:rsidP="00FC0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35" w:type="dxa"/>
          </w:tcPr>
          <w:p w:rsidR="00E11AA9" w:rsidRPr="00A04E26" w:rsidRDefault="00E11AA9" w:rsidP="0086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11" w:type="dxa"/>
          </w:tcPr>
          <w:p w:rsidR="00ED02AD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Лилия Васильевна, </w:t>
            </w:r>
          </w:p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E11AA9" w:rsidTr="00233134">
        <w:trPr>
          <w:trHeight w:val="698"/>
        </w:trPr>
        <w:tc>
          <w:tcPr>
            <w:tcW w:w="974" w:type="dxa"/>
            <w:vMerge/>
          </w:tcPr>
          <w:p w:rsidR="00E11AA9" w:rsidRPr="00A04E26" w:rsidRDefault="00E11AA9" w:rsidP="00FC0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35" w:type="dxa"/>
          </w:tcPr>
          <w:p w:rsidR="00E11AA9" w:rsidRPr="00A04E26" w:rsidRDefault="00E11AA9" w:rsidP="0086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711" w:type="dxa"/>
          </w:tcPr>
          <w:p w:rsidR="00ED02AD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Бокучава</w:t>
            </w:r>
            <w:proofErr w:type="spellEnd"/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Ивановна, </w:t>
            </w:r>
          </w:p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E11AA9" w:rsidTr="00233134">
        <w:trPr>
          <w:trHeight w:val="357"/>
        </w:trPr>
        <w:tc>
          <w:tcPr>
            <w:tcW w:w="974" w:type="dxa"/>
            <w:vMerge/>
          </w:tcPr>
          <w:p w:rsidR="00E11AA9" w:rsidRPr="00A04E26" w:rsidRDefault="00E11AA9" w:rsidP="00FC0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235" w:type="dxa"/>
          </w:tcPr>
          <w:p w:rsidR="00E11AA9" w:rsidRPr="00A04E26" w:rsidRDefault="00FA4111" w:rsidP="0086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711" w:type="dxa"/>
          </w:tcPr>
          <w:p w:rsidR="00ED02AD" w:rsidRPr="00A04E26" w:rsidRDefault="00FA4111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  <w:r w:rsidR="00E11AA9"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E11AA9" w:rsidTr="00233134">
        <w:trPr>
          <w:trHeight w:val="357"/>
        </w:trPr>
        <w:tc>
          <w:tcPr>
            <w:tcW w:w="974" w:type="dxa"/>
            <w:vMerge/>
          </w:tcPr>
          <w:p w:rsidR="00E11AA9" w:rsidRPr="00A04E26" w:rsidRDefault="00E11AA9" w:rsidP="00FC0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35" w:type="dxa"/>
          </w:tcPr>
          <w:p w:rsidR="00E11AA9" w:rsidRPr="00A04E26" w:rsidRDefault="00E11AA9" w:rsidP="0086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11" w:type="dxa"/>
          </w:tcPr>
          <w:p w:rsidR="00ED02AD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Елена Борисовна, </w:t>
            </w:r>
          </w:p>
          <w:p w:rsidR="00E11AA9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  <w:p w:rsidR="00FA4111" w:rsidRPr="00A04E26" w:rsidRDefault="00FA4111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 Елена Вячеславовна, учитель английского языка</w:t>
            </w:r>
          </w:p>
        </w:tc>
      </w:tr>
      <w:tr w:rsidR="00E11AA9" w:rsidTr="00233134">
        <w:trPr>
          <w:trHeight w:val="357"/>
        </w:trPr>
        <w:tc>
          <w:tcPr>
            <w:tcW w:w="974" w:type="dxa"/>
            <w:vMerge/>
          </w:tcPr>
          <w:p w:rsidR="00E11AA9" w:rsidRPr="00A04E26" w:rsidRDefault="00E11AA9" w:rsidP="00FC0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35" w:type="dxa"/>
          </w:tcPr>
          <w:p w:rsidR="00E11AA9" w:rsidRPr="00A04E26" w:rsidRDefault="00E11AA9" w:rsidP="0086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711" w:type="dxa"/>
          </w:tcPr>
          <w:p w:rsidR="00ED02AD" w:rsidRPr="00A04E26" w:rsidRDefault="00E11AA9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Зубов Алексей Александрович, </w:t>
            </w:r>
          </w:p>
          <w:p w:rsidR="00E11AA9" w:rsidRPr="00A04E26" w:rsidRDefault="00E11AA9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</w:tbl>
    <w:p w:rsidR="006062B0" w:rsidRPr="009E6FB0" w:rsidRDefault="006062B0" w:rsidP="00FC02C9">
      <w:pPr>
        <w:spacing w:after="0" w:line="240" w:lineRule="auto"/>
        <w:jc w:val="both"/>
      </w:pPr>
    </w:p>
    <w:p w:rsidR="00E11AA9" w:rsidRPr="00A04E26" w:rsidRDefault="00697F1B" w:rsidP="00A04E26">
      <w:pPr>
        <w:spacing w:after="0" w:line="240" w:lineRule="auto"/>
        <w:jc w:val="both"/>
      </w:pPr>
      <w:r w:rsidRPr="009E6FB0">
        <w:t xml:space="preserve">                                                                                                                    </w:t>
      </w:r>
    </w:p>
    <w:p w:rsidR="00E11AA9" w:rsidRDefault="00E11AA9" w:rsidP="00FC02C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4E26" w:rsidRDefault="00A04E26">
      <w:pPr>
        <w:rPr>
          <w:rFonts w:ascii="Times New Roman" w:hAnsi="Times New Roman" w:cs="Times New Roman"/>
          <w:sz w:val="28"/>
          <w:szCs w:val="28"/>
        </w:rPr>
      </w:pPr>
    </w:p>
    <w:sectPr w:rsidR="00A04E26" w:rsidSect="009E6FB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592"/>
    <w:rsid w:val="00043BB4"/>
    <w:rsid w:val="00056E2B"/>
    <w:rsid w:val="000940B6"/>
    <w:rsid w:val="000E3572"/>
    <w:rsid w:val="00100E95"/>
    <w:rsid w:val="00173A7F"/>
    <w:rsid w:val="001B35DB"/>
    <w:rsid w:val="002328E0"/>
    <w:rsid w:val="00233134"/>
    <w:rsid w:val="002A5288"/>
    <w:rsid w:val="002E49DC"/>
    <w:rsid w:val="00331D3B"/>
    <w:rsid w:val="003B3FF2"/>
    <w:rsid w:val="003C131D"/>
    <w:rsid w:val="004E08DD"/>
    <w:rsid w:val="005203C9"/>
    <w:rsid w:val="00536592"/>
    <w:rsid w:val="00570902"/>
    <w:rsid w:val="005A6756"/>
    <w:rsid w:val="005E75A0"/>
    <w:rsid w:val="006062B0"/>
    <w:rsid w:val="00627F4E"/>
    <w:rsid w:val="00697F1B"/>
    <w:rsid w:val="007F1FF9"/>
    <w:rsid w:val="00826E2E"/>
    <w:rsid w:val="00833327"/>
    <w:rsid w:val="00843735"/>
    <w:rsid w:val="00860DF1"/>
    <w:rsid w:val="00862700"/>
    <w:rsid w:val="009E0FB6"/>
    <w:rsid w:val="009E6FB0"/>
    <w:rsid w:val="00A04E26"/>
    <w:rsid w:val="00A62A66"/>
    <w:rsid w:val="00AE63A4"/>
    <w:rsid w:val="00B47CF7"/>
    <w:rsid w:val="00B93C62"/>
    <w:rsid w:val="00C04146"/>
    <w:rsid w:val="00C85DE6"/>
    <w:rsid w:val="00C93926"/>
    <w:rsid w:val="00CF2FD3"/>
    <w:rsid w:val="00DD1C3C"/>
    <w:rsid w:val="00DF0E04"/>
    <w:rsid w:val="00E11AA9"/>
    <w:rsid w:val="00EA679E"/>
    <w:rsid w:val="00ED02AD"/>
    <w:rsid w:val="00F512E8"/>
    <w:rsid w:val="00F75E07"/>
    <w:rsid w:val="00FA4111"/>
    <w:rsid w:val="00FC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Ильиных</cp:lastModifiedBy>
  <cp:revision>92</cp:revision>
  <cp:lastPrinted>2018-01-10T09:55:00Z</cp:lastPrinted>
  <dcterms:created xsi:type="dcterms:W3CDTF">2015-01-17T03:03:00Z</dcterms:created>
  <dcterms:modified xsi:type="dcterms:W3CDTF">2018-01-11T05:14:00Z</dcterms:modified>
</cp:coreProperties>
</file>