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2" w:rsidRPr="00595156" w:rsidRDefault="007F0112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853092" w:rsidRPr="00595156" w:rsidRDefault="007F0112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853092" w:rsidRPr="00595156" w:rsidRDefault="007F0112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95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Танцевальный отряд Тодес</w:t>
      </w: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53092" w:rsidRPr="00595156" w:rsidRDefault="00853092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092" w:rsidRPr="00595156" w:rsidRDefault="007F0112" w:rsidP="00595156">
      <w:pPr>
        <w:numPr>
          <w:ilvl w:val="0"/>
          <w:numId w:val="1"/>
        </w:numPr>
        <w:spacing w:before="120"/>
        <w:ind w:left="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процедуры </w:t>
      </w:r>
      <w:r w:rsidR="000B1145" w:rsidRPr="00595156">
        <w:rPr>
          <w:rFonts w:ascii="Times New Roman" w:eastAsia="Times New Roman" w:hAnsi="Times New Roman" w:cs="Times New Roman"/>
          <w:sz w:val="24"/>
          <w:szCs w:val="24"/>
        </w:rPr>
        <w:t>и результаты конкурсного отбора</w:t>
      </w:r>
      <w:r w:rsidRPr="005951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>для участия в тематической образовательной программе ФГБОУ «МДЦ «Артек» «Танцевальный отряд Тодес» в соответствии с Правилами направления и приёма детей в ФГБОУ «МДЦ «Артек» (далее – МДЦ «Артек»).</w:t>
      </w:r>
    </w:p>
    <w:p w:rsidR="000B1145" w:rsidRPr="00595156" w:rsidRDefault="000B1145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hAnsi="Times New Roman" w:cs="Times New Roman"/>
          <w:sz w:val="24"/>
          <w:szCs w:val="24"/>
        </w:rPr>
        <w:t>Настоящие положение подлежит открытой публикации на официальном сайте МДЦ «Артек»</w:t>
      </w:r>
      <w:r w:rsidRPr="00595156">
        <w:rPr>
          <w:rFonts w:ascii="Times New Roman" w:hAnsi="Times New Roman" w:cs="Times New Roman"/>
          <w:color w:val="auto"/>
          <w:sz w:val="24"/>
          <w:szCs w:val="24"/>
        </w:rPr>
        <w:t xml:space="preserve"> http://www.artek.org/dlya-partnerov/partners/</w:t>
      </w:r>
      <w:r w:rsidRPr="00595156">
        <w:rPr>
          <w:rFonts w:ascii="Times New Roman" w:hAnsi="Times New Roman" w:cs="Times New Roman"/>
          <w:sz w:val="24"/>
          <w:szCs w:val="24"/>
        </w:rPr>
        <w:t xml:space="preserve"> и</w:t>
      </w:r>
      <w:r w:rsidR="00C856F5" w:rsidRPr="00595156">
        <w:rPr>
          <w:rFonts w:ascii="Times New Roman" w:hAnsi="Times New Roman" w:cs="Times New Roman"/>
          <w:sz w:val="24"/>
          <w:szCs w:val="24"/>
        </w:rPr>
        <w:t xml:space="preserve"> </w:t>
      </w:r>
      <w:r w:rsidR="0035789B" w:rsidRPr="00595156">
        <w:rPr>
          <w:rFonts w:ascii="Times New Roman" w:hAnsi="Times New Roman" w:cs="Times New Roman"/>
          <w:sz w:val="24"/>
          <w:szCs w:val="24"/>
        </w:rPr>
        <w:t>www.artek.</w:t>
      </w:r>
      <w:r w:rsidR="008C56B4" w:rsidRPr="00595156">
        <w:rPr>
          <w:rFonts w:ascii="Times New Roman" w:hAnsi="Times New Roman" w:cs="Times New Roman"/>
          <w:sz w:val="24"/>
          <w:szCs w:val="24"/>
          <w:lang w:val="en-US"/>
        </w:rPr>
        <w:t>bg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</w:t>
      </w:r>
      <w:r w:rsidRPr="00595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Танцевальный отряд Тодес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>» (далее – Программа), организуемая НКО Фонд поддержки детско-юношеских спортивных мероприятий «Галактика спорта» совместно с МДЦ «Артек».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Конкурсный отбор на участие в Программе (далее – Конкурс) организует</w:t>
      </w:r>
      <w:r w:rsidR="0035789B" w:rsidRPr="00595156">
        <w:rPr>
          <w:rFonts w:ascii="Times New Roman" w:hAnsi="Times New Roman" w:cs="Times New Roman"/>
          <w:sz w:val="24"/>
          <w:szCs w:val="24"/>
        </w:rPr>
        <w:t xml:space="preserve"> МДЦ «Артек» совместно с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НКО Фонд поддержки детско-юношеских спортивных мероприятий «Галактика спорта» (далее – Организатор</w:t>
      </w:r>
      <w:r w:rsidR="0035789B" w:rsidRPr="0059515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F5F54" w:rsidRPr="00595156" w:rsidRDefault="00BF5F54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приема детей в МДЦ «Артек» (</w:t>
      </w:r>
      <w:hyperlink r:id="rId7" w:history="1">
        <w:r w:rsidRPr="005951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http://artek.org/informaciya-dlya-roditelyay/kak-poluchitsya-putevku-v-artek/</w:t>
        </w:r>
      </w:hyperlink>
      <w:r w:rsidRPr="005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отбираются участники, которым на момент поездки в МДЦ «Артек» </w:t>
      </w:r>
      <w:r w:rsidRPr="00595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исполнилось 11 лет и до 17 лет включительно</w:t>
      </w:r>
      <w:r w:rsidRPr="005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 период учебного года – </w:t>
      </w:r>
      <w:r w:rsidR="008C56B4" w:rsidRPr="005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Pr="005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Участие в Конкурсе – бесплатное.</w:t>
      </w:r>
    </w:p>
    <w:p w:rsidR="00853092" w:rsidRPr="00595156" w:rsidRDefault="007F0112" w:rsidP="00595156">
      <w:pPr>
        <w:numPr>
          <w:ilvl w:val="0"/>
          <w:numId w:val="1"/>
        </w:numPr>
        <w:spacing w:before="120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853092" w:rsidRPr="00595156" w:rsidRDefault="007F0112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конкурсном отборе могут участвовать талантливые и одаренные дети, прошедшие конкурсный отбор у специалистов НКО Фонд поддержки детско-юношеских спортивных мероприятий «Галактика спорта» на основе просмотров, рекомендаций от хореографических и танцевальных школ страны и преподавателей балета Аллы Духовой «Тодес».</w:t>
      </w:r>
    </w:p>
    <w:p w:rsidR="00064EE1" w:rsidRPr="00595156" w:rsidRDefault="00064EE1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Для участия в отборочном туре Конкурса направляются дети в возрасте 11-16 лет, представляющие приоритетные направления программы «Танцевальный отряд Тодес».</w:t>
      </w:r>
    </w:p>
    <w:p w:rsidR="00064EE1" w:rsidRPr="00595156" w:rsidRDefault="00064EE1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Срок подачи заявок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125A" w:rsidRPr="00595156">
        <w:rPr>
          <w:rFonts w:ascii="Times New Roman" w:eastAsia="Times New Roman" w:hAnsi="Times New Roman" w:cs="Times New Roman"/>
          <w:sz w:val="24"/>
          <w:szCs w:val="24"/>
        </w:rPr>
        <w:t>форма заявки находится в Приложении 2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– январь-апрель 2018 года. Заявки, пришедшие после 20 апреля, автоматически переносятся для рассмотрения в следующем году.</w:t>
      </w:r>
    </w:p>
    <w:p w:rsidR="00064EE1" w:rsidRPr="00595156" w:rsidRDefault="00064EE1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</w:t>
      </w:r>
      <w:bookmarkStart w:id="0" w:name="_GoBack"/>
      <w:bookmarkEnd w:id="0"/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се принимаются работы в виде видеоматериалов. </w:t>
      </w:r>
    </w:p>
    <w:p w:rsidR="00064EE1" w:rsidRPr="00595156" w:rsidRDefault="00064EE1" w:rsidP="00595156">
      <w:pPr>
        <w:pStyle w:val="a5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ЗАДАНИЕ ДЛЯ ВИДЕО (хронометраж ролика от 2 до 4 минут).</w:t>
      </w:r>
    </w:p>
    <w:p w:rsidR="00064EE1" w:rsidRPr="00595156" w:rsidRDefault="00064EE1" w:rsidP="00595156">
      <w:pPr>
        <w:pStyle w:val="a5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Видеоклип должен состоять из двух сегментов: </w:t>
      </w:r>
    </w:p>
    <w:p w:rsidR="00064EE1" w:rsidRPr="00595156" w:rsidRDefault="00064EE1" w:rsidP="00595156">
      <w:pPr>
        <w:pStyle w:val="a5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первом ваш ребенок должен представиться и рассказать, почему он любит заниматься танцами, не более 30 секунд.</w:t>
      </w:r>
    </w:p>
    <w:p w:rsidR="00064EE1" w:rsidRPr="00595156" w:rsidRDefault="00064EE1" w:rsidP="00595156">
      <w:pPr>
        <w:pStyle w:val="a5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во второй части видеоклипа должны быть представлены танцевальные фрагменты с участием вашего ребенка, не более 3,5 минут.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8">
        <w:r w:rsidRPr="00595156"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9">
        <w:r w:rsidRPr="005951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. В личном кабинете после регистрации ребенок заполняет свой профиль, 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добавляет достижения </w:t>
      </w:r>
      <w:r w:rsidRPr="00595156">
        <w:rPr>
          <w:rFonts w:ascii="Times New Roman" w:eastAsia="Times New Roman" w:hAnsi="Times New Roman" w:cs="Times New Roman"/>
          <w:sz w:val="24"/>
          <w:szCs w:val="24"/>
          <w:u w:val="single"/>
        </w:rPr>
        <w:t>за последние 3 года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(грамоты, дипломы и т.д.) и подает заявку на путевку. 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дипломы победителей региональных, всероссийских танцевальных конкурсов, фестивалей.</w:t>
      </w:r>
    </w:p>
    <w:p w:rsidR="00853092" w:rsidRPr="00595156" w:rsidRDefault="007F0112" w:rsidP="00595156">
      <w:pPr>
        <w:numPr>
          <w:ilvl w:val="1"/>
          <w:numId w:val="1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853092" w:rsidRPr="00595156" w:rsidRDefault="007819AF" w:rsidP="00595156">
      <w:pPr>
        <w:pStyle w:val="a5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64AF0" w:rsidRPr="00595156" w:rsidRDefault="00B64AF0" w:rsidP="00595156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Приём заявок </w:t>
      </w:r>
      <w:r w:rsidR="00D122D2" w:rsidRPr="00595156">
        <w:rPr>
          <w:rFonts w:ascii="Times New Roman" w:eastAsia="Times New Roman" w:hAnsi="Times New Roman" w:cs="Times New Roman"/>
          <w:sz w:val="24"/>
          <w:szCs w:val="24"/>
        </w:rPr>
        <w:t xml:space="preserve">на Конкурс: 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22D2" w:rsidRPr="00595156">
        <w:rPr>
          <w:rFonts w:ascii="Times New Roman" w:eastAsia="Times New Roman" w:hAnsi="Times New Roman" w:cs="Times New Roman"/>
          <w:b/>
          <w:sz w:val="24"/>
          <w:szCs w:val="24"/>
        </w:rPr>
        <w:t>01.01</w:t>
      </w: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.2018 по 20.04.2018.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F0" w:rsidRPr="00595156" w:rsidRDefault="00D122D2" w:rsidP="00763C60">
      <w:pP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Подведение итогов К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64AF0" w:rsidRPr="00595156">
        <w:rPr>
          <w:rFonts w:ascii="Times New Roman" w:eastAsia="Times New Roman" w:hAnsi="Times New Roman" w:cs="Times New Roman"/>
          <w:b/>
          <w:sz w:val="24"/>
          <w:szCs w:val="24"/>
        </w:rPr>
        <w:t>20.04. 2018 по 01.05.2018.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F0" w:rsidRPr="00595156" w:rsidRDefault="00D122D2" w:rsidP="00763C60">
      <w:pP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путевкой в ФГБОУ МДЦ «Артек»:</w:t>
      </w:r>
      <w:r w:rsidR="00B64AF0" w:rsidRPr="005951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64AF0" w:rsidRPr="00595156">
        <w:rPr>
          <w:rFonts w:ascii="Times New Roman" w:eastAsia="Times New Roman" w:hAnsi="Times New Roman" w:cs="Times New Roman"/>
          <w:b/>
          <w:sz w:val="24"/>
          <w:szCs w:val="24"/>
        </w:rPr>
        <w:t>01.05.2018 по 14.05.2018.</w:t>
      </w:r>
    </w:p>
    <w:p w:rsidR="00853092" w:rsidRPr="00763C60" w:rsidRDefault="007F0112" w:rsidP="00763C60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763C60" w:rsidRPr="0076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проходит в рамках</w:t>
      </w:r>
      <w:r w:rsidR="00763C60" w:rsidRPr="0076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тематических дополнительных общеобразовательных и общеразвивающих программ «Танцевальный отряд Тодес» в сроки, установленные</w:t>
      </w:r>
      <w:r w:rsidR="00763C60" w:rsidRPr="00763C60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</w:t>
      </w:r>
      <w:r w:rsidR="00D122D2" w:rsidRPr="00763C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онкурса в заочной форме.</w:t>
      </w:r>
    </w:p>
    <w:p w:rsidR="00853092" w:rsidRPr="00763C60" w:rsidRDefault="007F0112" w:rsidP="00763C60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Финансирован</w:t>
      </w:r>
      <w:r w:rsidR="00763C60" w:rsidRPr="00763C60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D122D2" w:rsidRPr="00763C60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Конкурса осуществляется за счет средств организаторов (НКО Фонд поддержки детско-юношеских спортивных ме</w:t>
      </w:r>
      <w:r w:rsidR="00763C60" w:rsidRPr="00763C60">
        <w:rPr>
          <w:rFonts w:ascii="Times New Roman" w:eastAsia="Times New Roman" w:hAnsi="Times New Roman" w:cs="Times New Roman"/>
          <w:sz w:val="24"/>
          <w:szCs w:val="24"/>
        </w:rPr>
        <w:t>роприятий «Галактика спорта»).</w:t>
      </w:r>
    </w:p>
    <w:p w:rsidR="00853092" w:rsidRPr="00763C60" w:rsidRDefault="007F0112" w:rsidP="00763C60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D122D2" w:rsidRPr="00763C60">
        <w:rPr>
          <w:rFonts w:ascii="Times New Roman" w:eastAsia="Times New Roman" w:hAnsi="Times New Roman" w:cs="Times New Roman"/>
          <w:sz w:val="24"/>
          <w:szCs w:val="24"/>
        </w:rPr>
        <w:t>ие победителей 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Конкурса осуществляет жюри НКО Фонд поддержки детско-юношеских спортивных мероприятий «Галактика спорта».</w:t>
      </w:r>
    </w:p>
    <w:p w:rsidR="00853092" w:rsidRPr="00763C60" w:rsidRDefault="007F0112" w:rsidP="00763C60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 xml:space="preserve">Все мероприятия Конкурса освещаются на сайте НКО Фонд поддержки детско-юношеских спортивных мероприятий «Галактика спорта»: </w:t>
      </w:r>
      <w:hyperlink r:id="rId10">
        <w:r w:rsidRPr="00763C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www.artek.bg</w:t>
        </w:r>
      </w:hyperlink>
    </w:p>
    <w:p w:rsidR="00853092" w:rsidRDefault="007F0112" w:rsidP="00763C60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Оргкомитет Конкурса оставляет за собой право вносить изменения и дополнения в условия проведения и награжде</w:t>
      </w:r>
      <w:r w:rsidR="00D122D2" w:rsidRPr="00763C60">
        <w:rPr>
          <w:rFonts w:ascii="Times New Roman" w:eastAsia="Times New Roman" w:hAnsi="Times New Roman" w:cs="Times New Roman"/>
          <w:sz w:val="24"/>
          <w:szCs w:val="24"/>
        </w:rPr>
        <w:t xml:space="preserve">ния участников </w:t>
      </w:r>
      <w:r w:rsidRPr="00763C60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1867BD" w:rsidRPr="00595156" w:rsidRDefault="001867BD" w:rsidP="001867BD">
      <w:pPr>
        <w:numPr>
          <w:ilvl w:val="0"/>
          <w:numId w:val="1"/>
        </w:numPr>
        <w:spacing w:before="120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В состав жюри входят: Акопян Аркадий Ашотович, хореограф, преподаватель, Зубрилина Анна Сергеевна, хореограф, преподаватель.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60">
        <w:rPr>
          <w:rFonts w:ascii="Times New Roman" w:eastAsia="Times New Roman" w:hAnsi="Times New Roman" w:cs="Times New Roman"/>
          <w:sz w:val="24"/>
          <w:szCs w:val="24"/>
        </w:rPr>
        <w:t>Члены жюри принимают к рассмотрению все заявки, в которых присутствуют награды и достижения по данной тематике (танцы). Для определения результатов учитывается количество наград и достижений, личностные и индивидуальные качества претендента.</w:t>
      </w:r>
    </w:p>
    <w:p w:rsidR="001867BD" w:rsidRPr="001867BD" w:rsidRDefault="001867BD" w:rsidP="001867BD">
      <w:pPr>
        <w:pStyle w:val="a5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7B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Победителями конкурсного отбора становятся 25 участников, которые набрали максимально возможное количество баллов. В качестве приза они получают Сертификат участника программы «Танцевальный отряд Тодес» и Путевку в ФГБОУ МДЦ «Артек».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 на определение дополнительных номинаций и наград.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11">
        <w:r w:rsidRPr="00595156">
          <w:rPr>
            <w:rFonts w:ascii="Times New Roman" w:eastAsia="Times New Roman" w:hAnsi="Times New Roman" w:cs="Times New Roman"/>
            <w:sz w:val="24"/>
            <w:szCs w:val="24"/>
          </w:rPr>
          <w:t>www.artek.bg</w:t>
        </w:r>
      </w:hyperlink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br/>
        <w:t>в ранжированном списке.</w:t>
      </w:r>
    </w:p>
    <w:p w:rsidR="001867BD" w:rsidRPr="001867BD" w:rsidRDefault="001867BD" w:rsidP="001867BD">
      <w:pPr>
        <w:pStyle w:val="a5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7BD">
        <w:rPr>
          <w:rFonts w:ascii="Times New Roman" w:eastAsia="Times New Roman" w:hAnsi="Times New Roman" w:cs="Times New Roman"/>
          <w:b/>
          <w:sz w:val="24"/>
          <w:szCs w:val="24"/>
        </w:rPr>
        <w:t>Контакты для связи</w:t>
      </w:r>
    </w:p>
    <w:p w:rsidR="001867BD" w:rsidRP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Сайт НКО Фонд поддержки детско-юношеских спортивных мероприятий «Галактика спорта»: </w:t>
      </w:r>
      <w:hyperlink r:id="rId12">
        <w:r w:rsidRPr="005951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www.artek.bg</w:t>
        </w:r>
      </w:hyperlink>
    </w:p>
    <w:p w:rsidR="001867BD" w:rsidRPr="001867BD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для обратной связи: </w:t>
      </w:r>
      <w:hyperlink r:id="rId13">
        <w:r w:rsidRPr="005951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info@artek-galaxy.com</w:t>
        </w:r>
      </w:hyperlink>
    </w:p>
    <w:p w:rsidR="001867BD" w:rsidRPr="00595156" w:rsidRDefault="001867BD" w:rsidP="001867BD">
      <w:pPr>
        <w:pStyle w:val="a5"/>
        <w:numPr>
          <w:ilvl w:val="1"/>
          <w:numId w:val="1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Телефон для связи: +7-903-500-70-00, Авилонов Николай Николаевич, директор НКО Фонд поддержки детско-юношеских спортивных мероприятий «Галактика спорта».</w:t>
      </w:r>
    </w:p>
    <w:p w:rsidR="005778D6" w:rsidRPr="00595156" w:rsidRDefault="005778D6" w:rsidP="005951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8D6" w:rsidRPr="00595156" w:rsidRDefault="005778D6" w:rsidP="005951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8D6" w:rsidRPr="00595156" w:rsidRDefault="005778D6" w:rsidP="0059515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92" w:rsidRPr="00595156" w:rsidRDefault="007F0112" w:rsidP="001867BD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853092" w:rsidRPr="00595156" w:rsidRDefault="007F0112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представляемым материалам.</w:t>
      </w:r>
    </w:p>
    <w:p w:rsidR="005778D6" w:rsidRPr="00595156" w:rsidRDefault="005778D6" w:rsidP="00595156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D6" w:rsidRPr="00595156" w:rsidRDefault="005778D6" w:rsidP="00687A4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>Присылаемые</w:t>
      </w:r>
      <w:r w:rsidR="007F0112" w:rsidRPr="00595156">
        <w:rPr>
          <w:rFonts w:ascii="Times New Roman" w:eastAsia="Times New Roman" w:hAnsi="Times New Roman" w:cs="Times New Roman"/>
          <w:sz w:val="24"/>
          <w:szCs w:val="24"/>
        </w:rPr>
        <w:t xml:space="preserve"> видеоматериалы должны быть записаны в формате AVI или MPEG. Хронометраж видео – от 2 до 4 минут.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Ссылки на видео нужно присылать на </w:t>
      </w:r>
      <w:r w:rsidRPr="0059515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15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artek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galaxy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951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778D6" w:rsidRPr="00595156" w:rsidRDefault="005778D6" w:rsidP="00687A43">
      <w:pPr>
        <w:pStyle w:val="a5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92" w:rsidRPr="00595156" w:rsidRDefault="005778D6" w:rsidP="00687A43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В заявку кандидаты обязательно должны вложить скан-копии своих достижений (грамоты, дипломы, сертификаты, и так далее) в формате </w:t>
      </w:r>
      <w:r w:rsidRPr="00595156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95156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595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92" w:rsidRPr="00595156" w:rsidRDefault="00853092" w:rsidP="00595156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24F32" w:rsidRPr="00595156" w:rsidRDefault="00424F32" w:rsidP="001867B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092" w:rsidRPr="00595156" w:rsidRDefault="00424F32" w:rsidP="001867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6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424F32" w:rsidRPr="00595156" w:rsidRDefault="00424F32" w:rsidP="001867B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6700"/>
      </w:tblGrid>
      <w:tr w:rsidR="00BC30E9" w:rsidRPr="00595156" w:rsidTr="00BC30E9">
        <w:trPr>
          <w:trHeight w:val="300"/>
        </w:trPr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отряда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смены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папы или мамы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ребенка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Число, месяц, год рождения ребенка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 ребенка (в сантиметрах)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футболки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Хронические заболевания и аллергии (выписка из медкарты)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Полный домашний адрес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родителей (желательно сотовый)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 (e-mail)</w:t>
            </w:r>
          </w:p>
        </w:tc>
      </w:tr>
      <w:tr w:rsidR="00BC30E9" w:rsidRPr="00595156" w:rsidTr="00BC30E9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E9" w:rsidRPr="00595156" w:rsidRDefault="00BC30E9" w:rsidP="00595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F32" w:rsidRPr="00595156" w:rsidRDefault="00424F32" w:rsidP="0059515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4F32" w:rsidRPr="00595156" w:rsidSect="001867BD">
      <w:footerReference w:type="default" r:id="rId15"/>
      <w:pgSz w:w="11906" w:h="16838"/>
      <w:pgMar w:top="709" w:right="567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E0" w:rsidRDefault="003B47E0">
      <w:r>
        <w:separator/>
      </w:r>
    </w:p>
  </w:endnote>
  <w:endnote w:type="continuationSeparator" w:id="0">
    <w:p w:rsidR="003B47E0" w:rsidRDefault="003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92" w:rsidRPr="001867BD" w:rsidRDefault="007F0112" w:rsidP="001867BD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4"/>
        <w:szCs w:val="24"/>
      </w:rPr>
    </w:pPr>
    <w:r w:rsidRPr="001867BD">
      <w:rPr>
        <w:rFonts w:ascii="Times New Roman" w:hAnsi="Times New Roman" w:cs="Times New Roman"/>
        <w:sz w:val="24"/>
        <w:szCs w:val="24"/>
      </w:rPr>
      <w:fldChar w:fldCharType="begin"/>
    </w:r>
    <w:r w:rsidRPr="001867BD">
      <w:rPr>
        <w:rFonts w:ascii="Times New Roman" w:hAnsi="Times New Roman" w:cs="Times New Roman"/>
        <w:sz w:val="24"/>
        <w:szCs w:val="24"/>
      </w:rPr>
      <w:instrText>PAGE</w:instrText>
    </w:r>
    <w:r w:rsidRPr="001867BD">
      <w:rPr>
        <w:rFonts w:ascii="Times New Roman" w:hAnsi="Times New Roman" w:cs="Times New Roman"/>
        <w:sz w:val="24"/>
        <w:szCs w:val="24"/>
      </w:rPr>
      <w:fldChar w:fldCharType="separate"/>
    </w:r>
    <w:r w:rsidR="004A4510">
      <w:rPr>
        <w:rFonts w:ascii="Times New Roman" w:hAnsi="Times New Roman" w:cs="Times New Roman"/>
        <w:noProof/>
        <w:sz w:val="24"/>
        <w:szCs w:val="24"/>
      </w:rPr>
      <w:t>2</w:t>
    </w:r>
    <w:r w:rsidRPr="001867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E0" w:rsidRDefault="003B47E0">
      <w:r>
        <w:separator/>
      </w:r>
    </w:p>
  </w:footnote>
  <w:footnote w:type="continuationSeparator" w:id="0">
    <w:p w:rsidR="003B47E0" w:rsidRDefault="003B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2B9A"/>
    <w:multiLevelType w:val="hybridMultilevel"/>
    <w:tmpl w:val="D080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B7B"/>
    <w:multiLevelType w:val="multilevel"/>
    <w:tmpl w:val="04F8E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A5043F"/>
    <w:multiLevelType w:val="hybridMultilevel"/>
    <w:tmpl w:val="79BCB290"/>
    <w:lvl w:ilvl="0" w:tplc="80CA2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A9170A"/>
    <w:multiLevelType w:val="hybridMultilevel"/>
    <w:tmpl w:val="2222F78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6E"/>
    <w:multiLevelType w:val="hybridMultilevel"/>
    <w:tmpl w:val="6C3EF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61A8"/>
    <w:multiLevelType w:val="hybridMultilevel"/>
    <w:tmpl w:val="2A6E2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53263"/>
    <w:multiLevelType w:val="multilevel"/>
    <w:tmpl w:val="8D4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142971"/>
    <w:multiLevelType w:val="hybridMultilevel"/>
    <w:tmpl w:val="A516CBC0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946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64EE1"/>
    <w:rsid w:val="000969DA"/>
    <w:rsid w:val="000B1145"/>
    <w:rsid w:val="001513AF"/>
    <w:rsid w:val="001867BD"/>
    <w:rsid w:val="0019001B"/>
    <w:rsid w:val="00192108"/>
    <w:rsid w:val="00221087"/>
    <w:rsid w:val="0026027F"/>
    <w:rsid w:val="0035789B"/>
    <w:rsid w:val="003B47E0"/>
    <w:rsid w:val="00424F32"/>
    <w:rsid w:val="0048125A"/>
    <w:rsid w:val="004A4510"/>
    <w:rsid w:val="0055538D"/>
    <w:rsid w:val="005778D6"/>
    <w:rsid w:val="00595156"/>
    <w:rsid w:val="0067694F"/>
    <w:rsid w:val="00687A43"/>
    <w:rsid w:val="006B5BEA"/>
    <w:rsid w:val="006C007E"/>
    <w:rsid w:val="006D7321"/>
    <w:rsid w:val="007065C8"/>
    <w:rsid w:val="00763C60"/>
    <w:rsid w:val="007819AF"/>
    <w:rsid w:val="007F0112"/>
    <w:rsid w:val="008257B2"/>
    <w:rsid w:val="00853092"/>
    <w:rsid w:val="00865D98"/>
    <w:rsid w:val="008B606E"/>
    <w:rsid w:val="008C56B4"/>
    <w:rsid w:val="008C61DC"/>
    <w:rsid w:val="00941AC5"/>
    <w:rsid w:val="0098340B"/>
    <w:rsid w:val="00A14C7A"/>
    <w:rsid w:val="00A341E3"/>
    <w:rsid w:val="00A72462"/>
    <w:rsid w:val="00B64AF0"/>
    <w:rsid w:val="00BC30E9"/>
    <w:rsid w:val="00BF5F54"/>
    <w:rsid w:val="00C16BA3"/>
    <w:rsid w:val="00C53D9B"/>
    <w:rsid w:val="00C856F5"/>
    <w:rsid w:val="00D122D2"/>
    <w:rsid w:val="00D173E2"/>
    <w:rsid w:val="00D86E2F"/>
    <w:rsid w:val="00E6181A"/>
    <w:rsid w:val="00E6199D"/>
    <w:rsid w:val="00F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5F0A-6A97-4EB9-85D7-FFD0D02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F5F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6">
    <w:name w:val="Hyperlink"/>
    <w:basedOn w:val="a0"/>
    <w:uiPriority w:val="99"/>
    <w:unhideWhenUsed/>
    <w:rsid w:val="00BF5F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6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7BD"/>
  </w:style>
  <w:style w:type="paragraph" w:styleId="a9">
    <w:name w:val="footer"/>
    <w:basedOn w:val="a"/>
    <w:link w:val="aa"/>
    <w:uiPriority w:val="99"/>
    <w:unhideWhenUsed/>
    <w:rsid w:val="00186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13" Type="http://schemas.openxmlformats.org/officeDocument/2006/relationships/hyperlink" Target="mailto:info@artek-galax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hyperlink" Target="http://www.artek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k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tek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info@artek-gala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Екатерина Николаевна</dc:creator>
  <cp:lastModifiedBy>Шутий Юлия Сергеевна</cp:lastModifiedBy>
  <cp:revision>2</cp:revision>
  <dcterms:created xsi:type="dcterms:W3CDTF">2018-04-10T08:02:00Z</dcterms:created>
  <dcterms:modified xsi:type="dcterms:W3CDTF">2018-04-10T08:02:00Z</dcterms:modified>
</cp:coreProperties>
</file>