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Алтайском крае создано две  конфл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иктные комиссии (отдельно для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11 классов) с целью рассмотрения апелляций участников ГИА по вопросам: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нарушения установленного порядка проведения ГИА по учебному предмету;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несогласия с выставленными баллами.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Апелляцию о нарушении установленного порядка проведения ГИА обучающийся, выпускник прошлых лет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в день проведения экзамена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соответствующему учебному предмету члену ГЭК, не покидая ППЭ. Апелляция подается  в двух экземплярах, один экземпляр остается у апеллянта, второй передается в конфликтную комиссию.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Апелляция о несогласии с выставленными баллами подается в течение двух рабочих дней со дня официаль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объявления результатов ГИА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соответствующему учебному предмету в двух экземплярах, один экземпляр остается у апеллянта, второй передается в конфликтную комиссию.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подают апелляцию о 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огласии с выставленными баллами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общеобразовательную организацию, которой они были допущены в установленном порядке к ГИА или конфликтную комиссию.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 прошлых лет подают апелляцию в ППЭ или места, в которых они были зарегистрированы на сдачу ГИА или конфликтную комиссию.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апелляции принимаются следующие решения: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отклонить апелляцию и оставить баллы без изменений;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апелляцию и пересчитать баллы. Б</w:t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аллы могут быть пересчитаны как в сторону увеличения, так и в сторону уменьшения.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рассматривает апелляцию о нарушении устанавливаемого порядка проведения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 в течение двух рабочих дней,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апелляцию о несогласии с выставленными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баллами – четырех рабочих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ее поступления в конфликтную комиссию.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связанным: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оцениванием результатов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экзаменационной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кратким ответом;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нарушением участником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</w:t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требований, установленных Порядком;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неправильным оформлением экзаменационной работы.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Конфликтная комиссия не рассматривает черновики участника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материалов апелляции. </w:t>
      </w:r>
    </w:p>
    <w:p w:rsid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дате, времени и месте расс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мотрения апелляций о несогласии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выставленными баллами направляется в муниципальный орган управления образованием в протоколе ГЭК об утверждении результатов ГИА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соответствующему учебному предмету и через сайт информационной поддержки ГИА в Алтайском крае ege.edu22.info. 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конфликтной комиссии: 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Барнаул, ул. </w:t>
      </w:r>
      <w:proofErr w:type="gram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</w:t>
      </w:r>
      <w:proofErr w:type="gram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195, кабинет 113 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 (3852) 29-44-40, 29-44-45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проведения заседаний конфликтных комиссий: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г. Барнаул, ул. </w:t>
      </w:r>
      <w:proofErr w:type="gramStart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</w:t>
      </w:r>
      <w:proofErr w:type="gramEnd"/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195.</w:t>
      </w:r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График обработки апелляций о несогласии с выставленными баллами основного этапа ГИА-9 в 2018 году </w:t>
      </w:r>
      <w:hyperlink r:id="rId4" w:history="1">
        <w:r w:rsidRPr="0030763E">
          <w:rPr>
            <w:rFonts w:ascii="Times New Roman" w:eastAsia="Times New Roman" w:hAnsi="Times New Roman" w:cs="Times New Roman"/>
            <w:b/>
            <w:bCs/>
            <w:color w:val="FF6600"/>
            <w:sz w:val="28"/>
            <w:szCs w:val="28"/>
            <w:lang w:eastAsia="ru-RU"/>
          </w:rPr>
          <w:t>gia-9-osnovnoj-grafik-obrabotki-apellyacij.docx</w:t>
        </w:r>
      </w:hyperlink>
    </w:p>
    <w:p w:rsid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обработки апелляций о несогласии с выставленными баллами основного этапа ГИА-11 в 2018 году </w:t>
      </w:r>
      <w:hyperlink r:id="rId5" w:history="1">
        <w:r w:rsidRPr="0030763E">
          <w:rPr>
            <w:rFonts w:ascii="Times New Roman" w:eastAsia="Times New Roman" w:hAnsi="Times New Roman" w:cs="Times New Roman"/>
            <w:b/>
            <w:bCs/>
            <w:color w:val="FF6600"/>
            <w:sz w:val="28"/>
            <w:szCs w:val="28"/>
            <w:lang w:eastAsia="ru-RU"/>
          </w:rPr>
          <w:t>gia-11-osnovnoj-grafik-obrabotki-apellyacij.docx</w:t>
        </w:r>
      </w:hyperlink>
    </w:p>
    <w:p w:rsidR="0030763E" w:rsidRPr="0030763E" w:rsidRDefault="0030763E" w:rsidP="0030763E">
      <w:pPr>
        <w:spacing w:after="0" w:line="225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 подачи апелляции о 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огласии с выставленными баллами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ее рассмотрения могут быть внесены коррективы в соответствии с фактической датой официального объявления результатов экзаменов.</w:t>
      </w:r>
    </w:p>
    <w:sectPr w:rsidR="0030763E" w:rsidRPr="0030763E" w:rsidSect="003076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763E"/>
    <w:rsid w:val="0030763E"/>
    <w:rsid w:val="006E04AC"/>
    <w:rsid w:val="009734B6"/>
    <w:rsid w:val="00A8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tachment">
    <w:name w:val="attachment"/>
    <w:basedOn w:val="a0"/>
    <w:rsid w:val="0030763E"/>
  </w:style>
  <w:style w:type="character" w:styleId="a3">
    <w:name w:val="Hyperlink"/>
    <w:basedOn w:val="a0"/>
    <w:uiPriority w:val="99"/>
    <w:semiHidden/>
    <w:unhideWhenUsed/>
    <w:rsid w:val="003076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22.info/engine/download.php?id=1148" TargetMode="External"/><Relationship Id="rId4" Type="http://schemas.openxmlformats.org/officeDocument/2006/relationships/hyperlink" Target="http://ege.edu22.info/engine/download.php?id=1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Admin</cp:lastModifiedBy>
  <cp:revision>2</cp:revision>
  <dcterms:created xsi:type="dcterms:W3CDTF">2018-05-28T02:41:00Z</dcterms:created>
  <dcterms:modified xsi:type="dcterms:W3CDTF">2018-05-28T02:41:00Z</dcterms:modified>
</cp:coreProperties>
</file>