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AC" w:rsidRDefault="00970DAC">
      <w:pPr>
        <w:widowControl w:val="0"/>
        <w:autoSpaceDE w:val="0"/>
        <w:autoSpaceDN w:val="0"/>
        <w:adjustRightInd w:val="0"/>
        <w:spacing w:after="0" w:line="240" w:lineRule="auto"/>
        <w:ind w:firstLine="540"/>
        <w:jc w:val="both"/>
        <w:outlineLvl w:val="0"/>
        <w:rPr>
          <w:rFonts w:ascii="Calibri" w:hAnsi="Calibri" w:cs="Calibri"/>
        </w:rPr>
      </w:pPr>
      <w:bookmarkStart w:id="0" w:name="_GoBack"/>
      <w:bookmarkEnd w:id="0"/>
    </w:p>
    <w:p w:rsidR="00970DAC" w:rsidRDefault="00970DAC">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ОБРАЗОВАНИЯ РОССИЙСКОЙ ФЕДЕРАЦИИ</w:t>
      </w:r>
    </w:p>
    <w:p w:rsidR="00970DAC" w:rsidRDefault="00970DAC">
      <w:pPr>
        <w:widowControl w:val="0"/>
        <w:autoSpaceDE w:val="0"/>
        <w:autoSpaceDN w:val="0"/>
        <w:adjustRightInd w:val="0"/>
        <w:spacing w:after="0" w:line="240" w:lineRule="auto"/>
        <w:jc w:val="center"/>
        <w:rPr>
          <w:rFonts w:ascii="Calibri" w:hAnsi="Calibri" w:cs="Calibri"/>
          <w:b/>
          <w:bCs/>
        </w:rPr>
      </w:pPr>
    </w:p>
    <w:p w:rsidR="00970DAC" w:rsidRDefault="00970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70DAC" w:rsidRDefault="00970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марта 2004 г. N 1089</w:t>
      </w:r>
    </w:p>
    <w:p w:rsidR="00970DAC" w:rsidRDefault="00970DAC">
      <w:pPr>
        <w:widowControl w:val="0"/>
        <w:autoSpaceDE w:val="0"/>
        <w:autoSpaceDN w:val="0"/>
        <w:adjustRightInd w:val="0"/>
        <w:spacing w:after="0" w:line="240" w:lineRule="auto"/>
        <w:jc w:val="center"/>
        <w:rPr>
          <w:rFonts w:ascii="Calibri" w:hAnsi="Calibri" w:cs="Calibri"/>
          <w:b/>
          <w:bCs/>
        </w:rPr>
      </w:pPr>
    </w:p>
    <w:p w:rsidR="00970DAC" w:rsidRDefault="00970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ФЕДЕРАЛЬНОГО КОМПОНЕНТА</w:t>
      </w:r>
    </w:p>
    <w:p w:rsidR="00970DAC" w:rsidRDefault="00970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ОБРАЗОВАТЕЛЬНЫХ СТАНДАРТОВ НАЧАЛЬНОГО ОБЩЕГО,</w:t>
      </w:r>
    </w:p>
    <w:p w:rsidR="00970DAC" w:rsidRDefault="00970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ОСНОВНОГО ОБЩЕГО И СРЕДНЕГО (ПОЛНОГО) ОБЩЕГО ОБРАЗОВАНИЯ</w:t>
      </w:r>
    </w:p>
    <w:p w:rsidR="00970DAC" w:rsidRDefault="00970DAC">
      <w:pPr>
        <w:widowControl w:val="0"/>
        <w:autoSpaceDE w:val="0"/>
        <w:autoSpaceDN w:val="0"/>
        <w:adjustRightInd w:val="0"/>
        <w:spacing w:after="0" w:line="240" w:lineRule="auto"/>
        <w:jc w:val="center"/>
        <w:rPr>
          <w:rFonts w:ascii="Calibri" w:hAnsi="Calibri" w:cs="Calibri"/>
        </w:rPr>
      </w:pP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03.06.2008 </w:t>
      </w:r>
      <w:hyperlink r:id="rId5" w:history="1">
        <w:r>
          <w:rPr>
            <w:rFonts w:ascii="Calibri" w:hAnsi="Calibri" w:cs="Calibri"/>
            <w:color w:val="0000FF"/>
          </w:rPr>
          <w:t>N 164</w:t>
        </w:r>
      </w:hyperlink>
      <w:r>
        <w:rPr>
          <w:rFonts w:ascii="Calibri" w:hAnsi="Calibri" w:cs="Calibri"/>
        </w:rPr>
        <w:t>,</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31.08.2009 </w:t>
      </w:r>
      <w:hyperlink r:id="rId6" w:history="1">
        <w:r>
          <w:rPr>
            <w:rFonts w:ascii="Calibri" w:hAnsi="Calibri" w:cs="Calibri"/>
            <w:color w:val="0000FF"/>
          </w:rPr>
          <w:t>N 320</w:t>
        </w:r>
      </w:hyperlink>
      <w:r>
        <w:rPr>
          <w:rFonts w:ascii="Calibri" w:hAnsi="Calibri" w:cs="Calibri"/>
        </w:rPr>
        <w:t xml:space="preserve">, от 19.10.2009 </w:t>
      </w:r>
      <w:hyperlink r:id="rId7" w:history="1">
        <w:r>
          <w:rPr>
            <w:rFonts w:ascii="Calibri" w:hAnsi="Calibri" w:cs="Calibri"/>
            <w:color w:val="0000FF"/>
          </w:rPr>
          <w:t>N 427</w:t>
        </w:r>
      </w:hyperlink>
      <w:r>
        <w:rPr>
          <w:rFonts w:ascii="Calibri" w:hAnsi="Calibri" w:cs="Calibri"/>
        </w:rPr>
        <w:t>,</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10.11.2011 </w:t>
      </w:r>
      <w:hyperlink r:id="rId8" w:history="1">
        <w:r>
          <w:rPr>
            <w:rFonts w:ascii="Calibri" w:hAnsi="Calibri" w:cs="Calibri"/>
            <w:color w:val="0000FF"/>
          </w:rPr>
          <w:t>N 2643</w:t>
        </w:r>
      </w:hyperlink>
      <w:r>
        <w:rPr>
          <w:rFonts w:ascii="Calibri" w:hAnsi="Calibri" w:cs="Calibri"/>
        </w:rPr>
        <w:t xml:space="preserve">, от 24.01.2012 </w:t>
      </w:r>
      <w:hyperlink r:id="rId9" w:history="1">
        <w:r>
          <w:rPr>
            <w:rFonts w:ascii="Calibri" w:hAnsi="Calibri" w:cs="Calibri"/>
            <w:color w:val="0000FF"/>
          </w:rPr>
          <w:t>N 39</w:t>
        </w:r>
      </w:hyperlink>
      <w:r>
        <w:rPr>
          <w:rFonts w:ascii="Calibri" w:hAnsi="Calibri" w:cs="Calibri"/>
        </w:rPr>
        <w:t>,</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10" w:history="1">
        <w:r>
          <w:rPr>
            <w:rFonts w:ascii="Calibri" w:hAnsi="Calibri" w:cs="Calibri"/>
            <w:color w:val="0000FF"/>
          </w:rPr>
          <w:t>N 69</w:t>
        </w:r>
      </w:hyperlink>
      <w:r>
        <w:rPr>
          <w:rFonts w:ascii="Calibri" w:hAnsi="Calibri" w:cs="Calibri"/>
        </w:rPr>
        <w:t>)</w:t>
      </w:r>
    </w:p>
    <w:p w:rsidR="00970DAC" w:rsidRDefault="00970DAC">
      <w:pPr>
        <w:widowControl w:val="0"/>
        <w:autoSpaceDE w:val="0"/>
        <w:autoSpaceDN w:val="0"/>
        <w:adjustRightInd w:val="0"/>
        <w:spacing w:after="0" w:line="240" w:lineRule="auto"/>
        <w:jc w:val="center"/>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11" w:history="1">
        <w:r>
          <w:rPr>
            <w:rFonts w:ascii="Calibri" w:hAnsi="Calibri" w:cs="Calibri"/>
            <w:color w:val="0000FF"/>
          </w:rPr>
          <w:t>решением</w:t>
        </w:r>
      </w:hyperlink>
      <w:r>
        <w:rPr>
          <w:rFonts w:ascii="Calibri" w:hAnsi="Calibri" w:cs="Calibri"/>
        </w:rPr>
        <w:t xml:space="preserve">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6" w:history="1">
        <w:r>
          <w:rPr>
            <w:rFonts w:ascii="Calibri" w:hAnsi="Calibri" w:cs="Calibri"/>
            <w:color w:val="0000FF"/>
          </w:rPr>
          <w:t>федеральный компонент</w:t>
        </w:r>
      </w:hyperlink>
      <w:r>
        <w:rPr>
          <w:rFonts w:ascii="Calibri" w:hAnsi="Calibri" w:cs="Calibri"/>
        </w:rP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Приказа возложить на первого заместителя Министра В.А. Болотова.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right"/>
        <w:rPr>
          <w:rFonts w:ascii="Calibri" w:hAnsi="Calibri" w:cs="Calibri"/>
        </w:rPr>
      </w:pPr>
      <w:r>
        <w:rPr>
          <w:rFonts w:ascii="Calibri" w:hAnsi="Calibri" w:cs="Calibri"/>
        </w:rPr>
        <w:t>И.о. Министра</w:t>
      </w:r>
    </w:p>
    <w:p w:rsidR="00970DAC" w:rsidRDefault="00970DAC">
      <w:pPr>
        <w:widowControl w:val="0"/>
        <w:autoSpaceDE w:val="0"/>
        <w:autoSpaceDN w:val="0"/>
        <w:adjustRightInd w:val="0"/>
        <w:spacing w:after="0" w:line="240" w:lineRule="auto"/>
        <w:jc w:val="right"/>
        <w:rPr>
          <w:rFonts w:ascii="Calibri" w:hAnsi="Calibri" w:cs="Calibri"/>
        </w:rPr>
      </w:pPr>
      <w:r>
        <w:rPr>
          <w:rFonts w:ascii="Calibri" w:hAnsi="Calibri" w:cs="Calibri"/>
        </w:rPr>
        <w:t>В.М.ФИЛИППОВ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0"/>
        <w:rPr>
          <w:rFonts w:ascii="Calibri" w:hAnsi="Calibri" w:cs="Calibri"/>
          <w:b/>
          <w:bCs/>
        </w:rPr>
      </w:pPr>
      <w:bookmarkStart w:id="2" w:name="Par26"/>
      <w:bookmarkEnd w:id="2"/>
      <w:r>
        <w:rPr>
          <w:rFonts w:ascii="Calibri" w:hAnsi="Calibri" w:cs="Calibri"/>
          <w:b/>
          <w:bCs/>
        </w:rPr>
        <w:t>ФЕДЕРАЛЬНЫЙ КОМПОНЕНТ</w:t>
      </w:r>
    </w:p>
    <w:p w:rsidR="00970DAC" w:rsidRDefault="00970D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СТАНДАРТА ОБЩЕГО ОБРАЗОВАНИЯ</w:t>
      </w:r>
    </w:p>
    <w:p w:rsidR="00970DAC" w:rsidRDefault="00970DAC">
      <w:pPr>
        <w:widowControl w:val="0"/>
        <w:autoSpaceDE w:val="0"/>
        <w:autoSpaceDN w:val="0"/>
        <w:adjustRightInd w:val="0"/>
        <w:spacing w:after="0" w:line="240" w:lineRule="auto"/>
        <w:jc w:val="center"/>
        <w:rPr>
          <w:rFonts w:ascii="Calibri" w:hAnsi="Calibri" w:cs="Calibri"/>
        </w:rPr>
      </w:pP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03.06.2008 </w:t>
      </w:r>
      <w:hyperlink r:id="rId12" w:history="1">
        <w:r>
          <w:rPr>
            <w:rFonts w:ascii="Calibri" w:hAnsi="Calibri" w:cs="Calibri"/>
            <w:color w:val="0000FF"/>
          </w:rPr>
          <w:t>N 164</w:t>
        </w:r>
      </w:hyperlink>
      <w:r>
        <w:rPr>
          <w:rFonts w:ascii="Calibri" w:hAnsi="Calibri" w:cs="Calibri"/>
        </w:rPr>
        <w:t>,</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31.08.2009 </w:t>
      </w:r>
      <w:hyperlink r:id="rId13" w:history="1">
        <w:r>
          <w:rPr>
            <w:rFonts w:ascii="Calibri" w:hAnsi="Calibri" w:cs="Calibri"/>
            <w:color w:val="0000FF"/>
          </w:rPr>
          <w:t>N 320</w:t>
        </w:r>
      </w:hyperlink>
      <w:r>
        <w:rPr>
          <w:rFonts w:ascii="Calibri" w:hAnsi="Calibri" w:cs="Calibri"/>
        </w:rPr>
        <w:t xml:space="preserve">, от 19.10.2009 </w:t>
      </w:r>
      <w:hyperlink r:id="rId14" w:history="1">
        <w:r>
          <w:rPr>
            <w:rFonts w:ascii="Calibri" w:hAnsi="Calibri" w:cs="Calibri"/>
            <w:color w:val="0000FF"/>
          </w:rPr>
          <w:t>N 427</w:t>
        </w:r>
      </w:hyperlink>
      <w:r>
        <w:rPr>
          <w:rFonts w:ascii="Calibri" w:hAnsi="Calibri" w:cs="Calibri"/>
        </w:rPr>
        <w:t>,</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10.11.2011 </w:t>
      </w:r>
      <w:hyperlink r:id="rId15" w:history="1">
        <w:r>
          <w:rPr>
            <w:rFonts w:ascii="Calibri" w:hAnsi="Calibri" w:cs="Calibri"/>
            <w:color w:val="0000FF"/>
          </w:rPr>
          <w:t>N 2643</w:t>
        </w:r>
      </w:hyperlink>
      <w:r>
        <w:rPr>
          <w:rFonts w:ascii="Calibri" w:hAnsi="Calibri" w:cs="Calibri"/>
        </w:rPr>
        <w:t xml:space="preserve">, от 24.01.2012 </w:t>
      </w:r>
      <w:hyperlink r:id="rId16" w:history="1">
        <w:r>
          <w:rPr>
            <w:rFonts w:ascii="Calibri" w:hAnsi="Calibri" w:cs="Calibri"/>
            <w:color w:val="0000FF"/>
          </w:rPr>
          <w:t>N 39</w:t>
        </w:r>
      </w:hyperlink>
      <w:r>
        <w:rPr>
          <w:rFonts w:ascii="Calibri" w:hAnsi="Calibri" w:cs="Calibri"/>
        </w:rPr>
        <w:t>,</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17" w:history="1">
        <w:r>
          <w:rPr>
            <w:rFonts w:ascii="Calibri" w:hAnsi="Calibri" w:cs="Calibri"/>
            <w:color w:val="0000FF"/>
          </w:rPr>
          <w:t>N 69</w:t>
        </w:r>
      </w:hyperlink>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ЧАСТЬ I. НАЧАЛЬНОЕ ОБЩЕЕ ОБРАЗОВАНИЕ.</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ОСНОВНОЕ ОБЩЕЕ ОБРАЗОВАНИЕ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4" w:name="Par37"/>
      <w:bookmarkEnd w:id="4"/>
      <w:r>
        <w:rPr>
          <w:rFonts w:ascii="Calibri" w:hAnsi="Calibri" w:cs="Calibri"/>
        </w:rPr>
        <w:t>НАЧАЛЬНОЕ ОБЩЕЕ ОБРАЗОВАНИЕ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5" w:name="Par39"/>
      <w:bookmarkEnd w:id="5"/>
      <w:r>
        <w:rPr>
          <w:rFonts w:ascii="Calibri" w:hAnsi="Calibri" w:cs="Calibri"/>
        </w:rPr>
        <w:t>ОБЩИЕ ПОЛОЖЕНИЯ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Начальное общее образование - первая ступень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начальное общее образование является обязательным и общедоступным.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личности школьника, его творческих способностей, интереса к учению, формирование желания и умения учиться;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нравственных и эстетических чувств, эмоционально-ценностного позитивного отношения к себе и окружающему миру;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знаний, умений и навыков, опыта осуществления разнообразных видов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охрана и укрепление физического и психического здоровья детей;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и поддержка индивидуальности ребенка.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Минобрнауки России от 31.01.2012 N 69)</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предмета Технология с III класса при наличии необходимых условий изучается </w:t>
      </w:r>
      <w:hyperlink w:anchor="Par649" w:history="1">
        <w:r>
          <w:rPr>
            <w:rFonts w:ascii="Calibri" w:hAnsi="Calibri" w:cs="Calibri"/>
            <w:color w:val="0000FF"/>
          </w:rPr>
          <w:t>раздел</w:t>
        </w:r>
      </w:hyperlink>
      <w:r>
        <w:rPr>
          <w:rFonts w:ascii="Calibri" w:hAnsi="Calibri" w:cs="Calibri"/>
        </w:rPr>
        <w:t xml:space="preserve"> "Практика работы на компьютере (использования информационных 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изучается со II класса при наличии в образовательном учреждении необходимых условий.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Приказом</w:t>
        </w:r>
      </w:hyperlink>
      <w:r>
        <w:rPr>
          <w:rFonts w:ascii="Calibri" w:hAnsi="Calibri" w:cs="Calibri"/>
        </w:rPr>
        <w:t xml:space="preserve"> Минобрнауки России от 31.01.2012 N 69)</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6" w:name="Par62"/>
      <w:bookmarkEnd w:id="6"/>
      <w:r>
        <w:rPr>
          <w:rFonts w:ascii="Calibri" w:hAnsi="Calibri" w:cs="Calibri"/>
        </w:rPr>
        <w:t>СТАНДАРТ НАЧАЛЬНОГО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7" w:name="Par64"/>
      <w:bookmarkEnd w:id="7"/>
      <w:r>
        <w:rPr>
          <w:rFonts w:ascii="Calibri" w:hAnsi="Calibri" w:cs="Calibri"/>
        </w:rPr>
        <w:t>Общие учебные умения, навыки и способы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Познавательная деятельность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Речевая деятельность и работа с информацией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простейших логических выражений типа: "...и/или...", "если..., то...", "не только, но и...". Элементарное обоснование высказанного суждения.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Учебное сотрудничество: умение договариваться, распределять работу, оценивать свой вклад и общий результат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8" w:name="Par81"/>
      <w:bookmarkEnd w:id="8"/>
      <w:r>
        <w:rPr>
          <w:rFonts w:ascii="Calibri" w:hAnsi="Calibri" w:cs="Calibri"/>
        </w:rPr>
        <w:t>СТАНДАРТ НАЧАЛЬНОГО ОБЩЕГО ОБРАЗОВАНИЯ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ПО РУССКОМУ ЯЗЫКУ В ОБРАЗОВАТЕЛЬНЫХ УЧРЕЖДЕНИЯХ</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правильно писать и читать, участвовать в диалоге, составлять несложные монологические высказывания;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w:t>
      </w:r>
      <w:r>
        <w:rPr>
          <w:rFonts w:ascii="Calibri" w:hAnsi="Calibri" w:cs="Calibri"/>
        </w:rPr>
        <w:lastRenderedPageBreak/>
        <w:t>интереса к родному слову, стремления совершенствовать свою речь.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9" w:name="Par91"/>
      <w:bookmarkEnd w:id="9"/>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0" w:name="Par94"/>
      <w:bookmarkEnd w:id="10"/>
      <w:r>
        <w:rPr>
          <w:rFonts w:ascii="Calibri" w:hAnsi="Calibri" w:cs="Calibri"/>
        </w:rPr>
        <w:t>Виды речевой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Слушание (аудирование). Восприятие и понимание звучащей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Отличие письменной речи от устной. Различение предложения и текста. ПРИЗНАКИ ТЕКСТА &lt;*&gt;.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Прописными буквами в тексте выделен материал, который подлежит изучению, но не включается в Требования к уровню подготовки оканчивающих начальную школу.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1" w:name="Par103"/>
      <w:bookmarkEnd w:id="11"/>
      <w:r>
        <w:rPr>
          <w:rFonts w:ascii="Calibri" w:hAnsi="Calibri" w:cs="Calibri"/>
        </w:rPr>
        <w:t>Система языка (практическое усвоение)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алфавит. Обозначение мягкости согласных звуков на письме. Употребление пробела между словами, знака переноса.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прилагательное, значение и употребление. Изменение по родам, числам и падежам. Согласование с именем существительным.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Местоимение, значение и употребление. СКЛОНЕНИЕ ЛИЧНЫХ МЕСТОИМЕНИЙ.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Предлоги, союзы. Их роль в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w:t>
      </w:r>
      <w:r>
        <w:rPr>
          <w:rFonts w:ascii="Calibri" w:hAnsi="Calibri" w:cs="Calibri"/>
        </w:rPr>
        <w:lastRenderedPageBreak/>
        <w:t>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Пунктуация. Знаки препинания в конце предложения (точка, вопросительный, восклицательный знаки). Запятая в предложениях с однородными членами.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2" w:name="Par118"/>
      <w:bookmarkEnd w:id="12"/>
      <w:r>
        <w:rPr>
          <w:rFonts w:ascii="Calibri" w:hAnsi="Calibri" w:cs="Calibri"/>
        </w:rPr>
        <w:t>Требования к уровню подготовки</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русского языка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значимые части слова;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признаки изученных частей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типы предложений по цели высказывания и эмоциональной окраске;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и кратко характеризовать звуки речи, состав слова, части речи, предложение;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произношение и написание слов;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способ проверки написания слова (в том числе по словарю);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 ошибок списывать несложный текст объемом 70 - 90 слов;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несложные монологические тексты на доступные детям темы в форме повествования и описания;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изученные нормы орфографии и пунктуации (диктант - текст 75 - 80 слов);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адекватного восприятия звучащей речи (высказываний взрослых и сверстников, детских радиопередач, аудиозаписей и 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со словарями;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орфоэпических норм;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в устной и письменной форме несложных текстов по интересующей младшего школьника тематике;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овладения нормами русского речевого этикета в ситуациях повседневного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13" w:name="Par140"/>
      <w:bookmarkEnd w:id="13"/>
      <w:r>
        <w:rPr>
          <w:rFonts w:ascii="Calibri" w:hAnsi="Calibri" w:cs="Calibri"/>
        </w:rPr>
        <w:t>СТАНДАРТ НАЧАЛЬНОГО ОБЩЕГО ОБРАЗОВАНИЯ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ПО РУССКОМУ ЯЗЫКУ В ОБРАЗОВАТЕЛЬНЫХ УЧРЕЖДЕНИЯХ</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речевых способностей учащихся, их готовности к общению на русском языке; развитие монологической и диалогической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элементарных знаний о лексике, фонетике, грамматике русского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слушания, говорения, чтения, письма, необходимыми для общения в семейно-бытовой и учебной сферах;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воспитание уважительного отношения и интереса к русскому языку как государственному </w:t>
      </w:r>
      <w:r>
        <w:rPr>
          <w:rFonts w:ascii="Calibri" w:hAnsi="Calibri" w:cs="Calibri"/>
        </w:rPr>
        <w:lastRenderedPageBreak/>
        <w:t>языку Российской Федерации, приобщение к культуре и литературе русского народа.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4" w:name="Par150"/>
      <w:bookmarkEnd w:id="14"/>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5" w:name="Par153"/>
      <w:bookmarkEnd w:id="15"/>
      <w:r>
        <w:rPr>
          <w:rFonts w:ascii="Calibri" w:hAnsi="Calibri" w:cs="Calibri"/>
        </w:rPr>
        <w:t>Виды речевой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Диктант, изложение. НЕБОЛЬШОЕ СОЧИНЕНИЕ НА ТЕМЫ ШКОЛЬНОЙ ЖИЗНИ И СЕМЬИ. Составление письма и оформление адреса на конверте.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6" w:name="Par160"/>
      <w:bookmarkEnd w:id="16"/>
      <w:r>
        <w:rPr>
          <w:rFonts w:ascii="Calibri" w:hAnsi="Calibri" w:cs="Calibri"/>
        </w:rPr>
        <w:t>Система языка (практическое усвоение)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Фонетика. Орфоэпия. Графика. Орфография. Звуки и буквы. Различение звуков и букв.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Гласные звуки. Ударение. Слог. Согласные звуки. Интонация.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Морфология. Части речи в русском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Различение и правильное употребление в речи одушевленных и неодушевленных имен существительных.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Глагол. Неопределенная форма глагола. Изменение глагола по видам, временам, лицам, числам (различение, правильное употребление).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w:t>
      </w:r>
      <w:r>
        <w:rPr>
          <w:rFonts w:ascii="Calibri" w:hAnsi="Calibri" w:cs="Calibri"/>
        </w:rPr>
        <w:lastRenderedPageBreak/>
        <w:t>(УПОТРЕБЛЕНИЕ В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7" w:name="Par176"/>
      <w:bookmarkEnd w:id="17"/>
      <w:r>
        <w:rPr>
          <w:rFonts w:ascii="Calibri" w:hAnsi="Calibri" w:cs="Calibri"/>
        </w:rPr>
        <w:t>Требования к уровню подготовки</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русского языка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русской графики;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значимые части слова;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признаки изученных частей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типы предложений по цели высказывания и структуре;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понимать на слух русскую речь;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и соблюдать интонацию основных типов предложений;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 образовывать формы изменяемых частей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диалога, построения монологических высказываний в условиях бытового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основных норм произношения звуков, слов, словосочетаний и предложений;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обогащения запаса слов, необходимых для учебного и бытового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изученных правил орфографии и пунктуации в самостоятельных связных письменных высказываниях;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владения нормами русского речевого этикета в ситуациях повседневного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18" w:name="Par197"/>
      <w:bookmarkEnd w:id="18"/>
      <w:r>
        <w:rPr>
          <w:rFonts w:ascii="Calibri" w:hAnsi="Calibri" w:cs="Calibri"/>
        </w:rPr>
        <w:t>СТАНДАРТ НАЧАЛЬНОГО ОБЩЕГО ОБРАЗОВАНИЯ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ПО ЛИТЕРАТУРНОМУ ЧТЕНИЮ В ОБРАЗОВАТЕЛЬНЫХ УЧРЕЖДЕНИЯХ</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9" w:name="Par206"/>
      <w:bookmarkEnd w:id="19"/>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0" w:name="Par209"/>
      <w:bookmarkEnd w:id="20"/>
      <w:r>
        <w:rPr>
          <w:rFonts w:ascii="Calibri" w:hAnsi="Calibri" w:cs="Calibri"/>
        </w:rPr>
        <w:t>Круг чтения и опыт читательской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 Пушкин, В.А. Жуковский, М.Ю. Лермонтов, Ф.И. Тютчев, А.А. Фет, И.А. Крылов, Н.А. Некрасов, Л.Н. Толстой, 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темы детского чтения: произведения о Родине, о природе, о труде, о детях, о взаимоотношениях людей, добре и зле, о приключениях.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Иллюстрация в книге и ее роль в понимании произведения. Связь произведений литературы с другими видами искусств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Связь с учебными предметами "Изобразительное искусство" и "Музыкальное искусство".</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1" w:name="Par220"/>
      <w:bookmarkEnd w:id="21"/>
      <w:r>
        <w:rPr>
          <w:rFonts w:ascii="Calibri" w:hAnsi="Calibri" w:cs="Calibri"/>
        </w:rPr>
        <w:t>Виды речевой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Слушание (аудирование). Восприятие на слух и понимание художественных произведений разных жанров (в пределах изучаемого материала).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Декламация (чтение наизусть) стихотворных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2" w:name="Par228"/>
      <w:bookmarkEnd w:id="22"/>
      <w:r>
        <w:rPr>
          <w:rFonts w:ascii="Calibri" w:hAnsi="Calibri" w:cs="Calibri"/>
        </w:rPr>
        <w:t>Требования к уровню подготовки</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литературного чтения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названия, основное содержание изученных литературных произведений, их авторов;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различать элементы книги (обложка, оглавление, титульный лист, иллюстрация, </w:t>
      </w:r>
      <w:r>
        <w:rPr>
          <w:rFonts w:ascii="Calibri" w:hAnsi="Calibri" w:cs="Calibri"/>
        </w:rPr>
        <w:lastRenderedPageBreak/>
        <w:t>аннотация);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осознанно текст художественного произведения "про себя" (без учета скорости);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тему и главную мысль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пересказывать текст (объем не более 1,5 с.);</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делить текст на смысловые части, составлять его простой план;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небольшое монологическое высказывание с опорой на авторский текст; оценивать события, героев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стихотворные произведения наизусть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небольшой устный текст на заданную тему;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произведений фольклора (пословицы, загадки, сказки);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жанры художественной литературы (сказка, рассказ, басня), различать сказки народные и литературные;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художественных произведений разной тематики по изученному материалу;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чтения книг;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высказывания оценочных суждений о прочитанном произведении;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выбора и определения содержания книги по ее элементам;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с разными источниками информации (словарями, справочниками, в том числе на электронных носителях).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23" w:name="Par252"/>
      <w:bookmarkEnd w:id="23"/>
      <w:r>
        <w:rPr>
          <w:rFonts w:ascii="Calibri" w:hAnsi="Calibri" w:cs="Calibri"/>
        </w:rPr>
        <w:t>СТАНДАРТ НАЧАЛЬНОГО ОБЩЕГО ОБРАЗОВАНИЯ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ПО ЛИТЕРАТУРНОМУ ЧТЕНИЮ В ОБРАЗОВАТЕЛЬНЫХ УЧРЕЖДЕНИЯХ</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эстетической восприимчивости к русскому художественному слову, приобретение опыта читательской деятельности на русском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4" w:name="Par261"/>
      <w:bookmarkEnd w:id="24"/>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5" w:name="Par264"/>
      <w:bookmarkEnd w:id="25"/>
      <w:r>
        <w:rPr>
          <w:rFonts w:ascii="Calibri" w:hAnsi="Calibri" w:cs="Calibri"/>
        </w:rPr>
        <w:t>Читательский кругозор и опыт читательской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темы детского чтения: Родина, природа, труд, добро и зло, взаимоотношения людей, приключения.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w:t>
      </w:r>
      <w:r>
        <w:rPr>
          <w:rFonts w:ascii="Calibri" w:hAnsi="Calibri" w:cs="Calibri"/>
        </w:rPr>
        <w:lastRenderedPageBreak/>
        <w:t>фольклорные жанры и сказки; литературные сказки; рассказы; стихотворения; басни.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Иллюстрация в книге и ее роль в понимании произведения. СВЯЗЬ ПРОИЗВЕДЕНИЙ ЛИТЕРАТУРЫ С ПРОИЗВЕДЕНИЯМИ ДРУГИХ ВИДОВ ИСКУССТВА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Связь с учебными предметами "Изобразительное искусство" и "Музыкальное искусство".</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6" w:name="Par274"/>
      <w:bookmarkEnd w:id="26"/>
      <w:r>
        <w:rPr>
          <w:rFonts w:ascii="Calibri" w:hAnsi="Calibri" w:cs="Calibri"/>
        </w:rPr>
        <w:t>Виды речевой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НЕБОЛЬШИЕ ПИСЬМЕННЫЕ ВЫСКАЗЫВАНИЯ ПО ЛИТЕРАТУРНОМУ ПРОИЗВЕДЕНИЮ (ПО ЗАДАННЫМ ВОПРОСАМ).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7" w:name="Par281"/>
      <w:bookmarkEnd w:id="27"/>
      <w:r>
        <w:rPr>
          <w:rFonts w:ascii="Calibri" w:hAnsi="Calibri" w:cs="Calibri"/>
        </w:rPr>
        <w:t>Требования к уровню подготовки</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литературного чтения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изученные литературные произведения и их авторов;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жанры детской художественной литературы (приводить примеры сказок, стихотворений, басен, рассказов);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осознанно вслух тексты художественных произведений целыми словами, соблюдая орфоэпические нормы русского литературного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выразительно художественный текст (заранее подготовленный);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фольклорных произведений (пословиц, загадок, сказок);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тему и главную мысль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пересказывать доступный по объему текст (до 1 с.);</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делить текст на смысловые части, составлять его простой план;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чтения книг на русском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расширения словарного запаса, самостоятельного поиска значения неизвестных русских слов в словаре.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28" w:name="Par299"/>
      <w:bookmarkEnd w:id="28"/>
      <w:r>
        <w:rPr>
          <w:rFonts w:ascii="Calibri" w:hAnsi="Calibri" w:cs="Calibri"/>
        </w:rPr>
        <w:t>СТАНДАРТ НАЧАЛЬНОГО ОБЩЕГО ОБРАЗОВАНИЯ ПО ИНОСТРАННОМУ ЯЗЫКУ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иностранного языка на ступени начального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речевых, интеллектуальных и познавательных способностей младших школьников, а также их общеучебных умений.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9" w:name="Par309"/>
      <w:bookmarkEnd w:id="29"/>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0" w:name="Par312"/>
      <w:bookmarkEnd w:id="30"/>
      <w:r>
        <w:rPr>
          <w:rFonts w:ascii="Calibri" w:hAnsi="Calibri" w:cs="Calibri"/>
        </w:rPr>
        <w:t>Предметное содержание речи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Знакомство. Семья. МОЙ ДОМ/КВАРТИРА/КОМНАТА. Праздники: день рождения, Новый год. Мои друзья. ИГРУШКИ. ОДЕЖДА.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Моя школа/классная комната. Школьные принадлежности. УЧЕБНЫЕ ПРЕДМЕТЫ. Мои увлечения. КАНИКУЛЫ. Выходной день (в зоопарке, в цирке).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Времена года. ЛЮБИМОЕ ВРЕМЯ ГОДА. Погода. Любимое домашнее животное.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31" w:name="Par319"/>
      <w:bookmarkEnd w:id="31"/>
      <w:r>
        <w:rPr>
          <w:rFonts w:ascii="Calibri" w:hAnsi="Calibri" w:cs="Calibri"/>
        </w:rPr>
        <w:t>Виды речевой деятельности (речевые умения)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элементарных норм речевого этикета, принятых в стране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32" w:name="Par328"/>
      <w:bookmarkEnd w:id="32"/>
      <w:r>
        <w:rPr>
          <w:rFonts w:ascii="Calibri" w:hAnsi="Calibri" w:cs="Calibri"/>
        </w:rPr>
        <w:t>Языковые знания и навыки (практическое усвоение)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Правильные и неправильные глаголы, глаголы в настоящем, будущем и прошедшем времени (распознавание, различение, употребление в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3" w:name="Par337"/>
      <w:bookmarkEnd w:id="33"/>
      <w:r>
        <w:rPr>
          <w:rFonts w:ascii="Calibri" w:hAnsi="Calibri" w:cs="Calibri"/>
        </w:rPr>
        <w:t>Требования к уровню подготовки</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иностранного языка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алфавит, буквы, основные буквосочетания, звуки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правила чтения и орфографии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интонации основных типов предложений;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название страны (стран) изучаемого языка, ее столицы;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имена наиболее известных персонажей детских литературных произведений страны (стран)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наизусть рифмованные произведения детского фольклора (доступные по содержанию и форме);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элементарном этикетном диалоге (знакомство, поздравление, благодарность, приветствие);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расспрашивать собеседника, задавая простые вопросы ("кто?", "что?", "где?", "когда?"), и отвечать на них;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 рассказывать о себе, своей семье, друге;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небольшие описания предмета, картинки (о природе, школе) по образцу;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списывать текст, вставляя в него пропущенные слова в соответствии с контекстом;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писать краткое поздравление с опорой на образец;</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устного общения с носителями иностранного языка, развития дружелюбного отношения к представителям других стран;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преодоления психологических барьеров в использовании иностранного языка как средства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ознакомления с детским зарубежным фольклором и доступными образцами детской художественной литературы на иностранном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более глубокого осознания некоторых особенностей родного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34" w:name="Par364"/>
      <w:bookmarkEnd w:id="34"/>
      <w:r>
        <w:rPr>
          <w:rFonts w:ascii="Calibri" w:hAnsi="Calibri" w:cs="Calibri"/>
        </w:rPr>
        <w:t>СТАНДАРТ НАЧАЛЬНОГО ОБЩЕГО ОБРАЗОВАНИЯ ПО МАТЕМАТИКЕ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математики на ступени начального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основ математических знаний, формирование первоначальных представлений о математике;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интереса к математике, стремления использовать математические знания в повседневной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5" w:name="Par371"/>
      <w:bookmarkEnd w:id="35"/>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6" w:name="Par374"/>
      <w:bookmarkEnd w:id="36"/>
      <w:r>
        <w:rPr>
          <w:rFonts w:ascii="Calibri" w:hAnsi="Calibri" w:cs="Calibri"/>
        </w:rPr>
        <w:t>Числа и вычисления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предметов. Название, последовательность и запись чисел от 0 до 1000000. Классы и разряды. Отношения "равно", "больше", "меньше" для чисел, их запись с помощью знаков =, &lt;, &gt;.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Сложение и вычитание чисел, использование соответствующих терминов. Таблица сложения. Отношения "больше на...", "меньше 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Умножение и деление чисел, использование соответствующих терминов. Таблица умножения. Отношения "больше в... ", "меньше в... ". Деление с остатком.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Арифметические действия с нулем.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выполнения действий в числовых выражениях. Нахождение значений числовых выражений со скобками и без них.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 то...", "не только, но 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текстовых задач арифметическим способом (с опорой на схемы, таблицы, краткие записи и другие модели).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7" w:name="Par387"/>
      <w:bookmarkEnd w:id="37"/>
      <w:r>
        <w:rPr>
          <w:rFonts w:ascii="Calibri" w:hAnsi="Calibri" w:cs="Calibri"/>
        </w:rPr>
        <w:t>Пространственные отношения. Геометрические фигуры. Измерение геометрических величин</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пространственных отношений: выше-ниже, слева-справа, сверху-снизу, ближе-дальше, спереди-сзади, перед, после, между и 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8" w:name="Par393"/>
      <w:bookmarkEnd w:id="38"/>
      <w:r>
        <w:rPr>
          <w:rFonts w:ascii="Calibri" w:hAnsi="Calibri" w:cs="Calibri"/>
        </w:rPr>
        <w:t>Требования к уровню подготовки</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математики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последовательность чисел в пределах 100000;</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таблицу сложения и вычитания однозначных чисел;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таблицу умножения и деления однозначных чисел;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порядка выполнения действий в числовых выражениях;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записывать и сравнивать числа в пределах 1000000;</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многозначное число в виде суммы разрядных слагаемых;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изученной математической терминологией;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деление с остатком в пределах 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вычисления с нулем;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значение числового выражения, содержащего 2 - 3 действия (со скобками и без них);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правильность выполненных вычислений;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текстовые задачи арифметическим способом (не более 2 действий);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чертить с помощью линейки отрезок заданной длины, измерять длину заданного отрезка;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распознавать изученные геометрические фигуры и изображать их на бумаге с разлиновкой в клетку (с помощью линейки и от руки);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периметр и площадь прямоугольника (квадрата);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величины по их числовым значениям; выражать данные величины в различных единицах;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ориентировки в окружающем пространстве (планирование маршрута, выбор пути передвижения и 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сравнения и упорядочения объектов по разным признакам: длине, площади, массе, вместимости;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времени по часам (в часах и минутах);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задач, связанных с бытовыми жизненными ситуациями (покупка, измерение, взвешивание и 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размеров предметов "на глаз";</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самостоятельной конструкторской деятельности (с учетом возможностей применения разных геометрических фигур).</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39" w:name="Par425"/>
      <w:bookmarkEnd w:id="39"/>
      <w:r>
        <w:rPr>
          <w:rFonts w:ascii="Calibri" w:hAnsi="Calibri" w:cs="Calibri"/>
        </w:rPr>
        <w:lastRenderedPageBreak/>
        <w:t>СТАНДАРТ НАЧАЛЬНОГО ОБЩЕГО ОБРАЗОВАНИЯ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ПО ОКРУЖАЮЩЕМУ МИРУ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окружающего мира на ступени начального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умений наблюдать, характеризовать, анализировать, обобщать объекты окружающего мира, рассуждать, решать творческие задачи;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об окружающем мире, единстве и различиях природного и социального; о человеке и его месте в природе и 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0" w:name="Par433"/>
      <w:bookmarkEnd w:id="40"/>
      <w:r>
        <w:rPr>
          <w:rFonts w:ascii="Calibri" w:hAnsi="Calibri" w:cs="Calibri"/>
        </w:rPr>
        <w:t>Обязательный минимум содержания основных</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Окружающий мир. Что такое окружающий мир. Как человек познает природу, общество, самого себя.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(2 - 3 НАЗВАНИЯ), ИХ ИСПОЛЬЗОВАНИЕ ЧЕЛОВЕКОМ.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ГРИБЫ. СЪЕДОБНЫЕ И НЕСЪЕДОБНЫЕ ГРИБЫ (УЗНАВАНИЕ).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ПРИРОДНЫЕ СООБЩЕСТВА РОДНОГО КРАЯ (2 - 3). ПРИРОДНЫЕ ЗОНЫ РОССИИ, РАСТИТЕЛЬНЫЙ И ЖИВОТНЫЙ МИР, ОСОБЕННОСТИ ТРУДА И БЫТА ЛЮДЕЙ 2 - 3 ПРИРОДНЫХ ЗОН.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поведения в природе.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Москва - столица России (НАЗВАНИЯ ОСНОВНЫХ ДОСТОПРИМЕЧАТЕЛЬНОСТЕЙ; </w:t>
      </w:r>
      <w:r>
        <w:rPr>
          <w:rFonts w:ascii="Calibri" w:hAnsi="Calibri" w:cs="Calibri"/>
        </w:rPr>
        <w:lastRenderedPageBreak/>
        <w:t>ХАРАКТЕРИСТИКА ОТДЕЛЬНЫХ ИСТОРИЧЕСКИХ СОБЫТИЙ, СВЯЗАННЫХ С МОСКВОЙ; ГЕРБ СТОЛИЦЫ). Города России (2 - 3): название, достопримечательности, расположение на карте. НАРОДЫ, НАСЕЛЯЮЩИЕ РОССИЮ (2 - 3): ОБЫЧАИ, ХАРАКТЕРНЫЕ ОСОБЕННОСТИ БЫТА.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Отечества: отдельные, наиболее важные и яркие исторические события; картины быта, труда, традиций людей в разные исторические времена.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практической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УЧАСТИЯ МЛАДШИХ ШКОЛЬНИКОВ В ПРИРОДООХРАННОЙ ДЕЯТЕЛЬНОСТИ. ОЦЕНКА СВОЕГО И ЧУЖОГО ПОВЕДЕНИЯ В ПРИРОДЕ.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ОБЩЕНИЯ СО СВЕРСТНИКАМИ И ВЗРОСЛЫМИ. СОВМЕСТНЫЕ ИГРЫ, ТРУД, ПОЗНАВАТЕЛЬНАЯ ДЕЯТЕЛЬНОСТЬ.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безопасность дорожного движения (в части, касающейся пешеходов и пассажиров транспортных средств).</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Приказом</w:t>
        </w:r>
      </w:hyperlink>
      <w:r>
        <w:rPr>
          <w:rFonts w:ascii="Calibri" w:hAnsi="Calibri" w:cs="Calibri"/>
        </w:rPr>
        <w:t xml:space="preserve"> Минобрнауки России от 19.10.2009 N 427)</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1" w:name="Par462"/>
      <w:bookmarkEnd w:id="41"/>
      <w:r>
        <w:rPr>
          <w:rFonts w:ascii="Calibri" w:hAnsi="Calibri" w:cs="Calibri"/>
        </w:rPr>
        <w:t>Требования к уровню подготовки</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окружающего мира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название нашей планеты; родной страны и ее столицы; региона, где живут учащиеся; родного города (села);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государственную символику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государственные праздники;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(легко определяемые) свойства воздуха, воды;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общие условия, необходимые для жизни живых организмов;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сохранения и укрепления здоровья;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правила поведения в окружающей среде (на дорогах, водоемах, в школе);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безопасности дорожного движения (в части, касающейся пешеходов и пассажиров транспортных средств);</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Приказом</w:t>
        </w:r>
      </w:hyperlink>
      <w:r>
        <w:rPr>
          <w:rFonts w:ascii="Calibri" w:hAnsi="Calibri" w:cs="Calibri"/>
        </w:rPr>
        <w:t xml:space="preserve"> Минобрнауки России от 19.10.2009 N 427)</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признаки различных объектов природы (цвет, форму, сравнительные размеры);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объекты природы и изделия; объекты неживой и живой природы;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части растения, отображать их в рисунке (схеме);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приводить примеры представителей разных групп растений и животных (2 - 3 </w:t>
      </w:r>
      <w:r>
        <w:rPr>
          <w:rFonts w:ascii="Calibri" w:hAnsi="Calibri" w:cs="Calibri"/>
        </w:rPr>
        <w:lastRenderedPageBreak/>
        <w:t>представителя из изученных); раскрывать особенности их внешнего вида и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показывать на карте, глобусе материки и океаны, горы, равнины, моря, реки (без названий); границы России, некоторые города России (родной город, столицу, еще 1 - 2 города);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отдельные (изученные) события из истории Отечества;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правила безопасности дорожного движения (в части, касающейся пешеходов и пассажиров транспортных средств);</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Приказом</w:t>
        </w:r>
      </w:hyperlink>
      <w:r>
        <w:rPr>
          <w:rFonts w:ascii="Calibri" w:hAnsi="Calibri" w:cs="Calibri"/>
        </w:rPr>
        <w:t xml:space="preserve"> Минобрнауки России от 19.10.2009 N 427)</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обогащения жизненного опыта, решения практических задач с помощью наблюдения, измерения, сравнения;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ориентирования на местности с помощью компаса;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температуры воздуха, воды, тела человека с помощью термометра;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установления связи между сезонными изменениями в неживой и живой природе;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ухода за растениями (животными);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изученных правил охраны и укрепления здоровья, безопасного поведения;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воздействия человека на природу, выполнения правил поведения в природе и участия в ее охране;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удовлетворения познавательных интересов, поиска дополнительной информации о родном крае, родной стране, нашей планете.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42" w:name="Par495"/>
      <w:bookmarkEnd w:id="42"/>
      <w:r>
        <w:rPr>
          <w:rFonts w:ascii="Calibri" w:hAnsi="Calibri" w:cs="Calibri"/>
        </w:rPr>
        <w:t>СТАНДАРТ НАЧАЛЬНОГО ОБЩЕГО ОБРАЗОВАНИЯ ПО ИСКУССТВУ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3" w:name="Par497"/>
      <w:bookmarkEnd w:id="43"/>
      <w:r>
        <w:rPr>
          <w:rFonts w:ascii="Calibri" w:hAnsi="Calibri" w:cs="Calibri"/>
        </w:rPr>
        <w:t>Музыка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музыки на ступени начального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основ музыкальной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музыкальных произведений и знаний о музыке;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5"/>
        <w:rPr>
          <w:rFonts w:ascii="Calibri" w:hAnsi="Calibri" w:cs="Calibri"/>
        </w:rPr>
      </w:pPr>
      <w:bookmarkStart w:id="44" w:name="Par506"/>
      <w:bookmarkEnd w:id="44"/>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45" w:name="Par509"/>
      <w:bookmarkEnd w:id="45"/>
      <w:r>
        <w:rPr>
          <w:rFonts w:ascii="Calibri" w:hAnsi="Calibri" w:cs="Calibri"/>
        </w:rPr>
        <w:t>Основы музыкальной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НОТНОЙ ГРАМОТЫ.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о музыкальной жизни страны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музыкальный символ - Гимн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Музыкальные традиции родного края.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46" w:name="Par522"/>
      <w:bookmarkEnd w:id="46"/>
      <w:r>
        <w:rPr>
          <w:rFonts w:ascii="Calibri" w:hAnsi="Calibri" w:cs="Calibri"/>
        </w:rPr>
        <w:t>Опыт музыкально-творческой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первоначального творческого опыта в различных видах музыкальной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современных композиторов для детей.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5"/>
        <w:rPr>
          <w:rFonts w:ascii="Calibri" w:hAnsi="Calibri" w:cs="Calibri"/>
        </w:rPr>
      </w:pPr>
      <w:bookmarkStart w:id="47" w:name="Par534"/>
      <w:bookmarkEnd w:id="47"/>
      <w:r>
        <w:rPr>
          <w:rFonts w:ascii="Calibri" w:hAnsi="Calibri" w:cs="Calibri"/>
        </w:rPr>
        <w:t>Требования к уровню подготовки</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музыки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слова и мелодию Гимна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выразительность и изобразительность музыкальной интонации;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понятий: "композитор", "исполнитель", "слушатель";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названия изученных жанров и форм музыки;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образцы музыкального фольклора, народные музыкальные традиции родного края (праздники и обряды);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названия изученных произведений и их авторов;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наиболее популярные в России музыкальные инструменты; певческие голоса, виды оркестров и хоров;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узнавать изученные музыкальные произведения и называть имена их авторов;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на слух основные жанры музыки (песня, танец и марш);</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передавать настроение музыки и его изменение: в пении, музыкально-пластическом движении, игре на элементарных музыкальных инструментах;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исполнять в хоре вокальные произведения с сопровождением и без сопровождения, одноголосные и с элементами двухголосия;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исполнять несколько народных и композиторских песен (по выбору учащегося);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восприятия художественных образцов народной, классической и современной музыки;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исполнения знакомых песен;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участия в коллективном пении;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музицирования на элементарных музыкальных инструментах;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передачи музыкальных впечатлений пластическими, изобразительными средствами и др.</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8" w:name="Par560"/>
      <w:bookmarkEnd w:id="48"/>
      <w:r>
        <w:rPr>
          <w:rFonts w:ascii="Calibri" w:hAnsi="Calibri" w:cs="Calibri"/>
        </w:rPr>
        <w:t>Изобразительное искусство</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изобразительного искусства на ступени начального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элементарными умениями, навыками, способами художественной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5"/>
        <w:rPr>
          <w:rFonts w:ascii="Calibri" w:hAnsi="Calibri" w:cs="Calibri"/>
        </w:rPr>
      </w:pPr>
      <w:bookmarkStart w:id="49" w:name="Par568"/>
      <w:bookmarkEnd w:id="49"/>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50" w:name="Par571"/>
      <w:bookmarkEnd w:id="50"/>
      <w:r>
        <w:rPr>
          <w:rFonts w:ascii="Calibri" w:hAnsi="Calibri" w:cs="Calibri"/>
        </w:rPr>
        <w:t>Эстетическое восприятие и основы изобразительного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 жанры изобразительных (пластических) искусств (общее представление), их связь с жизнью.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ЮОН, И.Э. ГРАБАРЬ, А.А. ПЛАСТОВ, А.А. ДЕЙНЕКА, РАФАЭЛЬ САНТИ, ЛЕОНАРДО ДА ВИНЧИ, РЕМБРАНДТ ВАН РЕЙН, ВАН ГОГ, К. МОНЕ. Ознакомление с произведениями народных художественных промыслов в России (с учетом местных условий).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изобразительного языка: рисунок, цвет, композиция, ПРОПОРЦИИ.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Взаимосвязи изобразительного искусства с музыкой, литературой, театром, кино.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51" w:name="Par582"/>
      <w:bookmarkEnd w:id="51"/>
      <w:r>
        <w:rPr>
          <w:rFonts w:ascii="Calibri" w:hAnsi="Calibri" w:cs="Calibri"/>
        </w:rPr>
        <w:t>Опыт художественно-творческой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различных видах изобразительной, декоративно-прикладной и художественно-конструктивной деятельности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Связь с учебным предметом "Технология".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Изображение с натуры, по памяти и воображению (натюрморт, пейзаж, животные, человек).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и применение выразительных средств для реализации собственного замысла в рисунке, аппликации, художественном изделии.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5"/>
        <w:rPr>
          <w:rFonts w:ascii="Calibri" w:hAnsi="Calibri" w:cs="Calibri"/>
        </w:rPr>
      </w:pPr>
      <w:bookmarkStart w:id="52" w:name="Par595"/>
      <w:bookmarkEnd w:id="52"/>
      <w:r>
        <w:rPr>
          <w:rFonts w:ascii="Calibri" w:hAnsi="Calibri" w:cs="Calibri"/>
        </w:rPr>
        <w:t>Требования к уровню подготовки</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изобразительного искусства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жанры и виды произведений изобразительного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известные центры народных художественных ремесел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ведущие художественные музеи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основные и составные, теплые и холодные цвета;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узнавать отдельные произведения выдающихся отечественных и зарубежных художников, называть их авторов;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различные виды и жанры изобразительного искусства (графики, живописи, декоративно-прикладного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художественные материалы (гуашь, цветные карандаши, акварель, бумага);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самостоятельной творческой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обогащения опыта восприятия произведений изобразительного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53" w:name="Par614"/>
      <w:bookmarkEnd w:id="53"/>
      <w:r>
        <w:rPr>
          <w:rFonts w:ascii="Calibri" w:hAnsi="Calibri" w:cs="Calibri"/>
        </w:rPr>
        <w:t>СТАНДАРТ НАЧАЛЬНОГО ОБЩЕГО ОБРАЗОВАНИЯ ПО ТЕХНОЛОГИИ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технологии на ступени начального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сенсорики, мелкой моторики рук, пространственного воображения, технического и логического мышления, глазомера;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Решается средствами всех учебных предметов.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54" w:name="Par624"/>
      <w:bookmarkEnd w:id="54"/>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55" w:name="Par627"/>
      <w:bookmarkEnd w:id="55"/>
      <w:r>
        <w:rPr>
          <w:rFonts w:ascii="Calibri" w:hAnsi="Calibri" w:cs="Calibri"/>
        </w:rPr>
        <w:t>Общетрудовые знания, умения и способы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труда людей ближайшего окружения (профессии). РУЧНОЙ, МЕХАНИЗИРОВАННЫЙ И АВТОМАТИЗИРОВАННЫЙ ТРУД.</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моделей несложных объектов (первоначальные умения проектной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56" w:name="Par634"/>
      <w:bookmarkEnd w:id="56"/>
      <w:r>
        <w:rPr>
          <w:rFonts w:ascii="Calibri" w:hAnsi="Calibri" w:cs="Calibri"/>
        </w:rPr>
        <w:t>Технология изготовления изделий из различных материалов (опыт практической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плоскостных и объемных изделий, ДЕКОРАТИВНЫХ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&lt;*&gt; по собственному замыслу.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Связь с уроками изобразительного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57" w:name="Par644"/>
      <w:bookmarkEnd w:id="57"/>
      <w:r>
        <w:rPr>
          <w:rFonts w:ascii="Calibri" w:hAnsi="Calibri" w:cs="Calibri"/>
        </w:rPr>
        <w:t>Домашний труд</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Мелкий ремонт одежды. Декоративное оформление предметов быта и жилища. Несложный ремонт книг.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58" w:name="Par649"/>
      <w:bookmarkEnd w:id="58"/>
      <w:r>
        <w:rPr>
          <w:rFonts w:ascii="Calibri" w:hAnsi="Calibri" w:cs="Calibri"/>
        </w:rPr>
        <w:t>Практика работы на компьютере (использования информационных технологий)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наличии материально-технических средств.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НЕБОЛЬШОГО ТЕКСТА ПО ИНТЕРЕСНОЙ ДЕТЯМ ТЕМАТИКЕ С ИСПОЛЬЗОВАНИЕМ ИЗОБРАЖЕНИЙ НА ЭКРАНЕ КОМПЬЮТЕРА.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59" w:name="Par657"/>
      <w:bookmarkEnd w:id="59"/>
      <w:r>
        <w:rPr>
          <w:rFonts w:ascii="Calibri" w:hAnsi="Calibri" w:cs="Calibri"/>
        </w:rPr>
        <w:t>Требования к уровню подготовки</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технологии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роль трудовой деятельности в жизни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распространенные виды профессий (с учетом региональных особенностей);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влияние технологической деятельности человека на окружающую среду и здоровье;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и назначение инструментов, различных машин, технических устройств (в том числе компьютеров);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источники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основных устройств компьютера;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безопасного поведения и гигиены при работе с инструментами, бытовой техникой (в том числе с компьютером);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инструкции при решении учебных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организацию и планирование собственной трудовой деятельности, контроль за ее ходом и результатами;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необходимую информацию об объекте деятельности, используя рисунки, схемы, эскизы, чертежи (на бумажных и электронных носителях);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последовательность технологических операций при изготовлении и сборке изделия;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модели несложных объектов из деталей конструктора и различных материалов;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декоративное оформление и отделку изделий;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домашнего труда (самообслуживание, мелкий ремонт одежды и предметов быта и 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различных изделий из доступных материалов по собственному замыслу;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сотрудничества в процессе совместной работы;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учебных и практических задач с применением возможностей компьютера;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поиска информации с использованием простейших запросов;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изменения и создания простых информационных объектов на компьютере.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60" w:name="Par686"/>
      <w:bookmarkEnd w:id="60"/>
      <w:r>
        <w:rPr>
          <w:rFonts w:ascii="Calibri" w:hAnsi="Calibri" w:cs="Calibri"/>
        </w:rPr>
        <w:t>СТАНДАРТ НАЧАЛЬНОГО ОБЩЕГО ОБРАЗОВАНИЯ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ПО ФИЗИЧЕСКОЙ КУЛЬТУРЕ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физической культуры на ступени начального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здоровья, содействие гармоническому физическому развитию и всесторонней физической подготовленности учащихся;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жизненно важных двигательных умений и навыков, формирование опыта двигательной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61" w:name="Par695"/>
      <w:bookmarkEnd w:id="61"/>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62" w:name="Par698"/>
      <w:bookmarkEnd w:id="62"/>
      <w:r>
        <w:rPr>
          <w:rFonts w:ascii="Calibri" w:hAnsi="Calibri" w:cs="Calibri"/>
        </w:rPr>
        <w:t>Укрепление здоровья и личная гигиена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нормы поведения на уроках физической культуры, способы взаимодействия во время подвижных игр и состязаний.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63" w:name="Par704"/>
      <w:bookmarkEnd w:id="63"/>
      <w:r>
        <w:rPr>
          <w:rFonts w:ascii="Calibri" w:hAnsi="Calibri" w:cs="Calibri"/>
        </w:rPr>
        <w:t>Способы двигательной деятельности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 учетом медицинских показаний.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Разнообразные способы ходьбы, бега, прыжков, метания, лазания, ползания, перелезания, использование их в различных условиях, преодолении естественных и искусственных препятствий.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Приказом</w:t>
        </w:r>
      </w:hyperlink>
      <w:r>
        <w:rPr>
          <w:rFonts w:ascii="Calibri" w:hAnsi="Calibri" w:cs="Calibri"/>
        </w:rPr>
        <w:t xml:space="preserve"> Минобрнауки России от 03.06.2008 N 164)</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Связь с учебным предметом "Музыкальное искусство".</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 учетом возможностей и климатических условий региона.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03.06.2008 N 164)</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64" w:name="Par722"/>
      <w:bookmarkEnd w:id="64"/>
      <w:r>
        <w:rPr>
          <w:rFonts w:ascii="Calibri" w:hAnsi="Calibri" w:cs="Calibri"/>
        </w:rPr>
        <w:t>Требования к уровню подготовки</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физической культуры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роль и значение регулярных занятий физическими упражнениями для укрепления здоровья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поведения на занятиях физической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передвигаться различными способами (ходьба, бег, прыжки) в различных условиях;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простейшие акробатические и гимнастические упражнения;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Минобрнауки России от 03.06.2008 N 164)</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ежедневной утренней гимнастики, корригирующих упражнений и закаливающих процедур;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преодоления безопасными способами естественных и искусственных препятствий;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правил и норм поведения в индивидуальной и коллективной двигательной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наблюдения за собственным физическим развитием и физической подготовленностью;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самостоятельной организации активного отдыха и досуга.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65" w:name="Par744"/>
      <w:bookmarkEnd w:id="65"/>
      <w:r>
        <w:rPr>
          <w:rFonts w:ascii="Calibri" w:hAnsi="Calibri" w:cs="Calibri"/>
        </w:rPr>
        <w:t>СТАНДАРТ НАЧАЛЬНОГО ОБЩЕГО ОБРАЗОВАНИЯ ПО ОСНОВАМ</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РЕЛИГИОЗНЫХ КУЛЬТУР И СВЕТСКОЙ ЭТИКИ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(раздел введен </w:t>
      </w:r>
      <w:hyperlink r:id="rId26" w:history="1">
        <w:r>
          <w:rPr>
            <w:rFonts w:ascii="Calibri" w:hAnsi="Calibri" w:cs="Calibri"/>
            <w:color w:val="0000FF"/>
          </w:rPr>
          <w:t>Приказом</w:t>
        </w:r>
      </w:hyperlink>
      <w:r>
        <w:rPr>
          <w:rFonts w:ascii="Calibri" w:hAnsi="Calibri" w:cs="Calibri"/>
        </w:rPr>
        <w:t xml:space="preserve"> Минобрнауки России от 31.01.2012 N 69)</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Основ религиозных культур и светской этики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970DAC" w:rsidRDefault="00970DAC">
      <w:pPr>
        <w:widowControl w:val="0"/>
        <w:autoSpaceDE w:val="0"/>
        <w:autoSpaceDN w:val="0"/>
        <w:adjustRightInd w:val="0"/>
        <w:spacing w:after="0" w:line="240" w:lineRule="auto"/>
        <w:jc w:val="center"/>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66" w:name="Par755"/>
      <w:bookmarkEnd w:id="66"/>
      <w:r>
        <w:rPr>
          <w:rFonts w:ascii="Calibri" w:hAnsi="Calibri" w:cs="Calibri"/>
        </w:rPr>
        <w:t>Обязательный минимум содержания основных</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w:t>
      </w:r>
    </w:p>
    <w:p w:rsidR="00970DAC" w:rsidRDefault="00970DAC">
      <w:pPr>
        <w:widowControl w:val="0"/>
        <w:autoSpaceDE w:val="0"/>
        <w:autoSpaceDN w:val="0"/>
        <w:adjustRightInd w:val="0"/>
        <w:spacing w:after="0" w:line="240" w:lineRule="auto"/>
        <w:jc w:val="center"/>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 наша Родина.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православной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исламской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буддийской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иудейской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мировых религиозных культур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светской этики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Любовь и уважение к Отечеству. Патриотизм многонационального и многоконфессионального народа России.</w:t>
      </w:r>
    </w:p>
    <w:p w:rsidR="00970DAC" w:rsidRDefault="00970DAC">
      <w:pPr>
        <w:widowControl w:val="0"/>
        <w:autoSpaceDE w:val="0"/>
        <w:autoSpaceDN w:val="0"/>
        <w:adjustRightInd w:val="0"/>
        <w:spacing w:after="0" w:line="240" w:lineRule="auto"/>
        <w:jc w:val="center"/>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67" w:name="Par773"/>
      <w:bookmarkEnd w:id="67"/>
      <w:r>
        <w:rPr>
          <w:rFonts w:ascii="Calibri" w:hAnsi="Calibri" w:cs="Calibri"/>
        </w:rPr>
        <w:t>Требования к уровню подготовки оканчивающих</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начальную школу</w:t>
      </w:r>
    </w:p>
    <w:p w:rsidR="00970DAC" w:rsidRDefault="00970DAC">
      <w:pPr>
        <w:widowControl w:val="0"/>
        <w:autoSpaceDE w:val="0"/>
        <w:autoSpaceDN w:val="0"/>
        <w:adjustRightInd w:val="0"/>
        <w:spacing w:after="0" w:line="240" w:lineRule="auto"/>
        <w:jc w:val="center"/>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Основ религиозных культур и светской этики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религиозных культур;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историю возникновения религиозных культур;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историю развития различных религиозных культур в истории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и традиции религий;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основных содержательных составляющих священных книг, сооружений, праздников и святынь;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описывать различные явления религиозных традиций и культур;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взаимосвязь между религиозной культурой и поведением людей;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излагать свое мнение по поводу значения религиозной культуры (культур) в жизни людей и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соотносить нравственные формы поведения с нормами религиозной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строить толерантное отношение с представителями разных мировоззрений и культурных традиций;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поиск необходимой информации для выполнения заданий; участвовать в диспутах: слушать собеседника и излагать свое мнение;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готовить сообщения по выбранным темам.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68" w:name="Par792"/>
      <w:bookmarkEnd w:id="68"/>
      <w:r>
        <w:rPr>
          <w:rFonts w:ascii="Calibri" w:hAnsi="Calibri" w:cs="Calibri"/>
        </w:rPr>
        <w:t>ОСНОВНОЕ ОБЩЕЕ ОБРАЗОВАНИЕ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69" w:name="Par794"/>
      <w:bookmarkEnd w:id="69"/>
      <w:r>
        <w:rPr>
          <w:rFonts w:ascii="Calibri" w:hAnsi="Calibri" w:cs="Calibri"/>
        </w:rPr>
        <w:t>ОБЩИЕ ПОЛОЖЕНИЯ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общее образование - вторая ступень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Конституцией Российской Федерации основное общее образование является обязательным и общедоступным.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направлен на реализацию следующих основных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целостного представления о мире, основанного на приобретенных знаниях, умениях, навыках и способах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опыта разнообразной деятельности (индивидуальной и коллективной), опыта познания и самопознания;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 осуществлению осознанного выбора индивидуальной образовательной или профессиональной траектории.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70" w:name="Par813"/>
      <w:bookmarkEnd w:id="70"/>
      <w:r>
        <w:rPr>
          <w:rFonts w:ascii="Calibri" w:hAnsi="Calibri" w:cs="Calibri"/>
        </w:rPr>
        <w:t>СТАНДАРТ ОСНОВНОГО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71" w:name="Par815"/>
      <w:bookmarkEnd w:id="71"/>
      <w:r>
        <w:rPr>
          <w:rFonts w:ascii="Calibri" w:hAnsi="Calibri" w:cs="Calibri"/>
        </w:rPr>
        <w:t>Общие учебные умения, навыки и способы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72" w:name="Par819"/>
      <w:bookmarkEnd w:id="72"/>
      <w:r>
        <w:rPr>
          <w:rFonts w:ascii="Calibri" w:hAnsi="Calibri" w:cs="Calibri"/>
        </w:rPr>
        <w:t>Познавательная деятельность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73" w:name="Par827"/>
      <w:bookmarkEnd w:id="73"/>
      <w:r>
        <w:rPr>
          <w:rFonts w:ascii="Calibri" w:hAnsi="Calibri" w:cs="Calibri"/>
        </w:rPr>
        <w:t>Информационно-коммуникативная деятельность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74" w:name="Par835"/>
      <w:bookmarkEnd w:id="74"/>
      <w:r>
        <w:rPr>
          <w:rFonts w:ascii="Calibri" w:hAnsi="Calibri" w:cs="Calibri"/>
        </w:rPr>
        <w:t>Рефлексивная деятельность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75" w:name="Par841"/>
      <w:bookmarkEnd w:id="75"/>
      <w:r>
        <w:rPr>
          <w:rFonts w:ascii="Calibri" w:hAnsi="Calibri" w:cs="Calibri"/>
        </w:rPr>
        <w:t>СТАНДАРТ ОСНОВНОГО ОБЩЕГО ОБРАЗОВАНИЯ ПО РУССКОМУ ЯЗЫКУ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русского языка на ступени основного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и умений в собственной речевой практике.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76" w:name="Par856"/>
      <w:bookmarkEnd w:id="76"/>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5"/>
        <w:rPr>
          <w:rFonts w:ascii="Calibri" w:hAnsi="Calibri" w:cs="Calibri"/>
        </w:rPr>
      </w:pPr>
      <w:bookmarkStart w:id="77" w:name="Par859"/>
      <w:bookmarkEnd w:id="77"/>
      <w:r>
        <w:rPr>
          <w:rFonts w:ascii="Calibri" w:hAnsi="Calibri" w:cs="Calibri"/>
        </w:rPr>
        <w:t>Русский язык в образовательных учреждениях</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78" w:name="Par862"/>
      <w:bookmarkEnd w:id="78"/>
      <w:r>
        <w:rPr>
          <w:rFonts w:ascii="Calibri" w:hAnsi="Calibri" w:cs="Calibri"/>
        </w:rPr>
        <w:t>Содержание, обеспечивающее формирование коммуникативной компетенции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общение. Речь устная и письменная, монологическая и диалогическая.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речи. КРИТЕРИИ КУЛЬТУРЫ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информационной переработки текста: план, конспект, аннотация.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основными видами речевой деятельности: аудированием (слушанием), чтением, говорением, письмом.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Адекватное восприятие устной и письменной речи в соответствии с ситуацией и сферой речевого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79" w:name="Par880"/>
      <w:bookmarkEnd w:id="79"/>
      <w:r>
        <w:rPr>
          <w:rFonts w:ascii="Calibri" w:hAnsi="Calibri" w:cs="Calibri"/>
        </w:rPr>
        <w:t>Содержание, обеспечивающее формирование языковой и лингвистической (языковедческой) компетенций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Наука о русском языке и ее основные разделы. КРАТКИЕ СВЕДЕНИЯ О ВЫДАЮЩИХСЯ ОТЕЧЕСТВЕННЫХ ЛИНГВИСТАХ.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сведения о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языка в жизни человека и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 национальный язык русского народа, государственный язык Российской Федерации и язык межнационального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 язык русской художественной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русском литературном языке и его нормах.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как развивающееся явление. ЛЕКСИЧЕСКИЕ И ФРАЗЕОЛОГИЧЕСКИЕ НОВАЦИИ ПОСЛЕДНИХ ЛЕТ.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лингвистические словари. Извлечение необходимой информации из словарей.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Фонетика. Орфоэпия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средства звуковой стороны речи: звуки речи, слог, ударение, интонация.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гласных и согласных звуков. Изменение звуков в речевом потоке. Соотношение звука и буквы. ФОНЕТИЧЕСКАЯ ТРАНСКРИПЦИЯ.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орфоэпические нормы русского литературного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фонетики с графикой и орфографией.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ВЫРАЗИТЕЛЬНЫЕ СРЕДСТВА ФОНЕТИКИ.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произношения слов и интонирования предложений. Оценка собственной и чужой речи с точки зрения орфоэпических норм.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знаний и умений по фонетике в практике правописания.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Морфемика (состав слова) и словообразование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Морфема - минимальная значимая единица языка. Виды морфем: корень, приставка, суффикс, окончание. Основа слова. Чередование звуков в морфемах.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способы образования слов.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ВЫРАЗИТЕЛЬНЫЕ СРЕДСТВА СЛОВООБРАЗОВАНИЯ.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знаний и умений по морфемике и словообразованию в практике правописания.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Лексика и фразеология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 основная единица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Лексическое значение слова. Однозначные и многозначные слова; прямое и переносное значения слова.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Синонимы. Антонимы. Омонимы.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Стилистически окрашенная лексика русского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Исконно русские и заимствованные слова.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Лексика общеупотребительная и лексика ограниченного употребления.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Фразеологизмы; их значение и употребление.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ОБ ЭТИМОЛОГИИ КАК НАУКЕ О ПРОИСХОЖДЕНИИ СЛОВ И ФРАЗЕОЛОГИЗМОВ.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лексические нормы современного русского литературного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ВЫРАЗИТЕЛЬНЫЕ СРЕДСТВА ЛЕКСИКИ И ФРАЗЕОЛОГИИ.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своей и чужой речи с точки зрения точного, уместного и выразительного словоупотребления.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Морфология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частей речи в русском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Самостоятельные части речи, их грамматическое значение, морфологические признаки, синтаксическая роль.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части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Междометия и звукоподражательные слова.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морфологические нормы русского литературного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ВЫРАЗИТЕЛЬНЫЕ СРЕДСТВА МОРФОЛОГИИ.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знаний и умений по морфологии в практике правописания.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Синтаксис</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Словосочетание и предложение как основные единицы синтаксиса.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Синтаксические связи слов в словосочетании и предложении.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предложений по цели высказывания и эмоциональной окраске.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Грамматическая (ПРЕДИКАТИВНАЯ) основа предложения. Предложения простые и сложные.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и второстепенные члены предложения и способы их выражения.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двусоставные и односоставные, распространенные и нераспространенные, полные и неполные.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Однородные члены предложения. Обособленные члены предложения.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Вводные, вставные слова и конструкции.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сложносочиненные, сложноподчиненные, бессоюзные.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Сложные предложения с различными видами связи.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передачи чужой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Смысловые части и основные средства связи между ними.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синтаксические нормы современного русского литературного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ВЫРАЗИТЕЛЬНЫЕ СРЕДСТВА СИНТАКСИСА.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знаний и умений по синтаксису в практике правописания.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Правописание: орфография и пунктуация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Правописание гласных и согласных в составе морфем.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Правописание Ъ и 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Слитные, дефисные и раздельные написания.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Прописная и строчная буквы.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 слов.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орфографических норм.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Пунктуация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препинания, их функции. Одиночные и парные знаки препинания.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препинания в конце предложения, в простом и в сложном предложениях, при прямой речи, цитировании, диалоге.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знаков препинания.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80" w:name="Par953"/>
      <w:bookmarkEnd w:id="80"/>
      <w:r>
        <w:rPr>
          <w:rFonts w:ascii="Calibri" w:hAnsi="Calibri" w:cs="Calibri"/>
        </w:rPr>
        <w:t>Содержание, обеспечивающее формирование культуроведческой компетенции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Отражение в языке культуры и истории народа. Взаимообогащение языков народов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Пословицы, поговорки, афоризмы и крылатые слова.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речевой этикет. Культура межнационального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5"/>
        <w:rPr>
          <w:rFonts w:ascii="Calibri" w:hAnsi="Calibri" w:cs="Calibri"/>
        </w:rPr>
      </w:pPr>
      <w:bookmarkStart w:id="81" w:name="Par960"/>
      <w:bookmarkEnd w:id="81"/>
      <w:r>
        <w:rPr>
          <w:rFonts w:ascii="Calibri" w:hAnsi="Calibri" w:cs="Calibri"/>
        </w:rPr>
        <w:t>Русский язык в образовательном учреждении</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82" w:name="Par963"/>
      <w:bookmarkEnd w:id="82"/>
      <w:r>
        <w:rPr>
          <w:rFonts w:ascii="Calibri" w:hAnsi="Calibri" w:cs="Calibri"/>
        </w:rPr>
        <w:t>Содержание, обеспечивающее формирование коммуникативной компетенции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Речь устная и письменная, диалогическая и монологическая.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Разговорная речь. Стили речи: научный, официально-деловой, публицистический. Язык художественной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Тема, основная мысль, структура текста. Типы текста: описание, повествование, рассуждение.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текстов, различных по типу, стилю и жанру. Основные виды информационной переработки текста: план, конспект.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литературном языке и его нормах.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русского литературного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Овладение разными видами чтения (ознакомительным, изучающим, просмотровым), приемами работы с учебной книгой и другими источниками.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83" w:name="Par977"/>
      <w:bookmarkEnd w:id="83"/>
      <w:r>
        <w:rPr>
          <w:rFonts w:ascii="Calibri" w:hAnsi="Calibri" w:cs="Calibri"/>
        </w:rPr>
        <w:t>Содержание, обеспечивающее формирование языковой и лингвистической (языковедческой) компетенций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сведения о русском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и место русского языка в современном мире, в жизни современного общества, государства.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лингвистические словари.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Фонетика. Орфоэпия. Интонация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гласных и согласных звуков речи, их произношение. Отличия от звуков родного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Слог, ударение, их особенности. ФОНЕТИЧЕСКАЯ ТРАНСКРИПЦИЯ.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Интонация, ее особенности. Основные типы интонации.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правила литературного произношения и ударения. Орфоэпические словари.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Преодоление в произношении влияния звуковой системы и интонации родного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слова и словообразование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 слова и окончание. Корень, приставка, суффикс. Однокоренные слова.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Отличия структуры русского слова от структуры слов родного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способы образования слов в русском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Лексика и фразеология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 основная единица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Однозначные и многозначные слова; прямое и переносное значения слова.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Синонимы. Антонимы. Омонимы.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Лексика общеупотребительная и лексика ограниченного употребления.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Стилистически окрашенная лексика русского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Исконно русские и заимствованные слова.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Фразеологизмы, их значение, употребление.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Морфология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речи в русском языке. Самостоятельные части речи, их грамматическое значение, морфологические признаки, синтаксическая роль.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одушевленности и неодушевленности. Категория рода. Предложно-падежная и видо-временная системы русского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части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Междометия и звукоподражательные слова.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морфологические нормы русского литературного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Синтаксис</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Словосочетание и предложение - единицы синтаксиса.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Словосочетание. Типы связи слов в словосочетании.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предложений по цели высказывания, эмоциональной окраске. Средства оформления предложений: интонация, логическое ударение, порядок слов.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Грамматическая основа предложения. Главные и второстепенные члены предложения, способы их выражения.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Сложное предложение. Сложносочиненные, сложноподчиненные, бессоюзные предложения. Сложные предложения с разными видами связи.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передачи чужой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Средства связи предложений текста. Смысловые части текста, средства связи между ними.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построения словосочетания, простого и сложного предложения,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Орфография. Пунктуация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препинания в конце предложения, в простом и сложном предложениях. Знаки препинания при прямой речи, цитировании, диалоге.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орфографических и пунктуационных норм.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84" w:name="Par1023"/>
      <w:bookmarkEnd w:id="84"/>
      <w:r>
        <w:rPr>
          <w:rFonts w:ascii="Calibri" w:hAnsi="Calibri" w:cs="Calibri"/>
        </w:rPr>
        <w:t>Содержание, обеспечивающее формирование культуроведческой компетенции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Отражение в языке культуры и истории народа. Взаимообогащение языков народов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Единицы русского языка с национально-культурным компонентом значения.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русского речевого этикета, его особенности в сопоставлении с речевым этикетом родного народа.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85" w:name="Par1029"/>
      <w:bookmarkEnd w:id="85"/>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86" w:name="Par1031"/>
      <w:bookmarkEnd w:id="86"/>
      <w:r>
        <w:rPr>
          <w:rFonts w:ascii="Calibri" w:hAnsi="Calibri" w:cs="Calibri"/>
        </w:rPr>
        <w:t>Русский язык в образовательном учреждении 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русского языка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понятий: речь устная и письменная; монолог, диалог; сфера и ситуация речевого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признаки разговорной речи, научного, публицистического, официально-делового стилей, языка художественной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основных жанров научного, публицистического, официально-делового стилей и разговорной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признаки текста и его функционально-смысловых типов (повествования, описания, рассуждения);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единицы языка, их признаки;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разговорную речь, научный, публицистический, официально-деловой стили, язык художественной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тему, основную мысль текста, функционально-смысловой тип и стиль речи; анализировать структуру и языковые особенности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опознавать языковые единицы, проводить различные виды их анализа;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с помощью словаря значение слов с национально-культурным компонентом;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 и чтение: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адекватно понимать информацию устного и письменного сообщения (цель, тему основную и дополнительную, явную и скрытую информацию);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тексты разных стилей и жанров; владеть разными видами чтения (изучающим, ознакомительным, просмотровым);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и письмо: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воспроизводить текст с заданной степенью свернутости (план, пересказ, изложение, конспект);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тексты различных стилей и жанров (отзыв, аннотацию, реферат, выступление, письмо, расписку, заявление);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выбор и организацию языковых средств в соответствии с темой, целями, сферой и ситуацией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в практике письма основные правила орфографии и пунктуации;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нормы русского речевого этикета; уместно использовать паралингвистические (внеязыковые) средства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развития речевой культуры, бережного и сознательного отношения к родному языку, сохранения чистоты русского языка как явления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удовлетворения коммуникативных потребностей в учебных, бытовых, социально-культурных ситуациях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использования родного языка как средства получения знаний по другим учебным предметам и продолжения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87" w:name="Par1068"/>
      <w:bookmarkEnd w:id="87"/>
      <w:r>
        <w:rPr>
          <w:rFonts w:ascii="Calibri" w:hAnsi="Calibri" w:cs="Calibri"/>
        </w:rPr>
        <w:t>Русский язык в образовательном учреждении 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русского языка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единицы языка и их признаки;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понятий: речь устная и письменная; диалог и монолог; ситуация речевого общения; стили языка; текст;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особенности фонетической, лексической системы и грамматического строя русского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опознавать основные единицы языка, определять их особенности;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разговорную речь, научный, публицистический, официально-деловой стили, язык художественной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тему, основную мысль, функционально-смысловой тип и стиль текста; анализировать его структуру и языковые особенности;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и исправлять ошибки в произношении и употреблении слов, словосочетаний, предложений, вызванные влиянием родного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 и чтение: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понимать информацию, предъявляемую на слух в нормальном темпе (речь диктора радио, телевидения, официального лица и 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тексты разных стилей и жанров; использовать разные виды чтения (ознакомительное, изучающее, просмотровое);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словарями разных типов, справочной литературой;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и письмо: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пересказывать (подробно, выборочно, сжато) прочитанный или прослушанный текст;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диалог на бытовые, учебные, социокультурные темы; диалог-дискуссию с аргументацией своей точки зрения;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основные виды информационной переработки текста (план, конспект);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переводить на русский язык фрагменты из произведений родной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приобщения к русской и мировой культуре;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знаний по другим учебным предметам;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развития навыков речевого самоконтроля, оценки своей речи с точки зрения правильности.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88" w:name="Par1099"/>
      <w:bookmarkEnd w:id="88"/>
      <w:r>
        <w:rPr>
          <w:rFonts w:ascii="Calibri" w:hAnsi="Calibri" w:cs="Calibri"/>
        </w:rPr>
        <w:t>СТАНДАРТ ОСНОВНОГО ОБЩЕГО ОБРАЗОВАНИЯ ПО ЛИТЕРАТУРЕ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литературы на ступени основного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 совершенствование русской устной и письменной речи учащихся, для которых русский язык не является родным.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89" w:name="Par1112"/>
      <w:bookmarkEnd w:id="89"/>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90" w:name="Par1115"/>
      <w:bookmarkEnd w:id="90"/>
      <w:r>
        <w:rPr>
          <w:rFonts w:ascii="Calibri" w:hAnsi="Calibri" w:cs="Calibri"/>
        </w:rPr>
        <w:t>Литературные произведения, предназначенные для обязательного изучения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названо имя писателя с указанием конкретных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91" w:name="Par1128"/>
      <w:bookmarkEnd w:id="91"/>
      <w:r>
        <w:rPr>
          <w:rFonts w:ascii="Calibri" w:hAnsi="Calibri" w:cs="Calibri"/>
        </w:rPr>
        <w:t>Русский фольклор</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Русские народные сказки (волшебная, бытовая, о животных - по одной сказке).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НАРОДНЫЕ ПЕСНИ, ЗАГАДКИ, ПОСЛОВИЦЫ, ПОГОВОРКИ.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былина по выбору (в образовательных учреждениях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92" w:name="Par1134"/>
      <w:bookmarkEnd w:id="92"/>
      <w:r>
        <w:rPr>
          <w:rFonts w:ascii="Calibri" w:hAnsi="Calibri" w:cs="Calibri"/>
        </w:rPr>
        <w:t>Древнерусская литература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о полку Игореве" (в образовательных учреждениях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произведения разных жанров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93" w:name="Par1139"/>
      <w:bookmarkEnd w:id="93"/>
      <w:r>
        <w:rPr>
          <w:rFonts w:ascii="Calibri" w:hAnsi="Calibri" w:cs="Calibri"/>
        </w:rPr>
        <w:t>Русская литература XVIII века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М.В. Ломоносов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стихотворение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 Фонвизин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Комедия "Недоросль".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Державин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произведения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 РАДИЩЕВ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"ПУТЕШЕСТВИЕ ИЗ ПЕТЕРБУРГА В МОСКВУ" (ОБЗОР).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Н.М. Карамзин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Повесть "Бедная Лиза".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94" w:name="Par1153"/>
      <w:bookmarkEnd w:id="94"/>
      <w:r>
        <w:rPr>
          <w:rFonts w:ascii="Calibri" w:hAnsi="Calibri" w:cs="Calibri"/>
        </w:rPr>
        <w:t>Русская литература XIX века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И.А. Крылов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басни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 Жуковский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Баллада "Светлана".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баллада по выбору (только для образовательных учреждений 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лирических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 Грибоедов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Комедия "Горе от ума" (в образовательных учреждениях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 Пушкин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романтическая поэма по выбору (в образовательных учреждениях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"Повести Белкина" (в образовательных учреждениях с родным (нерусским) языком обучения - одна повесть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ПОВЕСТЬ "ПИКОВАЯ ДАМА" (ТОЛЬКО ДЛЯ ОБРАЗОВАТЕЛЬНЫХ УЧРЕЖДЕНИЙ 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"МАЛЕНЬКИЕ ТРАГЕДИИ" (ОДНА ТРАГЕДИЯ ПО ВЫБОРУ) (ТОЛЬКО ДЛЯ ОБРАЗОВАТЕЛЬНЫХ УЧРЕЖДЕНИЙ 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М.Ю. Лермонтов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"Герой нашего времени" (в образовательных учреждениях с родным (нерусским) языком обучения изучаются повести "Бэла" и "Максим Максимыч").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ПОЭТЫ ПУШКИНСКОЙ ПОРЫ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Е.А. БАРАТЫНСКИЙ, К.Н. БАТЮШКОВ, А.А. ДЕЛЬВИГ, Д.В. ДАВЫДОВ, А.В. КОЛЬЦОВ, Н.М. ЯЗЫКОВ.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 МЕНЕЕ ТРЕХ АВТОРОВ ПО ВЫБОРУ (ТОЛЬКО ДЛЯ ОБРАЗОВАТЕЛЬНЫХ УЧРЕЖДЕНИЙ 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Гоголь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Комедия "Ревизор" (в образовательных учреждениях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"Мертвые души" (первый том) (в образовательных учреждениях с родным (нерусским) языком обучения - отдельные главы).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 Островский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пьеса по выбору (в образовательных учреждениях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 Тургенев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"ЗАПИСКИ ОХОТНИКА" (ДВА РАССКАЗА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В ПРОЗЕ" (ДВА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повесть по выбору (только для образовательных учреждений 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 Тютчев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"С поляны коршун поднялся...", "Есть в осени первоначальной...", а также 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Фет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"Вечер", "Учись у них - у дуба, у березы...", а также 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 ТОЛСТОЙ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ПРОИЗВЕДЕНИЯ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Некрасов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"КРЕСТЬЯНСКИЕ ДЕТИ", "Железная дорога", а также два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ПОЭМА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Н.С. ЛЕСКОВ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 Салтыков-Щедрин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сказки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Ф.М. Достоевский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повесть по выбору (только для образовательных учреждений 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Л.Н. Толстой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повесть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рассказ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 ГАРШИН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 Чехов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Рассказы: "Смерть чиновника", "Хамелеон", а также 2 рассказа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В.Г. КОРОЛЕНКО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95" w:name="Par1213"/>
      <w:bookmarkEnd w:id="95"/>
      <w:r>
        <w:rPr>
          <w:rFonts w:ascii="Calibri" w:hAnsi="Calibri" w:cs="Calibri"/>
        </w:rPr>
        <w:t>Русская литература XX века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И.А. Бунин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рассказа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 КУПРИН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ГОРЬКИЙ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ПРОИЗВЕДЕНИЯ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Блок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 Маяковский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 Есенин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АХМАТОВА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 ПАСТЕРНАК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 БУЛГАКОВ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ПОВЕСТЬ "СОБАЧЬЕ СЕРДЦЕ".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М.М. ЗОЩЕНКО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РАССКАЗА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 ПЛАТОНОВ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РАССКАЗ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 ГРИН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К.Г. ПАУСТОВСКИЙ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РАССКАЗ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М.М. ПРИШВИН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ЗАБОЛОЦКИЙ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 Твардовский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"Василий Теркин" (три главы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 Шолохов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 "Судьба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 Шукшин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рассказа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 Солженицын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 "Матренин двор" (только для образовательных учреждений 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 "Как жаль" (только для образовательных учреждений 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Русская проза второй половины XX 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не менее трех авторов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Русская поэзия второй половины XX 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И.А. Бродский, А.А. Вознесенский, В.С. Высоцкий, Е.А. Евтушенко, Б.Ш. Окуджава, Н.М. Рубцов.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 менее трех авторов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96" w:name="Par1261"/>
      <w:bookmarkEnd w:id="96"/>
      <w:r>
        <w:rPr>
          <w:rFonts w:ascii="Calibri" w:hAnsi="Calibri" w:cs="Calibri"/>
        </w:rPr>
        <w:t>Литература народов России &lt;*&gt;</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Предлагаемый список произведений является примерным и может варьироваться в разных субъектах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ГЕРОИЧЕСКИЙ ЭПОС НАРОДОВ РОССИИ: "ГЭСЭР", "ДЖАНГАР", "КАЛЕВАЛА", "МААДАЙ-КАРА", "МЕГЕ БАЯН-ТООЛАЙ", "НАРТЫ", "ОЛОНХО", "УРАЛ-БАТЫР".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 ВО ФРАГМЕНТАХ.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АЙГИ, Р. ГАМЗАТОВ, С. ДАНИЛОВ, М. ДЖАЛИЛЬ, Н. ДОМОЖАКОВ, М. КАРИМ, Д. КУГУЛЬТИНОВ, К. КУЛИЕВ, Ю. РЫТХЭУ, Г. ТУКАЙ, К. ХЕТАГУРОВ, Ю. ШЕСТАЛОВ.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НЕ МЕНЕЕ ДВУХ АВТОРОВ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97" w:name="Par1271"/>
      <w:bookmarkEnd w:id="97"/>
      <w:r>
        <w:rPr>
          <w:rFonts w:ascii="Calibri" w:hAnsi="Calibri" w:cs="Calibri"/>
        </w:rPr>
        <w:t>Зарубежная литература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Гомер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"Илиада", "Одиссея" (фрагменты).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АНТИЧНАЯ ЛИРИКА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ДАНТЕ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"БОЖЕСТВЕННАЯ КОМЕДИЯ" (ФРАГМЕНТЫ).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СЕРВАНТЕС</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"ДОН КИХОТ" (ФРАГМЕНТЫ).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Шекспир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Трагедии: "Ромео и Джульетта", "Гамлет" (в образовательных учреждениях с родным (нерусским) языком обучения обе трагедии изучаются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СОНЕТА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Ж.Б. Мольер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комедия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И.В. Гете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"Фауст" (фрагменты).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ШИЛЛЕР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ГОФМАН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ДЖ.Г. БАЙРОН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МЕРИМЕ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Э.А. ПО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ГЕНРИ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ЛОНДОН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СЕНТ-ЭКЗЮПЕРИ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СКАЗКА "МАЛЕНЬКИЙ ПРИНЦ".</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НЕ МЕНЕЕ ТРЕХ АВТОРОВ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все большие по объему произведения изучаются во фрагментах.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98" w:name="Par1308"/>
      <w:bookmarkEnd w:id="98"/>
      <w:r>
        <w:rPr>
          <w:rFonts w:ascii="Calibri" w:hAnsi="Calibri" w:cs="Calibri"/>
        </w:rPr>
        <w:t>Основные историко-литературные сведения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треугольные скобки заключены позиции, имеющие отношение только к образовательным учреждениям 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99" w:name="Par1315"/>
      <w:bookmarkEnd w:id="99"/>
      <w:r>
        <w:rPr>
          <w:rFonts w:ascii="Calibri" w:hAnsi="Calibri" w:cs="Calibri"/>
        </w:rPr>
        <w:t>Русский фольклор</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100" w:name="Par1319"/>
      <w:bookmarkEnd w:id="100"/>
      <w:r>
        <w:rPr>
          <w:rFonts w:ascii="Calibri" w:hAnsi="Calibri" w:cs="Calibri"/>
        </w:rPr>
        <w:t>Древнерусская литература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101" w:name="Par1323"/>
      <w:bookmarkEnd w:id="101"/>
      <w:r>
        <w:rPr>
          <w:rFonts w:ascii="Calibri" w:hAnsi="Calibri" w:cs="Calibri"/>
        </w:rPr>
        <w:t>Русская литература XVIII века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102" w:name="Par1327"/>
      <w:bookmarkEnd w:id="102"/>
      <w:r>
        <w:rPr>
          <w:rFonts w:ascii="Calibri" w:hAnsi="Calibri" w:cs="Calibri"/>
        </w:rPr>
        <w:t>Русская литература XIX века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Русская классическая литература в оценке русских критиков (И.А. Гончаров о Грибоедове, В.Г. Белинский о Пушкине).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литературы в формировании русского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значение русской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103" w:name="Par1335"/>
      <w:bookmarkEnd w:id="103"/>
      <w:r>
        <w:rPr>
          <w:rFonts w:ascii="Calibri" w:hAnsi="Calibri" w:cs="Calibri"/>
        </w:rPr>
        <w:t>Русская литература XX века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Классические традиции и новые течения в русской литературе конца XIX - начала XX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104" w:name="Par1341"/>
      <w:bookmarkEnd w:id="104"/>
      <w:r>
        <w:rPr>
          <w:rFonts w:ascii="Calibri" w:hAnsi="Calibri" w:cs="Calibri"/>
        </w:rPr>
        <w:t>Литература народов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105" w:name="Par1346"/>
      <w:bookmarkEnd w:id="105"/>
      <w:r>
        <w:rPr>
          <w:rFonts w:ascii="Calibri" w:hAnsi="Calibri" w:cs="Calibri"/>
        </w:rPr>
        <w:t>Зарубежная литература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зарубежной, русской литературы и &lt;литературы других народов России&gt;, отражение в них "вечных" проблем бытия.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06" w:name="Par1352"/>
      <w:bookmarkEnd w:id="106"/>
      <w:r>
        <w:rPr>
          <w:rFonts w:ascii="Calibri" w:hAnsi="Calibri" w:cs="Calibri"/>
        </w:rPr>
        <w:t>Основные теоретико-литературные понятия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литература как искусство слова.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Художественный образ.</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Фольклор. Жанры фольклора.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Литературные роды и жанры.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литературные направления: классицизм, сентиментализм, романтизм, реализм.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 и поэзия. Основы стихосложения: стихотворный размер, ритм, рифма, строфа.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и взаимовлияние национальных литератур.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и национально-специфическое в литературе.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07" w:name="Par1366"/>
      <w:bookmarkEnd w:id="107"/>
      <w:r>
        <w:rPr>
          <w:rFonts w:ascii="Calibri" w:hAnsi="Calibri" w:cs="Calibri"/>
        </w:rPr>
        <w:t>Основные виды деятельности по освоению литературных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Осознанное, творческое чтение художественных произведений разных жанров.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Выразительное чтение.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виды пересказа (подробный, краткий, выборочный, с элементами комментария, с творческим заданием).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Заучивание наизусть стихотворных текстов.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Ответы на вопросы, раскрывающие знание и понимание текста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интерпретация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планов и написание отзывов о произведениях.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Написание изложений с элементами сочинения.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Написание сочинений по литературным произведениям и на основе жизненных впечатлений.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Целенаправленный поиск информации на основе знания ее источников и умения работать с ними.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наряду с вышеуказанными, специфическими видами деятельности являются: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Самостоятельный перевод фрагментов русского художественного текста на родной язык.</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08" w:name="Par1382"/>
      <w:bookmarkEnd w:id="108"/>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литературы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образную природу словесного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изученных литературных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факты жизни и творческого пути А.С. Грибоедова, А.С. Пушкина, М.Ю. Лермонтова, Н.В. Гоголя;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изученные теоретико-литературные понятия;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воспринимать и анализировать художественный текст;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выделять смысловые части художественного текста, составлять тезисы и план прочитанного;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род и жанр литературного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выделять и формулировать тему, идею, проблематику изученного произведения; давать характеристику героев;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особенности сюжета, композиции, роль изобразительно-выразительных средств;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сопоставлять эпизоды литературных произведений и сравнивать их героев;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авторскую позицию;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выражать свое отношение к прочитанному;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выразительно читать произведения (или фрагменты), в том числе выученные наизусть, соблюдая нормы литературного произношения;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владеть различными видами пересказа;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строить устные и письменные высказывания в связи с изученным произведением;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диалоге по прочитанным произведениям, понимать чужую точку зрения и аргументированно отстаивать свою;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наряду с вышеуказанным, ученик должен 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 переводить на родной язык фрагменты русского художественного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связного текста (устного и письменного) на необходимую тему с учетом норм русского литературного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своего круга чтения и оценки литературных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109" w:name="Par1413"/>
      <w:bookmarkEnd w:id="109"/>
      <w:r>
        <w:rPr>
          <w:rFonts w:ascii="Calibri" w:hAnsi="Calibri" w:cs="Calibri"/>
        </w:rPr>
        <w:t>СТАНДАРТ ОСНОВНОГО ОБЩЕГО ОБРАЗОВАНИЯ ПО ИНОСТРАННОМУ ЯЗЫКУ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иностранного языка на ступени основного общего образования &lt;*&gt;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10" w:name="Par1428"/>
      <w:bookmarkEnd w:id="110"/>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11" w:name="Par1431"/>
      <w:bookmarkEnd w:id="111"/>
      <w:r>
        <w:rPr>
          <w:rFonts w:ascii="Calibri" w:hAnsi="Calibri" w:cs="Calibri"/>
        </w:rPr>
        <w:t>Речевые умения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Предметное содержание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Общение со сверстниками в ситуациях социально-бытовой, учебно-трудовой и социально-культурной сфер в рамках следующей примерной тематики: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Природа и проблемы экологии. ГЛОБАЛЬНЫЕ ПРОБЛЕМЫ СОВРЕМЕННОСТИ. Здоровый образ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12" w:name="Par1440"/>
      <w:bookmarkEnd w:id="112"/>
      <w:r>
        <w:rPr>
          <w:rFonts w:ascii="Calibri" w:hAnsi="Calibri" w:cs="Calibri"/>
        </w:rPr>
        <w:t>Виды речевой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Диалогическая речь: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Комбинирование указанных видов диалога для решения более сложных коммуникативных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Монологическая речь: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передавать содержание, основную мысль прочитанного с опорой на текст;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делать сообщение по прочитанному/услышанному тексту;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выражать и аргументировать свое отношение к прочитанному.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выделять основную информацию в воспринимаемом на слух тексте и ПРОГНОЗИРОВАТЬ ЕГО СОДЕРЖАНИЕ;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выбирать главные факты, опуская второстепенные;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выборочно понимать необходимую информацию прагматических текстов с опорой на языковую догадку, контекст;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игнорировать неизвестный языковой материал, несущественный для понимания.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и понимание текстов с различной глубиной и точностью проникновения в их содержание (в зависимости от вида чтения):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пониманием основного содержания (ознакомительное чтение);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полным пониманием содержания (изучающее чтение);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выборочным пониманием нужной или интересующей информации (просмотровое/поисковое чтение).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словаря независимо от вида чтения.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тему, содержание текста по заголовку;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выделять основную мысль;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выбирать главные факты из текста, опуская второстепенные;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устанавливать логическую последовательность основных фактов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с полным пониманием содержания несложных аутентичных адаптированных текстов разных жанров.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полученную информацию, выражать свое мнение;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КОММЕНТИРОВАТЬ/ОБЪЯСНЯТЬ ТЕ ИЛИ ИНЫЕ ФАКТЫ, ОПИСАННЫЕ В ТЕКСТЕ.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речь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делать выписки из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писать короткие поздравления (с днем рождения, другим праздником), выражать пожелания;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заполнять формуляр (указывать имя, фамилию, пол, возраст, гражданство, адрес);</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13" w:name="Par1486"/>
      <w:bookmarkEnd w:id="113"/>
      <w:r>
        <w:rPr>
          <w:rFonts w:ascii="Calibri" w:hAnsi="Calibri" w:cs="Calibri"/>
        </w:rPr>
        <w:t>Языковые знания и навыки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чтения и орфографии и навыки их применения на основе изучаемого лексико-грамматического материала.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Произносительная сторона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Лексическая сторона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Грамматическая сторона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14" w:name="Par1498"/>
      <w:bookmarkEnd w:id="114"/>
      <w:r>
        <w:rPr>
          <w:rFonts w:ascii="Calibri" w:hAnsi="Calibri" w:cs="Calibri"/>
        </w:rPr>
        <w:t>Социокультурные знания и умения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значения изучаемого иностранного языка в современном мире;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наиболее употребительной фоновой лексики, реалий;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современного социокультурного портрета стран, говорящих на изучаемом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культурного наследия стран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умениями: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родную культуру на иностранном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сходство и различие в традициях своей страны и страны/стран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оказывать помощь зарубежным гостям в ситуациях повседневного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15" w:name="Par1511"/>
      <w:bookmarkEnd w:id="115"/>
      <w:r>
        <w:rPr>
          <w:rFonts w:ascii="Calibri" w:hAnsi="Calibri" w:cs="Calibri"/>
        </w:rPr>
        <w:t>Компенсаторные умения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16" w:name="Par1515"/>
      <w:bookmarkEnd w:id="116"/>
      <w:r>
        <w:rPr>
          <w:rFonts w:ascii="Calibri" w:hAnsi="Calibri" w:cs="Calibri"/>
        </w:rPr>
        <w:t>Учебно-познавательные умения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специальными учебными умениями: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информационную переработку иноязычных текстов;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словарями и справочниками, в том числе электронными;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проектной деятельности, в том числе межпредметного характера, требующей использования иноязычных источников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17" w:name="Par1522"/>
      <w:bookmarkEnd w:id="117"/>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иностранного языка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нормы речевого этикета (реплики-клише, наиболее распространенная оценочная лексика), принятые в стране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перифраз, синонимичные средства в процессе устного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переспрос, просьбу повторить;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ориентироваться в иноязычном тексте; прогнозировать его содержание по заголовку;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текст с выборочным пониманием нужной или интересующей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речь: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заполнять анкеты и формуляры;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ознакомления представителей других стран с культурой своего народа; осознания себя гражданином своей страны и мира.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118" w:name="Par1556"/>
      <w:bookmarkEnd w:id="118"/>
      <w:r>
        <w:rPr>
          <w:rFonts w:ascii="Calibri" w:hAnsi="Calibri" w:cs="Calibri"/>
        </w:rPr>
        <w:t>СТАНДАРТ ОСНОВНОГО ОБЩЕГО ОБРАЗОВАНИЯ ПО МАТЕМАТИКЕ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математики на ступени основного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19" w:name="Par1564"/>
      <w:bookmarkEnd w:id="119"/>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20" w:name="Par1567"/>
      <w:bookmarkEnd w:id="120"/>
      <w:r>
        <w:rPr>
          <w:rFonts w:ascii="Calibri" w:hAnsi="Calibri" w:cs="Calibri"/>
        </w:rPr>
        <w:t>Арифметика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об иррациональном числе. Иррациональность числа. Десятичные приближения иррациональных чисел.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Действительные числа как бесконечные десятичные дроби. Сравнение действительных чисел, АРИФМЕТИЧЕСКИЕ ДЕЙСТВИЯ НАД НИМИ.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развития представления о числе.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Текстовые задачи. Решение текстовых задач арифметическим способом.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зависимости между величинами в виде формул.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Проценты. Нахождение процента от величины, величины по ее проценту.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выражение отношения в процентах. Пропорция. Пропорциональная и обратно пропорциональная зависимости.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Округление чисел. Прикидка и оценка результатов вычислений. Выделение множителя - степени десяти в записи числа.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21" w:name="Par1586"/>
      <w:bookmarkEnd w:id="121"/>
      <w:r>
        <w:rPr>
          <w:rFonts w:ascii="Calibri" w:hAnsi="Calibri" w:cs="Calibri"/>
        </w:rPr>
        <w:t>Алгебра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Алгебраическая дробь. Сокращение дробей. Действия с алгебраическими дробями.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Рациональные выражения и их преобразования. Свойства квадратных корней и их применение в вычислениях.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Числовые неравенства и их свойства. ДОКАЗАТЕЛЬСТВО ЧИСЛОВЫХ И АЛГЕБРАИЧЕСКИХ НЕРАВЕНСТВ.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от словесной формулировки соотношений между величинами к алгебраической.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текстовых задач алгебраическим способом.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Сложные проценты.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графических зависимостей, отражающих реальные процессы: колебание, показательный рост. ЧИСЛОВЫЕ ФУНКЦИИ, ОПИСЫВАЮЩИЕ ЭТИ ПРОЦЕССЫ.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ПАРАЛЛЕЛЬНЫЙ ПЕРЕНОС ГРАФИКОВ ВДОЛЬ ОСЕЙ КООРДИНАТ И СИММЕТРИЯ ОТНОСИТЕЛЬНО ОСЕЙ.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Графическая интерпретация уравнений с двумя переменными и их систем, неравенств с двумя переменными и их систем.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22" w:name="Par1608"/>
      <w:bookmarkEnd w:id="122"/>
      <w:r>
        <w:rPr>
          <w:rFonts w:ascii="Calibri" w:hAnsi="Calibri" w:cs="Calibri"/>
        </w:rPr>
        <w:t>Геометрия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Начальные понятия и теоремы геометрии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геометрии из практики.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Геометрические фигуры и тела. Равенство в геометрии.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прямая и плоскость.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геометрическом месте точек.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Отрезок, луч. Ломаная.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 Прямой угол. Острые и тупые углы. Вертикальные и смежные углы. Биссектриса угла и ее свойства.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Многоугольники.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Окружность и круг.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Теорема Фалеса. Подобие треугольников; коэффициент подобия. Признаки подобия треугольников.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Замечательные точки треугольника: точки пересечения серединных перпендикуляров, биссектрис, медиан. ОКРУЖНОСТЬ ЭЙЛЕРА.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геометрических величин. Длина отрезка. Длина ломаной, периметр многоугольника.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площади плоских фигур. Равносоставленные и равновеликие фигуры.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круга и площадь сектора.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между площадями подобных фигур.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тела. Формулы объема прямоугольного параллелепипеда, куба, шара, цилиндра и конуса.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Векторы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Геометрические преобразования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Построения с помощью циркуля и линейки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ПРАВИЛЬНЫЕ МНОГОГРАННИКИ.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23" w:name="Par1645"/>
      <w:bookmarkEnd w:id="123"/>
      <w:r>
        <w:rPr>
          <w:rFonts w:ascii="Calibri" w:hAnsi="Calibri" w:cs="Calibri"/>
        </w:rPr>
        <w:t>Элементы логики, комбинаторики, статистики и теории вероятностей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ОБ АКСИОМАТИКЕ И АКСИОМАТИЧЕСКОМ ПОСТРОЕНИИ ГЕОМЕТРИИ. ПЯТЫЙ ПОСТУЛАТ ЭВКЛИДА И ЕГО ИСТОРИЯ.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Множества и комбинаторика. МНОЖЕСТВО. ЭЛЕМЕНТ МНОЖЕСТВА, ПОДМНОЖЕСТВО. ОБЪЕДИНЕНИЕ И ПЕРЕСЕЧЕНИЕ МНОЖЕСТВ. ДИАГРАММЫ ЭЙЛЕРА.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решения комбинаторных задач: перебор вариантов, правило умножения.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и примеры случайных событий.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Вероятность. Частота события, вероятность. Равновозможные события и подсчет их вероятности. Представление о геометрической вероятности.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24" w:name="Par1655"/>
      <w:bookmarkEnd w:id="124"/>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математики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существо понятия математического доказательства; примеры доказательств;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существо понятия алгоритма; примеры алгоритмов;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математически определенные функции могут описывать реальные зависимости; приводить примеры такого описания;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потребности практики привели математическую науку к необходимости расширения понятия числа;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вероятностный характер многих закономерностей окружающего мира; примеры статистических закономерностей и выводов;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25" w:name="Par1671"/>
      <w:bookmarkEnd w:id="125"/>
      <w:r>
        <w:rPr>
          <w:rFonts w:ascii="Calibri" w:hAnsi="Calibri" w:cs="Calibri"/>
        </w:rPr>
        <w:t>Арифметика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округлять целые числа и десятичные дроби, находить приближения чисел с недостатком и с избытком, выполнять оценку числовых выражений;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текстовые задачи, включая задачи, связанные с отношением и с пропорциональностью величин, дробями и процентами;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устной прикидки и оценки результата вычислений; проверки результата вычисления с использованием различных приемов;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интерпретации результатов решения задач с учетом ограничений, связанных с реальными свойствами рассматриваемых процессов и явлений.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26" w:name="Par1685"/>
      <w:bookmarkEnd w:id="126"/>
      <w:r>
        <w:rPr>
          <w:rFonts w:ascii="Calibri" w:hAnsi="Calibri" w:cs="Calibri"/>
        </w:rPr>
        <w:t>Алгебра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линейные и квадратные неравенства с одной переменной и их 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изображать числа точками на координатной прямой;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координаты точки плоскости, строить точки с заданными координатами; изображать множество решений линейного неравенства;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свойства функции по ее графику; применять графические представления при решении уравнений, систем, неравенств;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свойства изученных функций, строить их графики;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моделирования практических ситуаций и исследования построенных моделей с использованием аппарата алгебры;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описания зависимостей между физическими величинами соответствующими формулами при исследовании несложных практических ситуаций;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интерпретации графиков реальных зависимостей между величинами.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27" w:name="Par1706"/>
      <w:bookmarkEnd w:id="127"/>
      <w:r>
        <w:rPr>
          <w:rFonts w:ascii="Calibri" w:hAnsi="Calibri" w:cs="Calibri"/>
        </w:rPr>
        <w:t>Геометрия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языком геометрии для описания предметов окружающего мира;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распознавать геометрические фигуры, различать их взаимное расположение;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изображать геометрические фигуры; выполнять чертежи по условию задач; осуществлять преобразования фигур;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распознавать на чертежах, моделях и в окружающей обстановке основные пространственные тела, изображать их;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простейших случаях строить сечения и развертки пространственных тел;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операции над векторами, вычислять длину и координаты вектора, угол между векторами;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доказательные рассуждения при решении задач, используя известные теоремы, обнаруживая возможности для их использования;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простейшие планиметрические задачи в пространстве;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описания реальных ситуаций на языке геометрии;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расчетов, включающих простейшие тригонометрические формулы;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геометрических задач с использованием тригонометрии;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построений геометрическими инструментами (линейка, угольник, циркуль, транспортир).</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28" w:name="Par1726"/>
      <w:bookmarkEnd w:id="128"/>
      <w:r>
        <w:rPr>
          <w:rFonts w:ascii="Calibri" w:hAnsi="Calibri" w:cs="Calibri"/>
        </w:rPr>
        <w:t>Элементы логики, комбинаторики, статистики и теории вероятностей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извлекать информацию, представленную в таблицах, на диаграммах, графиках; составлять таблицы, строить диаграммы и трафики;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комбинаторные задачи путем систематического перебора возможных вариантов, а также с использованием правила умножения;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средние значения результатов измерений;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частоту события, используя собственные наблюдения и готовые статистические данные;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вероятности случайных событий в простейших случаях;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выстраивания аргументации при доказательстве (в форме монолога и диалога);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распознавания логически некорректных рассуждений;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записи математических утверждений, доказательств;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 реальных числовых данных, представленных в виде диаграмм, графиков, таблиц;</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учебных и практических задач, требующих систематического перебора вариантов;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статистических утверждений.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129" w:name="Par1745"/>
      <w:bookmarkEnd w:id="129"/>
      <w:r>
        <w:rPr>
          <w:rFonts w:ascii="Calibri" w:hAnsi="Calibri" w:cs="Calibri"/>
        </w:rPr>
        <w:t>СТАНДАРТ ОСНОВНОГО ОБЩЕГО ОБРАЗОВАНИЯ ПО ИНФОРМАТИКЕ И ИКТ</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составляющих основу научных представлений об информации, информационных процессах, системах, технологиях и моделях;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средствами ИКТ;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30" w:name="Par1757"/>
      <w:bookmarkEnd w:id="130"/>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31" w:name="Par1760"/>
      <w:bookmarkEnd w:id="131"/>
      <w:r>
        <w:rPr>
          <w:rFonts w:ascii="Calibri" w:hAnsi="Calibri" w:cs="Calibri"/>
        </w:rPr>
        <w:t>Информационные процессы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32" w:name="Par1768"/>
      <w:bookmarkEnd w:id="132"/>
      <w:r>
        <w:rPr>
          <w:rFonts w:ascii="Calibri" w:hAnsi="Calibri" w:cs="Calibri"/>
        </w:rPr>
        <w:t>Информационные технологии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устройства ИКТ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изображений и звука с использованием различных устройств (цифровых фотоаппаратов и микроскопов, видеокамер, сканеров, магнитофонов);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текстов (в том числе с использованием сканера и программ распознавания, расшифровки устной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музыки (в том числе с использованием музыкальной клавиатуры);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таблиц результатов измерений (в том числе с использованием присоединяемых к компьютеру датчиков) и опросов.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обработка информационных объектов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Базы данных. Поиск данных в готовой базе. Создание записей в базе данных.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информатика и информационные технологии, обществознание (экономика и право).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информатика и информационные технологии, искусство, материальные технологии.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ЗВУКИ И ВИДЕОИЗОБРАЖЕНИЯ. КОМПОЗИЦИЯ И МОНТАЖ. ИСПОЛЬЗОВАНИЕ ПРОСТЫХ АНИМАЦИОННЫХ ГРАФИЧЕСКИХ ОБЪЕКТОВ.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языки, искусство; проектная деятельность в различных предметных областях.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обществоведение, естественнонаучные дисциплины, языки.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моделирование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Простейшие управляемые компьютерные модели.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черчение, материальные технологии, искусство, география, естественнонаучные дисциплины.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Математические инструменты, динамические (электронные) таблицы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информационной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обработка комплексных информационных объектов в виде печатного текста, веб-страницы, презентации с использованием шаблонов.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информации в среде коллективного использования информационных ресурсов.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33" w:name="Par1812"/>
      <w:bookmarkEnd w:id="133"/>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информатики и информационно-коммуникационных технологий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виды информационных процессов; примеры источников и приемников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единицы измерения количества и скорости передачи информации; принцип дискретного (цифрового) представления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свойства алгоритма, типы алгоритмических конструкций: следование, ветвление, цикл; понятие вспомогательного алгоритма;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программный принцип работы компьютера;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и функции используемых информационных и коммуникационных 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информационные объекты, в том числе: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записи в базе данных;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презентации на основе шаблонов;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компьютерных экспериментов с использованием готовых моделей объектов и процессов;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информационных объектов, в том числе для оформления результатов учебной работы;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индивидуального информационного пространства, создания личных коллекций информационных объектов;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134" w:name="Par1840"/>
      <w:bookmarkEnd w:id="134"/>
      <w:r>
        <w:rPr>
          <w:rFonts w:ascii="Calibri" w:hAnsi="Calibri" w:cs="Calibri"/>
        </w:rPr>
        <w:t>СТАНДАРТ ОСНОВНОГО ОБЩЕГО ОБРАЗОВАНИЯ ПО ИСТОРИИ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истории на ступени основного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элементарными методами исторического познания, умениями работать с различными источниками исторической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35" w:name="Par1849"/>
      <w:bookmarkEnd w:id="135"/>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36" w:name="Par1854"/>
      <w:bookmarkEnd w:id="136"/>
      <w:r>
        <w:rPr>
          <w:rFonts w:ascii="Calibri" w:hAnsi="Calibri" w:cs="Calibri"/>
        </w:rPr>
        <w:t>Всеобщая история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Древнего мира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Средних веков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Великое переселение народов. ХРИСТИАНИЗАЦИЯ ЕВРОПЫ И ОБРАЗОВАНИЕ ДВУХ ВЕТВЕЙ ХРИСТИАНСТВА.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 европейского средневекового общества в XIV - XV вв. Столетняя война. КРЕСТЬЯНСКИЕ ВОССТАНИЯ. ЕРЕСИ. ГУСИТСКОЕ ДВИЖЕНИЕ.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Византийская империя.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СРЕДНЕВЕКОВОЕ ОБЩЕСТВО В ИНДИИ, КИТАЕ, ЯПОНИИ.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Духовный мир европейского средневекового человека. Культурное наследие Средневековья.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Нового времени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Эпоха Возрождения. Гуманизм. Реформация и Контрреформация. М. Лютер. Ж. Кальвин. И. Лойола. РЕЛИГИОЗНЫЕ ВОЙНЫ. Утверждение абсолютизма.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Нидерландская и английская буржуазные революции.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 ТРАДИЦИОННОГО ОБЩЕСТВА В СТРАНАХ АЗИИ НА РУБЕЖЕ XIX - XX ВВ. Начало модернизации в Японии.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отношения в Новое время.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мировая война: причины, участники, основные этапы военных действий, итоги.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Новейшая история и современность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ПАЦИФИЗМ И МИЛИТАРИЗМ В 1920 - 1930-Х ГГ. Военно-политические кризисы в Европе и на Дальнем Востоке.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 падение коммунистических режимов в странах Центральной и Восточной Европы.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АВТОРИТАРИЗМ И ДЕМОКРАТИЯ В ЛАТИНСКОЙ АМЕРИКЕ XX 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ПУТЕЙ РАЗВИТИЯ ГОСУДАРСТВАМИ АЗИИ И АФРИКИ.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Распад "двухполюсного мира". Интеграционные процессы. ГЛОБАЛИЗАЦИЯ И ЕЕ ПРОТИВОРЕЧИЯ. МИР В НАЧАЛЕ XXI 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современной научной картины мира. РЕЛИГИЯ И ЦЕРКОВЬ В СОВРЕМЕННОМ ОБЩЕСТВЕ. Культурное наследие XX 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37" w:name="Par1895"/>
      <w:bookmarkEnd w:id="137"/>
      <w:r>
        <w:rPr>
          <w:rFonts w:ascii="Calibri" w:hAnsi="Calibri" w:cs="Calibri"/>
        </w:rPr>
        <w:t>История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Народы и государства на территории нашей страны в древности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Русь в IX - начале XII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Русские земли и княжества в XII - середине XV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государство во второй половине XV - XVII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народов нашей страны с древнейших времен до конца XVII 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Монгольское завоевание и русская культура.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РОДНОЙ КРАЙ (С ДРЕВНЕЙШИХ ВРЕМЕН ДО КОНЦА XVII 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XVIII - середине XIX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Внутренняя политика в первой половине XIX в. М.М. Сперанский. Отечественная война 1812 г. РОССИЯ И ОБРАЗОВАНИЕ СВЯЩЕННОГО СОЮЗА.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во второй половине XIX - начале XX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культура в XVIII - начале XX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РОДНОЙ КРАЙ (В XVIII - НАЧАЛЕ XX ВВ.)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Советская Россия - СССР в 1917 - 1991 гг.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война. Красные и белые. ИНОСТРАННАЯ ИНТЕРВЕНЦИЯ. "Военный коммунизм".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Внешняя политика СССР в 1945 - 1980-е гг. Холодная война. ДОСТИЖЕНИЕ ВОЕННО-СТРАТЕГИЧЕСКОГО ПАРИТЕТА. Разрядка. АФГАНСКАЯ ВОЙНА.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советского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Современная Россия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РОДНОЙ КРАЙ (В XX ВВ.)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38" w:name="Par1949"/>
      <w:bookmarkEnd w:id="138"/>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истории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этапы и ключевые события истории России и мира с древности до наших дней; выдающихся деятелей отечественной и всеобщей истории;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важнейшие достижения культуры и системы ценностей, сформировавшиеся в ходе исторического развития;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изученные виды исторических источников;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показывать на исторической карте территории расселения народов, границы государств, города, места значительных исторических событий;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исторических причин и исторического значения событий и явлений современной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высказывания собственных суждений об историческом наследии народов России и мира;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объяснения исторически сложившихся норм социального поведения;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139" w:name="Par1969"/>
      <w:bookmarkEnd w:id="139"/>
      <w:r>
        <w:rPr>
          <w:rFonts w:ascii="Calibri" w:hAnsi="Calibri" w:cs="Calibri"/>
        </w:rPr>
        <w:t>СТАНДАРТ ОСНОВНОГО ОБЩЕГО ОБРАЗОВАНИЯ ПО ОБЩЕСТВОЗНАНИЮ</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ЭКОНОМИКУ И ПРАВО)</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обществознания (включая экономику и право) на ступени основного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40" w:name="Par1979"/>
      <w:bookmarkEnd w:id="140"/>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41" w:name="Par1982"/>
      <w:bookmarkEnd w:id="141"/>
      <w:r>
        <w:rPr>
          <w:rFonts w:ascii="Calibri" w:hAnsi="Calibri" w:cs="Calibri"/>
        </w:rPr>
        <w:t>Человек и общество</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Биологическое и социальное в человеке. Деятельность человека и ее основные формы (труд, игра, учение). Мышление и речь. ПОЗНАНИЕ МИРА.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Личность. СОЦИАЛИЗАЦИЯ ИНДИВИДА. Особенности подросткового возраста. САМОПОЗНАНИЕ.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и его ближайшее окружение. Межличностные отношения. Общение. Межличностные конфликты, их конструктивное разрешение.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ФОРМАЛЬНЫЕ И НЕФОРМАЛЬНЫЕ ГРУППЫ. СОЦИАЛЬНЫЙ СТАТУС. СОЦИАЛЬНАЯ МОБИЛЬНОСТЬ.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ответственность.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42" w:name="Par1993"/>
      <w:bookmarkEnd w:id="142"/>
      <w:r>
        <w:rPr>
          <w:rFonts w:ascii="Calibri" w:hAnsi="Calibri" w:cs="Calibri"/>
        </w:rPr>
        <w:t>Основные сферы жизни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Наука в жизни современного общества. ВОЗРАСТАНИЕ РОЛИ НАУЧНЫХ ИССЛЕДОВАНИЙ В СОВРЕМЕННОМ МИРЕ.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Религия, религиозные организации и объединения, их роль в жизни современного общества. Свобода совести.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цели и функции государства. МЕЖДУНАРОДНАЯ ТОРГОВЛЯ. ОБМЕННЫЕ КУРСЫ ВАЛЮТ.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сфера. Семья как малая группа. БРАК И РАЗВОД, НЕПОЛНАЯ СЕМЬЯ. Отношения между поколениями.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значимость здорового образа жизни. СОЦИАЛЬНОЕ СТРАХОВАНИЕ.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Отклоняющееся поведение. Опасность наркомании и алкоголизма для человека и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Конституция Российской Федерации. Основы конституционного строя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познавательной и практической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познавательных и практических задач, отражающих типичные жизненные ситуации;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формулирование собственных оценочных суждений о современном обществе на основе сопоставления фактов и их интерпретации;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собственных действий и действий других людей с точки зрения нравственности, права и экономической рациональности;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конструктивное разрешение конфликтных ситуаций в моделируемых учебных задачах и в реальной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совместная деятельность в ученических социальных проектах в школе, микрорайоне, населенном пункте.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43" w:name="Par2024"/>
      <w:bookmarkEnd w:id="143"/>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обществознания (включая экономику и право)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социальные свойства человека, его взаимодействие с другими людьми;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сущность общества как формы совместной деятельности людей;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характерные черты и признаки основных сфер жизни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и значение социальных норм, регулирующих общественные отношения;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социальные объекты, суждения об обществе и человеке, выявлять их общие черты и различия;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поведение людей с точки зрения социальных норм, экономической рациональности;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 составлять простейшие виды правовых документов (заявления, доверенности и т.п.);</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полноценного выполнения типичных для подростка социальных ролей;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общей ориентации в актуальных общественных событиях и процессах;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нравственной и правовой оценки конкретных поступков людей;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реализации и защиты прав человека и гражданина, осознанного выполнения гражданских обязанностей;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первичного анализа и использования социальной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сознательного неприятия антиобщественного поведения.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144" w:name="Par2049"/>
      <w:bookmarkEnd w:id="144"/>
      <w:r>
        <w:rPr>
          <w:rFonts w:ascii="Calibri" w:hAnsi="Calibri" w:cs="Calibri"/>
        </w:rPr>
        <w:t>СТАНДАРТ ОСНОВНОГО ОБЩЕГО ОБРАЗОВАНИЯ ПО ПРИРОДОВЕДЕНИЮ</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природоведения в V классе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интереса к изучению природы, интеллектуальных и творческих способностей в процессе решения познавательных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45" w:name="Par2058"/>
      <w:bookmarkEnd w:id="145"/>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46" w:name="Par2061"/>
      <w:bookmarkEnd w:id="146"/>
      <w:r>
        <w:rPr>
          <w:rFonts w:ascii="Calibri" w:hAnsi="Calibri" w:cs="Calibri"/>
        </w:rPr>
        <w:t>Как человек изучает природу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опыты и измерения, их взаимосвязь при изучении объектов и явлений природы.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ВКЛАД ВЕЛИКИХ УЧЕНЫХ-ЕСТЕСТВОИСПЫТАТЕЛЕЙ В РАЗВИТИЕ НАУКИ (НА ПРИМЕРЕ 1 - 2 ИСТОРИЙ КОНКРЕТНЫХ ОТКРЫТИЙ).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47" w:name="Par2066"/>
      <w:bookmarkEnd w:id="147"/>
      <w:r>
        <w:rPr>
          <w:rFonts w:ascii="Calibri" w:hAnsi="Calibri" w:cs="Calibri"/>
        </w:rPr>
        <w:t>Многообразие тел, веществ и явлений природы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физические явления (механические, тепловые, световые) и их использование в повседневной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Погодные явления. Основные характеристики погоды. ВЛИЯНИЕ ПОГОДЫ НА ОРГАНИЗМ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практической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48" w:name="Par2076"/>
      <w:bookmarkEnd w:id="148"/>
      <w:r>
        <w:rPr>
          <w:rFonts w:ascii="Calibri" w:hAnsi="Calibri" w:cs="Calibri"/>
        </w:rPr>
        <w:t>Здоровье человека и безопасность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здоровья и образа жизни. ПРОФИЛАКТИКА ВРЕДНЫХ ПРИВЫЧЕК.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49" w:name="Par2081"/>
      <w:bookmarkEnd w:id="149"/>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природоведения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многообразии тел, веществ и явлений природы и их простейших классификациях; отдельных методах изучения природы;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характеристики погоды, факторы здорового образа жизни, экологические проблемы своей местности и пути их решения;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указывать на модели положение Солнца и Земли в Солнечной системе;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несколько созвездий Северного полушария при помощи звездной карты;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собственные наблюдения или опыты, различать в них цель, условия проведения и полученные результаты;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природные объекты не менее чем по 3 - 4 признакам;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по предложенному плану внешний вид изученных тел и веществ;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дополнительные источники информации для выполнения учебной задачи;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значение указанных терминов в справочной литературе;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 пересказывать доступный по объему текст естественнонаучного характера; выделять его главную мысль;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изученную естественнонаучную лексику в самостоятельно подготовленных устных сообщениях (на 2 - 3 минуты);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приборами для измерения изученных физических величин;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следовать правилам безопасности при проведении практических работ;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сторон горизонта с помощью компаса, Полярной звезды или местных признаков;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измерения роста, температуры и массы тела, сравнения показателей своего развития с возрастными нормами;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составления простейших рекомендаций по содержанию и уходу за комнатными и другими культурными растениями, домашними животными;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первой помощи при капиллярных кровотечениях, несложных травмах.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150" w:name="Par2108"/>
      <w:bookmarkEnd w:id="150"/>
      <w:r>
        <w:rPr>
          <w:rFonts w:ascii="Calibri" w:hAnsi="Calibri" w:cs="Calibri"/>
        </w:rPr>
        <w:t>СТАНДАРТ ОСНОВНОГО ОБЩЕГО ОБРАЗОВАНИЯ ПО ГЕОГРАФИИ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географии на ступени основного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51" w:name="Par2117"/>
      <w:bookmarkEnd w:id="151"/>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52" w:name="Par2120"/>
      <w:bookmarkEnd w:id="152"/>
      <w:r>
        <w:rPr>
          <w:rFonts w:ascii="Calibri" w:hAnsi="Calibri" w:cs="Calibri"/>
        </w:rPr>
        <w:t>Источники географической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Ориентирование по карте; чтение карт, космических и аэрофотоснимков, статистических материалов.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53" w:name="Par2126"/>
      <w:bookmarkEnd w:id="153"/>
      <w:r>
        <w:rPr>
          <w:rFonts w:ascii="Calibri" w:hAnsi="Calibri" w:cs="Calibri"/>
        </w:rPr>
        <w:t>Природа Земли и человек</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свойств минералов, горных пород, полезных ископаемых. Наблюдение за объектами литосферы, описание на местности и по карте.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за объектами гидросферы, их описание на местности и по карте. Оценка обеспеченности водными ресурсами разных регионов Земли.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Почвенный покров. Почва как особое природное образование. Плодородие - важнейшее свойство почвы. Условия образования почв разных типов.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за изменением почвенного покрова. Описание почв на местности и по карте.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54" w:name="Par2143"/>
      <w:bookmarkEnd w:id="154"/>
      <w:r>
        <w:rPr>
          <w:rFonts w:ascii="Calibri" w:hAnsi="Calibri" w:cs="Calibri"/>
        </w:rPr>
        <w:t>Материки, океаны, народы и страны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Сравнение географических особенностей природных и природно-хозяйственных комплексов разных материков и океанов.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 сравнение различий в численности, плотности и динамике населения разных регионов и стран мира.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55" w:name="Par2153"/>
      <w:bookmarkEnd w:id="155"/>
      <w:r>
        <w:rPr>
          <w:rFonts w:ascii="Calibri" w:hAnsi="Calibri" w:cs="Calibri"/>
        </w:rPr>
        <w:t>Природопользование и геоэкология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ЧЕЛОВЕЧЕСТВА И ПРИРОДЫ В ПРОШЛОМ И НАСТОЯЩЕМ.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56" w:name="Par2161"/>
      <w:bookmarkEnd w:id="156"/>
      <w:r>
        <w:rPr>
          <w:rFonts w:ascii="Calibri" w:hAnsi="Calibri" w:cs="Calibri"/>
        </w:rPr>
        <w:t>География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карт административно-территориального и политико-административного деления страны.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57" w:name="Par2177"/>
      <w:bookmarkEnd w:id="157"/>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географии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выделять, описывать и объяснять существенные признаки географических объектов и явлений;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ориентирования на местности и проведения съемок ее участков; определения поясного времени; чтения карт различного содержания;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158" w:name="Par2200"/>
      <w:bookmarkEnd w:id="158"/>
      <w:r>
        <w:rPr>
          <w:rFonts w:ascii="Calibri" w:hAnsi="Calibri" w:cs="Calibri"/>
        </w:rPr>
        <w:t>СТАНДАРТ ОСНОВНОГО ОБЩЕГО ОБРАЗОВАНИЯ ПО БИОЛОГИИ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биологии на ступени основного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59" w:name="Par2209"/>
      <w:bookmarkEnd w:id="159"/>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60" w:name="Par2212"/>
      <w:bookmarkEnd w:id="160"/>
      <w:r>
        <w:rPr>
          <w:rFonts w:ascii="Calibri" w:hAnsi="Calibri" w:cs="Calibri"/>
        </w:rPr>
        <w:t>Биология как наука. Методы биологии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61" w:name="Par2216"/>
      <w:bookmarkEnd w:id="161"/>
      <w:r>
        <w:rPr>
          <w:rFonts w:ascii="Calibri" w:hAnsi="Calibri" w:cs="Calibri"/>
        </w:rPr>
        <w:t>Признаки живых организмов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62" w:name="Par2222"/>
      <w:bookmarkEnd w:id="162"/>
      <w:r>
        <w:rPr>
          <w:rFonts w:ascii="Calibri" w:hAnsi="Calibri" w:cs="Calibri"/>
        </w:rPr>
        <w:t>Система, многообразие и эволюция живой природы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63" w:name="Par2228"/>
      <w:bookmarkEnd w:id="163"/>
      <w:r>
        <w:rPr>
          <w:rFonts w:ascii="Calibri" w:hAnsi="Calibri" w:cs="Calibri"/>
        </w:rPr>
        <w:t>Человек и его здоровье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РОЛЬ ЧЕЛОВЕКА В СИСТЕМЕ ОРГАНИЧЕСКОГО МИРА, его сходство с животными и отличие от них.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Строение и процессы жизнедеятельности организма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веществ и превращения энергии. Витамины. ПРОЯВЛЕНИЕ АВИТАМИНОЗОВ И МЕРЫ ИХ ПРЕДУПРЕЖДЕНИЯ.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Мочеполовая система. Мочеполовые инфекции, меры их предупреждения для сохранения здоровья.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чувств, их роль в жизни человека. Нарушения зрения и слуха, их профилактика.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64" w:name="Par2249"/>
      <w:bookmarkEnd w:id="164"/>
      <w:r>
        <w:rPr>
          <w:rFonts w:ascii="Calibri" w:hAnsi="Calibri" w:cs="Calibri"/>
        </w:rPr>
        <w:t>Взаимосвязи организмов и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65" w:name="Par2256"/>
      <w:bookmarkEnd w:id="165"/>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биологии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организма человека, его строения, жизнедеятельности, высшей нервной деятельности и поведения;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изменчивость организмов, приспособления организмов к среде обитания, типы взаимодействия разных видов в экосистеме;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принадлежность биологических объектов к определенной систематической группе (классификация);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рациональной организации труда и отдыха, соблюдения правил поведения в окружающей среде;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выращивания и размножения культурных растений и домашних животных, ухода за ними;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наблюдений за состоянием собственного организма.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166" w:name="Par2279"/>
      <w:bookmarkEnd w:id="166"/>
      <w:r>
        <w:rPr>
          <w:rFonts w:ascii="Calibri" w:hAnsi="Calibri" w:cs="Calibri"/>
        </w:rPr>
        <w:t>СТАНДАРТ ОСНОВНОГО ОБЩЕГО ОБРАЗОВАНИЯ ПО ФИЗИКЕ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физики на ступени основного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67" w:name="Par2288"/>
      <w:bookmarkEnd w:id="167"/>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68" w:name="Par2291"/>
      <w:bookmarkEnd w:id="168"/>
      <w:r>
        <w:rPr>
          <w:rFonts w:ascii="Calibri" w:hAnsi="Calibri" w:cs="Calibri"/>
        </w:rPr>
        <w:t>Физика и физические методы изучения природы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69" w:name="Par2295"/>
      <w:bookmarkEnd w:id="169"/>
      <w:r>
        <w:rPr>
          <w:rFonts w:ascii="Calibri" w:hAnsi="Calibri" w:cs="Calibri"/>
        </w:rPr>
        <w:t>Механические явления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Простые механизмы. Коэффициент полезного действия.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Атмосферное давление. Закон Паскаля. ГИДРАВЛИЧЕСКИЕ МАШИНЫ. Закон Архимеда. УСЛОВИЕ ПЛАВАНИЯ ТЕЛ.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Механические колебания. ПЕРИОД, ЧАСТОТА, АМПЛИТУДА КОЛЕБАНИЙ. Механические волны. ДЛИНА ВОЛНЫ. Звук. ГРОМКОСТЬ ЗВУКА И ВЫСОТА ТОНА.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Объяснение устройства и принципа действия физических приборов и технических объектов: весов, динамометра, барометра, ПРОСТЫХ МЕХАНИЗМОВ.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70" w:name="Par2307"/>
      <w:bookmarkEnd w:id="170"/>
      <w:r>
        <w:rPr>
          <w:rFonts w:ascii="Calibri" w:hAnsi="Calibri" w:cs="Calibri"/>
        </w:rPr>
        <w:t>Тепловые явления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физических величин: температуры, количества теплоты, удельной теплоемкости, УДЕЛЬНОЙ ТЕПЛОТЫ ПЛАВЛЕНИЯ ЛЬДА, влажности воздуха.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физических знаний для учета теплопроводности и теплоемкости различных веществ в повседневной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71" w:name="Par2319"/>
      <w:bookmarkEnd w:id="171"/>
      <w:r>
        <w:rPr>
          <w:rFonts w:ascii="Calibri" w:hAnsi="Calibri" w:cs="Calibri"/>
        </w:rPr>
        <w:t>Электромагнитные явления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КОЛЕБАТЕЛЬНЫЙ КОНТУР. ЭЛЕКТРОМАГНИТНЫЕ КОЛЕБАНИЯ. ЭЛЕКТРОМАГНИТНЫЕ ВОЛНЫ. ПРИНЦИПЫ РАДИОСВЯЗИ И ТЕЛЕВИДЕНИЯ.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72" w:name="Par2331"/>
      <w:bookmarkEnd w:id="172"/>
      <w:r>
        <w:rPr>
          <w:rFonts w:ascii="Calibri" w:hAnsi="Calibri" w:cs="Calibri"/>
        </w:rPr>
        <w:t>Квантовые явления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Радиоактивность. Альфа-, бета- и гамма-излучения. ПЕРИОД ПОЛУРАСПАДА.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Опыты Резерфорда. Планетарная модель атома. ОПТИЧЕСКИЕ СПЕКТРЫ. ПОГЛОЩЕНИЕ И ИСПУСКАНИЕ СВЕТА АТОМАМИ.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ОПТИЧЕСКИХ СПЕКТРОВ РАЗЛИЧНЫХ ВЕЩЕСТВ, их объяснение НА ОСНОВЕ ПРЕДСТАВЛЕНИЙ О СТРОЕНИИ АТОМА.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73" w:name="Par2339"/>
      <w:bookmarkEnd w:id="173"/>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физики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выражать результаты измерений и расчетов в единицах Международной 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практического использования физических знаний о механических, тепловых, электромагнитных и квантовых явлениях;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задачи на применение изученных физических законов;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безопасности в процессе использования транспортных средств, электробытовых приборов, электронной техники;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контроля за исправностью электропроводки, водопровода, сантехники и газовых приборов в квартире;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рационального применения простых механизмов;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безопасности радиационного фона.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174" w:name="Par2360"/>
      <w:bookmarkEnd w:id="174"/>
      <w:r>
        <w:rPr>
          <w:rFonts w:ascii="Calibri" w:hAnsi="Calibri" w:cs="Calibri"/>
        </w:rPr>
        <w:t>СТАНДАРТ ОСНОВНОГО ОБЩЕГО ОБРАЗОВАНИЯ ПО ХИМИИ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химии на ступени основного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важнейших знаний об основных понятиях и законах химии, химической символике;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отношения к химии как к одному из фундаментальных компонентов естествознания и элементу общечеловеческой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75" w:name="Par2369"/>
      <w:bookmarkEnd w:id="175"/>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76" w:name="Par2372"/>
      <w:bookmarkEnd w:id="176"/>
      <w:r>
        <w:rPr>
          <w:rFonts w:ascii="Calibri" w:hAnsi="Calibri" w:cs="Calibri"/>
        </w:rPr>
        <w:t>Методы познания веществ и химических явлений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как часть естествознания. Химия - наука о веществах, их строении, свойствах и превращениях.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описание, измерение, эксперимент, МОДЕЛИРОВАНИЕ. ПОНЯТИЕ О ХИМИЧЕСКОМ АНАЛИЗЕ И СИНТЕЗЕ.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Экспериментальное изучение химических свойств неорганических и органических веществ.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77" w:name="Par2379"/>
      <w:bookmarkEnd w:id="177"/>
      <w:r>
        <w:rPr>
          <w:rFonts w:ascii="Calibri" w:hAnsi="Calibri" w:cs="Calibri"/>
        </w:rPr>
        <w:t>Вещество</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Атомы и молекулы. Химический элемент. ЯЗЫК ХИМИИ. Знаки химических элементов, химические формулы. Закон постоянства состава.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Относительные атомная и молекулярная массы. АТОМНАЯ ЕДИНИЦА МАССЫ. Количество вещества, моль. Молярная масса. Молярный объем.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Чистые вещества и смеси веществ. Природные смеси: ВОЗДУХ, ПРИРОДНЫЙ ГАЗ, НЕФТЬ, ПРИРОДНЫЕ ВОДЫ.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Качественный и количественный состав вещества. Простые и сложные вещества. Основные классы неорганических веществ.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Периодический закон и Периодическая система химических элементов Д.И. Менделеева. Группы и периоды Периодической 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78" w:name="Par2390"/>
      <w:bookmarkEnd w:id="178"/>
      <w:r>
        <w:rPr>
          <w:rFonts w:ascii="Calibri" w:hAnsi="Calibri" w:cs="Calibri"/>
        </w:rPr>
        <w:t>Химическая реакция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Химическая реакция. Условия и признаки химических реакций. Сохранение массы веществ при химических реакциях.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Окислительно-восстановительные реакции. Окислитель и восстановитель.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79" w:name="Par2397"/>
      <w:bookmarkEnd w:id="179"/>
      <w:r>
        <w:rPr>
          <w:rFonts w:ascii="Calibri" w:hAnsi="Calibri" w:cs="Calibri"/>
        </w:rPr>
        <w:t>Элементарные основы неорганической химии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Свойства простых веществ (металлов и неметаллов), оксидов, оснований, кислот, солей.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Водород. Водородные соединения неметаллов. Кислород. Озон. Вода.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Галогены. Галогеноводородные кислоты и их соли.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Сера. Оксиды серы. Серная, СЕРНИСТАЯ И СЕРОВОДОРОДНАЯ кислоты и их соли.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Азот. Аммиак. Соли аммония. Оксиды азота. Азотная кислота и ее соли.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Фосфор. Оксид фосфора. Ортофосфорная кислота и ее соли.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Углерод. Алмаз, графит. Угарный и углекислый газы. Угольная кислота и ее соли.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Кремний. Оксид кремния. Кремниевая кислота. СИЛИКАТЫ.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Щелочные и щелочно-земельные металлы и их соединения.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Алюминий. АМФОТЕРНОСТЬ ОКСИДА И ГИДРОКСИДА.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 Оксиды, ГИДРОКСИДЫ И СОЛИ железа.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80" w:name="Par2411"/>
      <w:bookmarkEnd w:id="180"/>
      <w:r>
        <w:rPr>
          <w:rFonts w:ascii="Calibri" w:hAnsi="Calibri" w:cs="Calibri"/>
        </w:rPr>
        <w:t>Первоначальные представления об органических веществах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Первоначальные сведения о строении органических веществ.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Углеводороды: метан, этан, этилен.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Биологически важные вещества: жиры, углеводы, белки.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О ПОЛИМЕРАХ НА ПРИМЕРЕ ПОЛИЭТИЛЕНА.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81" w:name="Par2419"/>
      <w:bookmarkEnd w:id="181"/>
      <w:r>
        <w:rPr>
          <w:rFonts w:ascii="Calibri" w:hAnsi="Calibri" w:cs="Calibri"/>
        </w:rPr>
        <w:t>Экспериментальные основы химии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работы в школьной лаборатории. Лабораторная посуда и оборудование. Правила безопасности.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Разделение смесей. Очистка веществ. Фильтрование.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Взвешивание. Приготовление растворов. Получение кристаллов солей. Проведение химических реакций в растворах.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НАГРЕВАТЕЛЬНЫЕ УСТРОЙСТВА. ПРОВЕДЕНИЕ ХИМИЧЕСКИХ РЕАКЦИЙ ПРИ НАГРЕВАНИИ.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анализа веществ. Качественные реакции на газообразные вещества и ионы в растворе. Определение характера среды. Индикаторы.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газообразных веществ.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82" w:name="Par2428"/>
      <w:bookmarkEnd w:id="182"/>
      <w:r>
        <w:rPr>
          <w:rFonts w:ascii="Calibri" w:hAnsi="Calibri" w:cs="Calibri"/>
        </w:rPr>
        <w:t>Химия и жизнь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в мире веществ, материалов и химических реакций.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И ЗДОРОВЬЕ. ЛЕКАРСТВЕННЫЕ ПРЕПАРАТЫ; ПРОБЛЕМЫ, СВЯЗАННЫЕ С ИХ ПРИМЕНЕНИЕМ.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И ПИЩА. КАЛОРИЙНОСТЬ ЖИРОВ, БЕЛКОВ И УГЛЕВОДОВ. КОНСЕРВАНТЫ ПИЩЕВЫХ ПРОДУКТОВ (ПОВАРЕННАЯ СОЛЬ, УКСУСНАЯ КИСЛОТА).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ХИМИЧЕСКИЕ ВЕЩЕСТВА КАК СТРОИТЕЛЬНЫЕ И ПОДЕЛОЧНЫЕ МАТЕРИАЛЫ (МЕЛ, МРАМОР, ИЗВЕСТНЯК, СТЕКЛО, ЦЕМЕНТ).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ПРИРОДНЫЕ ИСТОЧНИКИ УГЛЕВОДОРОДОВ. НЕФТЬ И ПРИРОДНЫЙ ГАЗ, ИХ ПРИМЕНЕНИЕ.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Химическое загрязнение окружающей среды и его последствия.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83" w:name="Par2438"/>
      <w:bookmarkEnd w:id="183"/>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химии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химическую символику: знаки химических элементов, формулы химических веществ и уравнения химических реакций;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законы химии: сохранения массы веществ, постоянства состава, периодический закон;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называть: химические элементы, соединения изученных классов;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обращаться с химической посудой и лабораторным оборудованием;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распознавать опытным путем: кислород, водород, углекислый газ, аммиак; растворы кислот и щелочей, хлорид-, сульфат-, карбонат-ионы;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безопасного обращения с веществами и материалами;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экологически грамотного поведения в окружающей среде;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влияния химического загрязнения окружающей среды на организм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критической оценки информации о веществах, используемых в быту;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приготовления растворов заданной концентрации.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184" w:name="Par2461"/>
      <w:bookmarkEnd w:id="184"/>
      <w:r>
        <w:rPr>
          <w:rFonts w:ascii="Calibri" w:hAnsi="Calibri" w:cs="Calibri"/>
        </w:rPr>
        <w:t>СТАНДАРТ ОСНОВНОГО ОБЩЕГО ОБРАЗОВАНИЯ ПО ИСКУССТВУ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искусства на ступени основного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эмоционально-ценностного отношения к миру, явлениям жизни и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практическими умениями и навыками художественно-творческой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устойчивого интереса к искусству, художественным традициям своего народа и достижениям мировой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85" w:name="Par2470"/>
      <w:bookmarkEnd w:id="185"/>
      <w:r>
        <w:rPr>
          <w:rFonts w:ascii="Calibri" w:hAnsi="Calibri" w:cs="Calibri"/>
        </w:rPr>
        <w:t>Музыка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музыки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музыкальной культуры как неотъемлемой части духовной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5"/>
        <w:rPr>
          <w:rFonts w:ascii="Calibri" w:hAnsi="Calibri" w:cs="Calibri"/>
        </w:rPr>
      </w:pPr>
      <w:bookmarkStart w:id="186" w:name="Par2479"/>
      <w:bookmarkEnd w:id="186"/>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187" w:name="Par2482"/>
      <w:bookmarkEnd w:id="187"/>
      <w:r>
        <w:rPr>
          <w:rFonts w:ascii="Calibri" w:hAnsi="Calibri" w:cs="Calibri"/>
        </w:rPr>
        <w:t>Основы музыкальной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Народно-песенные истоки русской профессиональной музыки. Способы обращения композиторов к народной музыке.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жанров светской музыки: камерная инструментальная (ПРЕЛЮДИЯ, НОКТЮРН И ДР.) и вокальная музыка (романс); концерт; симфония; опера, балет.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Духовная музыка русских композиторов: хоровой концерт; ВСЕНОЩНАЯ, ЛИТУРГИЯ.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Западноевропейская музыка эпохи Барокко. Знакомство с творчеством И.С. Баха на примере жанров прелюдии, фуги, МЕССЫ.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Джаз (Л. АРМСТРОНГ, Д. ЭЛЛИНГТОН, К. БЕЙСИ, Л. УТЕСОВ). Спиричуэл, блюз (Э. ФИЦДЖЕРАЛЬД). Симфоджаз (Дж. Гершвин).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Творчество отечественных композиторов-песенников, ставшее "музыкальным символом" своего времени (И.О. ДУНАЕВСКИЙ, А.В. АЛЕКСАНДРОВ).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188" w:name="Par2514"/>
      <w:bookmarkEnd w:id="188"/>
      <w:r>
        <w:rPr>
          <w:rFonts w:ascii="Calibri" w:hAnsi="Calibri" w:cs="Calibri"/>
        </w:rPr>
        <w:t>Музыка в формировании духовной культуры личности &lt;*&gt;</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Настоящий раздел, совместно с </w:t>
      </w:r>
      <w:hyperlink w:anchor="Par2588" w:history="1">
        <w:r>
          <w:rPr>
            <w:rFonts w:ascii="Calibri" w:hAnsi="Calibri" w:cs="Calibri"/>
            <w:color w:val="0000FF"/>
          </w:rPr>
          <w:t>разделом</w:t>
        </w:r>
      </w:hyperlink>
      <w:r>
        <w:rPr>
          <w:rFonts w:ascii="Calibri" w:hAnsi="Calibri" w:cs="Calibri"/>
        </w:rP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Своеобразие видения картины мира в национальных музыкальных культурах Запада и Востока.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189" w:name="Par2524"/>
      <w:bookmarkEnd w:id="189"/>
      <w:r>
        <w:rPr>
          <w:rFonts w:ascii="Calibri" w:hAnsi="Calibri" w:cs="Calibri"/>
        </w:rPr>
        <w:t>Опыт музыкально-творческой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Обогащение творческого опыта в разных видах музыкальной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5"/>
        <w:rPr>
          <w:rFonts w:ascii="Calibri" w:hAnsi="Calibri" w:cs="Calibri"/>
        </w:rPr>
      </w:pPr>
      <w:bookmarkStart w:id="190" w:name="Par2534"/>
      <w:bookmarkEnd w:id="190"/>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музыки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специфику музыки как вида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возможности музыкального искусства в отражении вечных проблем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жанры народной и профессиональной музыки;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многообразие музыкальных образов и способов их развития;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формы музыки;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характерные черты и образцы творчества крупнейших русских и зарубежных композиторов;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виды оркестров, названия наиболее известных инструментов;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имена выдающихся композиторов и музыкантов-исполнителей;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эмоционально-образно воспринимать и характеризовать музыкальные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выразительно исполнять соло: несколько народных песен, песен композиторов-классиков и современных композиторов (по выбору учащихся);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интерпретацию одной и той же художественной идеи, сюжета в творчестве различных композиторов;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звучание отдельных музыкальных инструментов, виды хора и оркестра;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устанавливать взаимосвязи между разными видами искусства на уровне общности идей, тем, художественных образов;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слушания музыкальных произведений разнообразных стилей, жанров и форм;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размышления о музыке и ее анализа, выражения собственной позиции относительно прослушанной музыки;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91" w:name="Par2563"/>
      <w:bookmarkEnd w:id="191"/>
      <w:r>
        <w:rPr>
          <w:rFonts w:ascii="Calibri" w:hAnsi="Calibri" w:cs="Calibri"/>
        </w:rPr>
        <w:t>Изобразительное искусство</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изобразительного искусства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культуры восприятия произведений изобразительного, декоративно-прикладного искусства, архитектуры и дизайна;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устойчивого интереса к изобразительному искусству, способности воспринимать его исторические и национальные особенности.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5"/>
        <w:rPr>
          <w:rFonts w:ascii="Calibri" w:hAnsi="Calibri" w:cs="Calibri"/>
        </w:rPr>
      </w:pPr>
      <w:bookmarkStart w:id="192" w:name="Par2572"/>
      <w:bookmarkEnd w:id="192"/>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193" w:name="Par2575"/>
      <w:bookmarkEnd w:id="193"/>
      <w:r>
        <w:rPr>
          <w:rFonts w:ascii="Calibri" w:hAnsi="Calibri" w:cs="Calibri"/>
        </w:rPr>
        <w:t>Основы эстетического восприятия и изобразительной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Художественные материалы и возможности их использования.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970DAC" w:rsidRDefault="00970DAC">
      <w:pPr>
        <w:widowControl w:val="0"/>
        <w:autoSpaceDE w:val="0"/>
        <w:autoSpaceDN w:val="0"/>
        <w:adjustRightInd w:val="0"/>
        <w:spacing w:after="0" w:line="240" w:lineRule="auto"/>
        <w:ind w:firstLine="540"/>
        <w:jc w:val="both"/>
        <w:rPr>
          <w:rFonts w:ascii="Calibri" w:hAnsi="Calibri" w:cs="Calibri"/>
        </w:rPr>
      </w:pPr>
      <w:bookmarkStart w:id="194" w:name="Par2588"/>
      <w:bookmarkEnd w:id="194"/>
      <w:r>
        <w:rPr>
          <w:rFonts w:ascii="Calibri" w:hAnsi="Calibri" w:cs="Calibri"/>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Настоящий раздел, совместно с </w:t>
      </w:r>
      <w:hyperlink w:anchor="Par2514" w:history="1">
        <w:r>
          <w:rPr>
            <w:rFonts w:ascii="Calibri" w:hAnsi="Calibri" w:cs="Calibri"/>
            <w:color w:val="0000FF"/>
          </w:rPr>
          <w:t>разделом</w:t>
        </w:r>
      </w:hyperlink>
      <w:r>
        <w:rPr>
          <w:rFonts w:ascii="Calibri" w:hAnsi="Calibri" w:cs="Calibri"/>
        </w:rP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Компьютерная графика и ее использование в полиграфии, дизайне, архитектурных проектах.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Общность и специфика восприятия художественного образа в разных видах искусства. Художник-творец-гражданин - выразитель ценностей эпохи.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195" w:name="Par2600"/>
      <w:bookmarkEnd w:id="195"/>
      <w:r>
        <w:rPr>
          <w:rFonts w:ascii="Calibri" w:hAnsi="Calibri" w:cs="Calibri"/>
        </w:rPr>
        <w:t>Опыт художественно-творческой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5"/>
        <w:rPr>
          <w:rFonts w:ascii="Calibri" w:hAnsi="Calibri" w:cs="Calibri"/>
        </w:rPr>
      </w:pPr>
      <w:bookmarkStart w:id="196" w:name="Par2608"/>
      <w:bookmarkEnd w:id="196"/>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изобразительного искусства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виды и жанры изобразительных (пластических) искусств;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изобразительной грамоты (цвет, тон, колорит, пропорции, светотень, перспектива, пространство, объем, ритм, композиция);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выдающихся представителей русского и зарубежного искусства и их основные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наиболее крупные художественные музеи России и мира;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изобразительного искусства в художественной культуре и его роль и в синтетических видах творчества;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ориентироваться в основных явлениях русского и мирового искусства, узнавать изученные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восприятия и оценки произведений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197" w:name="Par2625"/>
      <w:bookmarkEnd w:id="197"/>
      <w:r>
        <w:rPr>
          <w:rFonts w:ascii="Calibri" w:hAnsi="Calibri" w:cs="Calibri"/>
        </w:rPr>
        <w:t>СТАНДАРТ ОСНОВНОГО ОБЩЕГО ОБРАЗОВАНИЯ ПО ТЕХНОЛОГИИ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технологии на ступени основного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опыта применения политехнических и технологических знаний и умений в самостоятельной практической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198" w:name="Par2634"/>
      <w:bookmarkEnd w:id="198"/>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Базовым для направления "Технология. Технический труд" является </w:t>
      </w:r>
      <w:hyperlink w:anchor="Par2640" w:history="1">
        <w:r>
          <w:rPr>
            <w:rFonts w:ascii="Calibri" w:hAnsi="Calibri" w:cs="Calibri"/>
            <w:color w:val="0000FF"/>
          </w:rPr>
          <w:t>раздел</w:t>
        </w:r>
      </w:hyperlink>
      <w:r>
        <w:rPr>
          <w:rFonts w:ascii="Calibri" w:hAnsi="Calibri" w:cs="Calibri"/>
        </w:rPr>
        <w:t xml:space="preserve"> "Создание изделий из конструкционных и поделочных материалов", для направления "Технология. Обслуживающий труд" - разделы </w:t>
      </w:r>
      <w:hyperlink w:anchor="Par2653" w:history="1">
        <w:r>
          <w:rPr>
            <w:rFonts w:ascii="Calibri" w:hAnsi="Calibri" w:cs="Calibri"/>
            <w:color w:val="0000FF"/>
          </w:rPr>
          <w:t>"Создание изделий</w:t>
        </w:r>
      </w:hyperlink>
      <w:r>
        <w:rPr>
          <w:rFonts w:ascii="Calibri" w:hAnsi="Calibri" w:cs="Calibri"/>
        </w:rPr>
        <w:t xml:space="preserve"> из текстильных и поделочных материалов", </w:t>
      </w:r>
      <w:hyperlink w:anchor="Par2669" w:history="1">
        <w:r>
          <w:rPr>
            <w:rFonts w:ascii="Calibri" w:hAnsi="Calibri" w:cs="Calibri"/>
            <w:color w:val="0000FF"/>
          </w:rPr>
          <w:t>"Кулинария",</w:t>
        </w:r>
      </w:hyperlink>
      <w:r>
        <w:rPr>
          <w:rFonts w:ascii="Calibri" w:hAnsi="Calibri" w:cs="Calibri"/>
        </w:rPr>
        <w:t xml:space="preserve"> для направления "Технология. Сельскохозяйственный труд" - разделы </w:t>
      </w:r>
      <w:hyperlink w:anchor="Par2680" w:history="1">
        <w:r>
          <w:rPr>
            <w:rFonts w:ascii="Calibri" w:hAnsi="Calibri" w:cs="Calibri"/>
            <w:color w:val="0000FF"/>
          </w:rPr>
          <w:t>"Растениеводство",</w:t>
        </w:r>
      </w:hyperlink>
      <w:r>
        <w:rPr>
          <w:rFonts w:ascii="Calibri" w:hAnsi="Calibri" w:cs="Calibri"/>
        </w:rPr>
        <w:t xml:space="preserve"> </w:t>
      </w:r>
      <w:hyperlink w:anchor="Par2692" w:history="1">
        <w:r>
          <w:rPr>
            <w:rFonts w:ascii="Calibri" w:hAnsi="Calibri" w:cs="Calibri"/>
            <w:color w:val="0000FF"/>
          </w:rPr>
          <w:t>"Животноводство".</w:t>
        </w:r>
      </w:hyperlink>
      <w:r>
        <w:rPr>
          <w:rFonts w:ascii="Calibri" w:hAnsi="Calibri" w:cs="Calibri"/>
        </w:rPr>
        <w:t xml:space="preserve">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w:t>
      </w:r>
      <w:hyperlink w:anchor="Par2707" w:history="1">
        <w:r>
          <w:rPr>
            <w:rFonts w:ascii="Calibri" w:hAnsi="Calibri" w:cs="Calibri"/>
            <w:color w:val="0000FF"/>
          </w:rPr>
          <w:t>"Электротехнические работы",</w:t>
        </w:r>
      </w:hyperlink>
      <w:r>
        <w:rPr>
          <w:rFonts w:ascii="Calibri" w:hAnsi="Calibri" w:cs="Calibri"/>
        </w:rPr>
        <w:t xml:space="preserve"> </w:t>
      </w:r>
      <w:hyperlink w:anchor="Par2719" w:history="1">
        <w:r>
          <w:rPr>
            <w:rFonts w:ascii="Calibri" w:hAnsi="Calibri" w:cs="Calibri"/>
            <w:color w:val="0000FF"/>
          </w:rPr>
          <w:t>"Технологии ведения дома",</w:t>
        </w:r>
      </w:hyperlink>
      <w:r>
        <w:rPr>
          <w:rFonts w:ascii="Calibri" w:hAnsi="Calibri" w:cs="Calibri"/>
        </w:rPr>
        <w:t xml:space="preserve"> </w:t>
      </w:r>
      <w:hyperlink w:anchor="Par2734" w:history="1">
        <w:r>
          <w:rPr>
            <w:rFonts w:ascii="Calibri" w:hAnsi="Calibri" w:cs="Calibri"/>
            <w:color w:val="0000FF"/>
          </w:rPr>
          <w:t>"Черчение и графика",</w:t>
        </w:r>
      </w:hyperlink>
      <w:r>
        <w:rPr>
          <w:rFonts w:ascii="Calibri" w:hAnsi="Calibri" w:cs="Calibri"/>
        </w:rPr>
        <w:t xml:space="preserve"> </w:t>
      </w:r>
      <w:hyperlink w:anchor="Par2744" w:history="1">
        <w:r>
          <w:rPr>
            <w:rFonts w:ascii="Calibri" w:hAnsi="Calibri" w:cs="Calibri"/>
            <w:color w:val="0000FF"/>
          </w:rPr>
          <w:t>"Современное производство</w:t>
        </w:r>
      </w:hyperlink>
      <w:r>
        <w:rPr>
          <w:rFonts w:ascii="Calibri" w:hAnsi="Calibri" w:cs="Calibri"/>
        </w:rPr>
        <w:t xml:space="preserve"> и профессиональное образование".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199" w:name="Par2640"/>
      <w:bookmarkEnd w:id="199"/>
      <w:r>
        <w:rPr>
          <w:rFonts w:ascii="Calibri" w:hAnsi="Calibri" w:cs="Calibri"/>
        </w:rPr>
        <w:t>Создание изделий из конструкционных и поделочных материалов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рабочего места. Соблюдение правил безопасного труда при использовании инструментов, механизмов и станков.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древесных материалов и сфера их применения.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Металлы, СПЛАВЫ, ИХ МЕХАНИЧЕСКИЕ И ТЕХНОЛОГИЧЕСКИЕ СВОЙСТВА, сфера применения. ОСОБЕННОСТИ ИЗДЕЛИЙ ИЗ ПЛАСТМАСС.</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технологической последовательности операций обработки заготовки. Подбор инструментов и ТЕХНОЛОГИЧЕСКОЙ ОСНАСТКИ.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Профессии, связанные с обработкой конструкционных и поделочных материалов.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00" w:name="Par2653"/>
      <w:bookmarkEnd w:id="200"/>
      <w:r>
        <w:rPr>
          <w:rFonts w:ascii="Calibri" w:hAnsi="Calibri" w:cs="Calibri"/>
        </w:rPr>
        <w:t>Создание изделий из текстильных и поделочных материалов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рабочего места. Соблюдение правил безопасного труда при использовании инструментов, механизмов и машин.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Конструирование одежды. Измерение параметров фигуры человека. Построение и оформление чертежей швейных изделий.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выкройки к раскрою. Копирование готовых выкроек. Изменение формы выкроек с учетом индивидуальных особенностей фигуры.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текстильных материалов к раскрою. Рациональный раскрой.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примерки. Выявление дефектов при изготовлении швейных изделий и способы их устранения.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влажно-тепловой обработки в зависимости от волокнистого состава ткани. Контроль и оценка готового изделия.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Традиционные виды рукоделия и декоративно-прикладного творчества, народные промыслы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изделий с использованием технологий одного или нескольких промыслов (ремесел), распространенных в районе проживания.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полезных изделий с использованием текстильных или поделочных материалов. Оценка материальных затрат и качества изделия.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Профессии, связанные с обработкой конструкционных и поделочных материалов.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01" w:name="Par2669"/>
      <w:bookmarkEnd w:id="201"/>
      <w:r>
        <w:rPr>
          <w:rFonts w:ascii="Calibri" w:hAnsi="Calibri" w:cs="Calibri"/>
        </w:rPr>
        <w:t>Кулинария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рационального питания. ПИЩЕВЫЕ ПРОДУКТЫ КАК ИСТОЧНИК БЕЛКОВ, ЖИРОВ, УГЛЕВОДОВ, ВИТАМИНОВ, МИНЕРАЛЬНЫХ СОЛЕЙ.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пищевых продуктов. Домашняя заготовка пищевых продуктов.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блюд и правила их подачи к столу. Сервировка стола. Правила поведения за столом.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УЧЕБНОГО ПРОЕКТА ПО КУЛИНАРИИ.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Влияние технологий обработки пищевых продуктов на здоровье человека. ЭКОЛОГИЧЕСКАЯ ОЦЕНКА 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Профессии, связанные с производством и обработкой пищевых продуктов.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02" w:name="Par2680"/>
      <w:bookmarkEnd w:id="202"/>
      <w:r>
        <w:rPr>
          <w:rFonts w:ascii="Calibri" w:hAnsi="Calibri" w:cs="Calibri"/>
        </w:rPr>
        <w:t>Растениеводство</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растениеводства: полеводство, овощеводство, плодоводство, декоративное садоводство и цветоводство.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органических и минеральных удобрений, нетоксичных средств защиты растений от болезней и вредителей.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Выращивание растений в защищенном грунте, выбор вида защищенного грунта, покрывных материалов. Выращивание растений рассадным способом.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учебных проектов по выращиванию сельскохозяйственных, цветочно-декоративных культур.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Профессии, связанные с выращиванием растений.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03" w:name="Par2692"/>
      <w:bookmarkEnd w:id="203"/>
      <w:r>
        <w:rPr>
          <w:rFonts w:ascii="Calibri" w:hAnsi="Calibri" w:cs="Calibri"/>
        </w:rPr>
        <w:t>Животноводство</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Кормление: составление простых рационов, подготовка кормов к скармливанию, раздача кормов.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ветеринарно-профилактических мероприятий с применением нетоксичных препаратов.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одного из видов животноводческой продукции: молока, яиц, шерсти, меда.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переработка и хранение продукции животноводства. ИСПОЛЬЗОВАНИЕ ОБОРУДОВАНИЯ ДЛЯ ПЕРВИЧНОЙ ПЕРЕРАБОТКИ.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учебного проекта по выращиванию сельскохозяйственных животных.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влияния технологий животноводства на окружающую среду.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Профессии, связанные с животноводством.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04" w:name="Par2707"/>
      <w:bookmarkEnd w:id="204"/>
      <w:r>
        <w:rPr>
          <w:rFonts w:ascii="Calibri" w:hAnsi="Calibri" w:cs="Calibri"/>
        </w:rPr>
        <w:t>Электротехнические работы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условных графических обозначений элементов электрических цепей для чтения и составления электрических схем.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СБОРКА МОДЕЛЕЙ ПРОСТЫХ ЭЛЕКТРОННЫХ УСТРОЙСТВ ИЗ ПРОМЫШЛЕННЫХ ДЕТАЛЕЙ И ДЕТАЛЕЙ КОНСТРУКТОРА ПО СХЕМЕ; ПРОВЕРКА ИХ ФУНКЦИОНИРОВАНИЯ.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ПОЛЕЗНЫХ ИЗДЕЛИЙ С ИСПОЛЬЗОВАНИЕМ РАДИОДЕТАЛЕЙ, ЭЛЕКТРОТЕХНИЧЕСКИХ И ЭЛЕКТРОННЫХ ЭЛЕМЕНТОВ И УСТРОЙСТВ.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Влияние электротехнических и электронных приборов на окружающую среду и здоровье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Профессии, связанные с производством, эксплуатацией и обслуживанием электротехнических и электронных устройств.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05" w:name="Par2719"/>
      <w:bookmarkEnd w:id="205"/>
      <w:r>
        <w:rPr>
          <w:rFonts w:ascii="Calibri" w:hAnsi="Calibri" w:cs="Calibri"/>
        </w:rPr>
        <w:t>Технологии ведения дома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Интерьер жилых помещений и их комфортность. СОВРЕМЕННЫЕ СТИЛИ В ОФОРМЛЕНИИ ЖИЛЫХ ПОМЕЩЕНИЙ.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материалов и технологий выполнения ремонтно-отделочных работ.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ПОВЕРХНОСТЕЙ ПОМЕЩЕНИЯ К ОТДЕЛКЕ. НАНЕСЕНИЕ НА ПОДГОТОВЛЕННЫЕ ПОВЕРХНОСТИ ВОДОРАСТВОРИМЫХ КРАСОК, НАКЛЕЙКА ОБОЕВ И ПЛЕНОК.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с профессиями в области труда, связанного с выполнением санитарно-технических или ремонтно-отделочных работ.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06" w:name="Par2734"/>
      <w:bookmarkEnd w:id="206"/>
      <w:r>
        <w:rPr>
          <w:rFonts w:ascii="Calibri" w:hAnsi="Calibri" w:cs="Calibri"/>
        </w:rPr>
        <w:t>Черчение и графика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рабочего места для выполнения графических работ.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СИСТЕМАХ КОНСТРУКТОРСКОЙ, ТЕХНОЛОГИЧЕСКОЙ ДОКУМЕНТАЦИИ И ГОСТАХ, ВИДАХ ДОКУМЕНТАЦИИ.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чертежей, схем, технологических карт.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Профессии, связанные с выполнением чертежных и графических работ.</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07" w:name="Par2744"/>
      <w:bookmarkEnd w:id="207"/>
      <w:r>
        <w:rPr>
          <w:rFonts w:ascii="Calibri" w:hAnsi="Calibri" w:cs="Calibri"/>
        </w:rPr>
        <w:t>Современное производство и профессиональное образование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08" w:name="Par2749"/>
      <w:bookmarkEnd w:id="208"/>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09" w:name="Par2751"/>
      <w:bookmarkEnd w:id="209"/>
      <w:r>
        <w:rPr>
          <w:rFonts w:ascii="Calibri" w:hAnsi="Calibri" w:cs="Calibri"/>
        </w:rPr>
        <w:t>Общетехнологические, трудовые умения и способы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технологии ученик независимо от изучаемого раздела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10" w:name="Par2761"/>
      <w:bookmarkEnd w:id="210"/>
      <w:r>
        <w:rPr>
          <w:rFonts w:ascii="Calibri" w:hAnsi="Calibri" w:cs="Calibri"/>
        </w:rPr>
        <w:t>Требования по разделам технологической подготовки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изучения </w:t>
      </w:r>
      <w:hyperlink w:anchor="Par2640" w:history="1">
        <w:r>
          <w:rPr>
            <w:rFonts w:ascii="Calibri" w:hAnsi="Calibri" w:cs="Calibri"/>
            <w:color w:val="0000FF"/>
          </w:rPr>
          <w:t>раздела</w:t>
        </w:r>
      </w:hyperlink>
      <w:r>
        <w:rPr>
          <w:rFonts w:ascii="Calibri" w:hAnsi="Calibri" w:cs="Calibri"/>
        </w:rPr>
        <w:t xml:space="preserve"> "Создание изделий из конструкционных и поделочных материалов"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изучения </w:t>
      </w:r>
      <w:hyperlink w:anchor="Par2653" w:history="1">
        <w:r>
          <w:rPr>
            <w:rFonts w:ascii="Calibri" w:hAnsi="Calibri" w:cs="Calibri"/>
            <w:color w:val="0000FF"/>
          </w:rPr>
          <w:t>раздела</w:t>
        </w:r>
      </w:hyperlink>
      <w:r>
        <w:rPr>
          <w:rFonts w:ascii="Calibri" w:hAnsi="Calibri" w:cs="Calibri"/>
        </w:rPr>
        <w:t xml:space="preserve"> "Создание изделий из текстильных и поделочных материалов"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различных швейных изделий; основные стили в одежде и современные направления моды; виды традиционных народных промыслов;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изучения </w:t>
      </w:r>
      <w:hyperlink w:anchor="Par2669" w:history="1">
        <w:r>
          <w:rPr>
            <w:rFonts w:ascii="Calibri" w:hAnsi="Calibri" w:cs="Calibri"/>
            <w:color w:val="0000FF"/>
          </w:rPr>
          <w:t>раздела</w:t>
        </w:r>
      </w:hyperlink>
      <w:r>
        <w:rPr>
          <w:rFonts w:ascii="Calibri" w:hAnsi="Calibri" w:cs="Calibri"/>
        </w:rPr>
        <w:t xml:space="preserve"> "Кулинария"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изучения </w:t>
      </w:r>
      <w:hyperlink w:anchor="Par2680" w:history="1">
        <w:r>
          <w:rPr>
            <w:rFonts w:ascii="Calibri" w:hAnsi="Calibri" w:cs="Calibri"/>
            <w:color w:val="0000FF"/>
          </w:rPr>
          <w:t>раздела</w:t>
        </w:r>
      </w:hyperlink>
      <w:r>
        <w:rPr>
          <w:rFonts w:ascii="Calibri" w:hAnsi="Calibri" w:cs="Calibri"/>
        </w:rPr>
        <w:t xml:space="preserve"> "Растениеводство"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изучения </w:t>
      </w:r>
      <w:hyperlink w:anchor="Par2692" w:history="1">
        <w:r>
          <w:rPr>
            <w:rFonts w:ascii="Calibri" w:hAnsi="Calibri" w:cs="Calibri"/>
            <w:color w:val="0000FF"/>
          </w:rPr>
          <w:t>раздела</w:t>
        </w:r>
      </w:hyperlink>
      <w:r>
        <w:rPr>
          <w:rFonts w:ascii="Calibri" w:hAnsi="Calibri" w:cs="Calibri"/>
        </w:rPr>
        <w:t xml:space="preserve"> "Животноводство"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заготовки, хранения, подготовки кормов к скармливанию; первичной переработки продукции животноводства.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изучения </w:t>
      </w:r>
      <w:hyperlink w:anchor="Par2707" w:history="1">
        <w:r>
          <w:rPr>
            <w:rFonts w:ascii="Calibri" w:hAnsi="Calibri" w:cs="Calibri"/>
            <w:color w:val="0000FF"/>
          </w:rPr>
          <w:t>раздела</w:t>
        </w:r>
      </w:hyperlink>
      <w:r>
        <w:rPr>
          <w:rFonts w:ascii="Calibri" w:hAnsi="Calibri" w:cs="Calibri"/>
        </w:rPr>
        <w:t xml:space="preserve"> "Электротехнические работы"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изучения </w:t>
      </w:r>
      <w:hyperlink w:anchor="Par2719" w:history="1">
        <w:r>
          <w:rPr>
            <w:rFonts w:ascii="Calibri" w:hAnsi="Calibri" w:cs="Calibri"/>
            <w:color w:val="0000FF"/>
          </w:rPr>
          <w:t>раздела</w:t>
        </w:r>
      </w:hyperlink>
      <w:r>
        <w:rPr>
          <w:rFonts w:ascii="Calibri" w:hAnsi="Calibri" w:cs="Calibri"/>
        </w:rPr>
        <w:t xml:space="preserve"> "Технологии ведения дома"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изучения </w:t>
      </w:r>
      <w:hyperlink w:anchor="Par2734" w:history="1">
        <w:r>
          <w:rPr>
            <w:rFonts w:ascii="Calibri" w:hAnsi="Calibri" w:cs="Calibri"/>
            <w:color w:val="0000FF"/>
          </w:rPr>
          <w:t>раздела</w:t>
        </w:r>
      </w:hyperlink>
      <w:r>
        <w:rPr>
          <w:rFonts w:ascii="Calibri" w:hAnsi="Calibri" w:cs="Calibri"/>
        </w:rPr>
        <w:t xml:space="preserve"> "Черчение и графика"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технологические понятия: графическая документация, технологическая карта, чертеж, эскиз, технический рисунок, схема, стандартизация;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изучения </w:t>
      </w:r>
      <w:hyperlink w:anchor="Par2744" w:history="1">
        <w:r>
          <w:rPr>
            <w:rFonts w:ascii="Calibri" w:hAnsi="Calibri" w:cs="Calibri"/>
            <w:color w:val="0000FF"/>
          </w:rPr>
          <w:t>раздела</w:t>
        </w:r>
      </w:hyperlink>
      <w:r>
        <w:rPr>
          <w:rFonts w:ascii="Calibri" w:hAnsi="Calibri" w:cs="Calibri"/>
        </w:rPr>
        <w:t xml:space="preserve"> "Современное производство и профессиональное образование"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построения планов профессиональной карьеры, выбора пути продолжения образования или трудоустройства.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211" w:name="Par2827"/>
      <w:bookmarkEnd w:id="211"/>
      <w:r>
        <w:rPr>
          <w:rFonts w:ascii="Calibri" w:hAnsi="Calibri" w:cs="Calibri"/>
        </w:rPr>
        <w:t>СТАНДАРТ ОСНОВНОГО ОБЩЕГО ОБРАЗОВАНИЯ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ПО ОСНОВАМ БЕЗОПАСНОСТИ ЖИЗНЕДЕЯТЕЛЬНОСТИ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основ безопасности жизнедеятельности на ступени основного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здоровом образе жизни; опасных и чрезвычайных ситуациях и основах безопасного поведения при их возникновении;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чувства ответственности за личную безопасность, ценностного отношения к своему здоровью и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12" w:name="Par2836"/>
      <w:bookmarkEnd w:id="212"/>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13" w:name="Par2839"/>
      <w:bookmarkEnd w:id="213"/>
      <w:r>
        <w:rPr>
          <w:rFonts w:ascii="Calibri" w:hAnsi="Calibri" w:cs="Calibri"/>
        </w:rPr>
        <w:t>Обеспечение личной безопасности в повседневной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Здоровый образ жизни. Факторы, укрепляющие и разрушающие здоровье. Вредные привычки и их профилактика.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 Возможные причины пожара. Меры пожарной безопасности. Правила поведения на пожаре. Использование средств пожаротушения.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Опасные ситуации и правила поведения на воде. Оказание помощи утопающему.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правила пользования бытовыми приборами и инструментами, средствами бытовой химии, персональными компьютерами и 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индивидуальных средств защиты: домашней медицинской аптечки, ватно-марлевой повязки, респиратора, противогаза.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Ситуации криминогенного характера, меры предосторожности и правила поведения. Элементарные способы самозащиты.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Опасные ситуации и меры предосторожности в местах большого скопления людей (в толпе, местах проведения массовых мероприятий, на стадионах).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предосторожности при угрозе совершения террористического акта. Поведение при похищении или захвате в качестве заложника.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14" w:name="Par2853"/>
      <w:bookmarkEnd w:id="214"/>
      <w:r>
        <w:rPr>
          <w:rFonts w:ascii="Calibri" w:hAnsi="Calibri" w:cs="Calibri"/>
        </w:rPr>
        <w:t>Оказание первой медицинской помощи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медицинская помощь при отравлениях, ожогах, обморожениях, ушибах, кровотечениях.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15" w:name="Par2857"/>
      <w:bookmarkEnd w:id="215"/>
      <w:r>
        <w:rPr>
          <w:rFonts w:ascii="Calibri" w:hAnsi="Calibri" w:cs="Calibri"/>
        </w:rPr>
        <w:t>Основы безопасного поведения в чрезвычайных ситуациях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Чрезвычайные ситуации природного характера и поведение в случае их возникновения.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Чрезвычайные ситуации техногенного характера и поведение в случае их возникновения.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населения по сигналу "Внимание всем!" и сопровождающей речевой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коллективной защиты и правила пользования ими. Эвакуация населения.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16" w:name="Par2864"/>
      <w:bookmarkEnd w:id="216"/>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основ безопасности жизнедеятельности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здорового образа жизни; факторы, укрепляющие и разрушающие здоровье; вредные привычки и их профилактику;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безопасного поведения в чрезвычайных ситуациях социального, природного и техногенного характера;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безопасности дорожного движения (в части, касающейся пешеходов, пассажиров транспортных средств и велосипедистов);</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Приказом</w:t>
        </w:r>
      </w:hyperlink>
      <w:r>
        <w:rPr>
          <w:rFonts w:ascii="Calibri" w:hAnsi="Calibri" w:cs="Calibri"/>
        </w:rPr>
        <w:t xml:space="preserve"> Минобрнауки России от 19.10.2009 N 427)</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действовать при возникновении пожара в жилище и использовать подручные средства для ликвидации очагов возгорания;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правила поведения на воде, оказывать помощь утопающему;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оказывать первую медицинскую помощь при ожогах, обморожениях, ушибах, кровотечениях;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себя в криминогенных ситуациях и в местах большого скопления людей;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правила безопасности дорожного движения (в части, касающейся пешеходов, пассажиров транспортных средств и велосипедистов);</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Приказом</w:t>
        </w:r>
      </w:hyperlink>
      <w:r>
        <w:rPr>
          <w:rFonts w:ascii="Calibri" w:hAnsi="Calibri" w:cs="Calibri"/>
        </w:rPr>
        <w:t xml:space="preserve"> Минобрнауки России от 19.10.2009 N 427)</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адекватно оценивать ситуацию на проезжей части и тротуаре с точки зрения пешехода и (или) велосипедиста;</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Приказом</w:t>
        </w:r>
      </w:hyperlink>
      <w:r>
        <w:rPr>
          <w:rFonts w:ascii="Calibri" w:hAnsi="Calibri" w:cs="Calibri"/>
        </w:rPr>
        <w:t xml:space="preserve"> Минобрнауки России от 19.10.2009 N 427)</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Приказом</w:t>
        </w:r>
      </w:hyperlink>
      <w:r>
        <w:rPr>
          <w:rFonts w:ascii="Calibri" w:hAnsi="Calibri" w:cs="Calibri"/>
        </w:rPr>
        <w:t xml:space="preserve"> Минобрнауки России от 19.10.2009 N 427)</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полученные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личной безопасности на улицах и дорогах;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мер предосторожности и правил поведения в общественном транспорте;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пользования бытовыми приборами и инструментами;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проявления бдительности, безопасного поведения при угрозе террористического акта;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обращения в случае необходимости в соответствующие службы экстренной помощи.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217" w:name="Par2893"/>
      <w:bookmarkEnd w:id="217"/>
      <w:r>
        <w:rPr>
          <w:rFonts w:ascii="Calibri" w:hAnsi="Calibri" w:cs="Calibri"/>
        </w:rPr>
        <w:t>СТАНДАРТ ОСНОВНОГО ОБЩЕГО ОБРАЗОВАНИЯ ПО ФИЗИЧЕСКОЙ КУЛЬТУРЕ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физической культуры на ступени основного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основных физических качеств и способностей, укрепление здоровья, расширение функциональных возможностей организма;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физической культуре и спорте, их истории и современном развитии, роли в формировании здорового образа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18" w:name="Par2901"/>
      <w:bookmarkEnd w:id="218"/>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19" w:name="Par2904"/>
      <w:bookmarkEnd w:id="219"/>
      <w:r>
        <w:rPr>
          <w:rFonts w:ascii="Calibri" w:hAnsi="Calibri" w:cs="Calibri"/>
        </w:rPr>
        <w:t>Основы физической культуры и здорового образа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поведения и техники безопасности при выполнении физических упражнений.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ЭТИЧЕСКОГО ОБЩЕНИЯ И КОЛЛЕКТИВНОГО ВЗАИМОДЕЙСТВИЯ В ИГРОВОЙ И СОРЕВНОВАТЕЛЬНОЙ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Минобрнауки России от 03.06.2008 N 164)</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20" w:name="Par2914"/>
      <w:bookmarkEnd w:id="220"/>
      <w:r>
        <w:rPr>
          <w:rFonts w:ascii="Calibri" w:hAnsi="Calibri" w:cs="Calibri"/>
        </w:rPr>
        <w:t>Физкультурно-оздоровительная деятельность &lt;*&gt;</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Комплексы утренней и дыхательной гимнастики, гимнастики для глаз, физкультпауз (физкультминуток), элементы релаксации и аутотренинга.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Комплексы упражнений для профилактики нарушений опорно-двигательного аппарата, регулирования массы тела и формирования телосложения.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Комплексы упражнений для развития основных физических качеств, функциональных возможностей сердечно-сосудистой и дыхательной систем.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Упражнения и комплексы из современных оздоровительных систем физического воспитания, адаптивной физической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туристской подготовки.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закаливания организма, простейшие приемы самомассажа.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21" w:name="Par2926"/>
      <w:bookmarkEnd w:id="221"/>
      <w:r>
        <w:rPr>
          <w:rFonts w:ascii="Calibri" w:hAnsi="Calibri" w:cs="Calibri"/>
        </w:rPr>
        <w:t>Спортивно-оздоровительная деятельность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Акробатические упражнения и комбинации (кувырки, перекаты, стойки, упоры, прыжки с поворотами, ПЕРЕВОРОТЫ).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Лыжная подготовка: основные способы передвижения на лыжах, техника выполнения спусков, подъемов, поворотов, торможений.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игры: технические приемы и тактические действия в баскетболе, волейболе, ФУТБОЛЕ, мини-футболе.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способы плавания: кроль на груди и спине, брасс.</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УПРАЖНЕНИЯ КУЛЬТУРНО-ЭТНИЧЕСКОЙ НАПРАВЛЕННОСТИ: СЮЖЕТНО-ОБРАЗНЫЕ И ОБРЯДОВЫЕ ИГРЫ.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ЭЛЕМЕНТЫ ТЕХНИКИ НАЦИОНАЛЬНЫХ ВИДОВ СПОРТА.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подготовка:</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 w:history="1">
        <w:r>
          <w:rPr>
            <w:rFonts w:ascii="Calibri" w:hAnsi="Calibri" w:cs="Calibri"/>
            <w:color w:val="0000FF"/>
          </w:rPr>
          <w:t>Приказом</w:t>
        </w:r>
      </w:hyperlink>
      <w:r>
        <w:rPr>
          <w:rFonts w:ascii="Calibri" w:hAnsi="Calibri" w:cs="Calibri"/>
        </w:rPr>
        <w:t xml:space="preserve"> Минобрнауки России от 03.06.2008 N 164)</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футбол - передача мяча, ведение мяча, игра головой, использование корпуса, обыгрыш сближающихся противников, финты;</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Приказом</w:t>
        </w:r>
      </w:hyperlink>
      <w:r>
        <w:rPr>
          <w:rFonts w:ascii="Calibri" w:hAnsi="Calibri" w:cs="Calibri"/>
        </w:rPr>
        <w:t xml:space="preserve"> Минобрнауки России от 03.06.2008 N 164)</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баскетбол - передача мяча, ведение мяча, броски в кольцо, действия нападающего против нескольких защитников;</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Приказом</w:t>
        </w:r>
      </w:hyperlink>
      <w:r>
        <w:rPr>
          <w:rFonts w:ascii="Calibri" w:hAnsi="Calibri" w:cs="Calibri"/>
        </w:rPr>
        <w:t xml:space="preserve"> Минобрнауки России от 03.06.2008 N 164)</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волейбол - передача мяча через сетку, нижняя прямая подача, прием мяча после подачи.</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 w:history="1">
        <w:r>
          <w:rPr>
            <w:rFonts w:ascii="Calibri" w:hAnsi="Calibri" w:cs="Calibri"/>
            <w:color w:val="0000FF"/>
          </w:rPr>
          <w:t>Приказом</w:t>
        </w:r>
      </w:hyperlink>
      <w:r>
        <w:rPr>
          <w:rFonts w:ascii="Calibri" w:hAnsi="Calibri" w:cs="Calibri"/>
        </w:rPr>
        <w:t xml:space="preserve"> Минобрнауки России от 03.06.2008 N 164)</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22" w:name="Par2945"/>
      <w:bookmarkEnd w:id="222"/>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физической культуры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роль физической культуры и спорта в формировании здорового образа жизни, организации активного отдыха и профилактике вредных привычек;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формирования двигательных действий и развития физических качеств;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закаливания организма и основные приемы самомассажа;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и выполнять комплексы упражнений утренней и корригирующей гимнастики с учетом индивидуальных особенностей организма;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акробатические, гимнастические, легкоатлетические упражнения, технические действия в спортивных играх;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безопасность при выполнении физических упражнений и проведении туристических походов;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судейство школьных соревнований по одному из базовых видов спорта;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включения занятий физической культурой и спортом в активный отдых и досуг.</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1"/>
        <w:rPr>
          <w:rFonts w:ascii="Calibri" w:hAnsi="Calibri" w:cs="Calibri"/>
        </w:rPr>
      </w:pPr>
      <w:bookmarkStart w:id="223" w:name="Par2963"/>
      <w:bookmarkEnd w:id="223"/>
      <w:r>
        <w:rPr>
          <w:rFonts w:ascii="Calibri" w:hAnsi="Calibri" w:cs="Calibri"/>
        </w:rPr>
        <w:t>ЧАСТЬ II. СРЕДНЕЕ (ПОЛНОЕ) ОБЩЕЕ ОБРАЗОВАНИЕ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224" w:name="Par2965"/>
      <w:bookmarkEnd w:id="224"/>
      <w:r>
        <w:rPr>
          <w:rFonts w:ascii="Calibri" w:hAnsi="Calibri" w:cs="Calibri"/>
        </w:rPr>
        <w:t>ОБЩИЕ ПОЛОЖЕНИЯ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(полное) общее образование - третья, завершающая ступень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Законом Российской Федерации "Об образовании" среднее (полное) общее образование является общедоступным.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направлен на реализацию следующих основных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Остальные учебные предметы на базовом уровне изучаются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225" w:name="Par2990"/>
      <w:bookmarkEnd w:id="225"/>
      <w:r>
        <w:rPr>
          <w:rFonts w:ascii="Calibri" w:hAnsi="Calibri" w:cs="Calibri"/>
        </w:rPr>
        <w:t>СТАНДАРТ СРЕДНЕГО (ПОЛНОГО)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226" w:name="Par2992"/>
      <w:bookmarkEnd w:id="226"/>
      <w:r>
        <w:rPr>
          <w:rFonts w:ascii="Calibri" w:hAnsi="Calibri" w:cs="Calibri"/>
        </w:rPr>
        <w:t>Общие учебные умения, навыки и способы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4"/>
        <w:rPr>
          <w:rFonts w:ascii="Calibri" w:hAnsi="Calibri" w:cs="Calibri"/>
        </w:rPr>
      </w:pPr>
      <w:bookmarkStart w:id="227" w:name="Par2996"/>
      <w:bookmarkEnd w:id="227"/>
      <w:r>
        <w:rPr>
          <w:rFonts w:ascii="Calibri" w:hAnsi="Calibri" w:cs="Calibri"/>
        </w:rPr>
        <w:t>Познавательная деятельность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4"/>
        <w:rPr>
          <w:rFonts w:ascii="Calibri" w:hAnsi="Calibri" w:cs="Calibri"/>
        </w:rPr>
      </w:pPr>
      <w:bookmarkStart w:id="228" w:name="Par3002"/>
      <w:bookmarkEnd w:id="228"/>
      <w:r>
        <w:rPr>
          <w:rFonts w:ascii="Calibri" w:hAnsi="Calibri" w:cs="Calibri"/>
        </w:rPr>
        <w:t>Информационно-коммуникативная деятельность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4"/>
        <w:rPr>
          <w:rFonts w:ascii="Calibri" w:hAnsi="Calibri" w:cs="Calibri"/>
        </w:rPr>
      </w:pPr>
      <w:bookmarkStart w:id="229" w:name="Par3010"/>
      <w:bookmarkEnd w:id="229"/>
      <w:r>
        <w:rPr>
          <w:rFonts w:ascii="Calibri" w:hAnsi="Calibri" w:cs="Calibri"/>
        </w:rPr>
        <w:t>Рефлексивная деятельность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230" w:name="Par3017"/>
      <w:bookmarkEnd w:id="230"/>
      <w:r>
        <w:rPr>
          <w:rFonts w:ascii="Calibri" w:hAnsi="Calibri" w:cs="Calibri"/>
        </w:rPr>
        <w:t>СТАНДАРТ СРЕДНЕГО (ПОЛНОГО) ОБЩЕГО ОБРАЗОВАНИЯ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ПО РУССКОМУ ЯЗЫКУ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231" w:name="Par3020"/>
      <w:bookmarkEnd w:id="231"/>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русского языка на базовом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32" w:name="Par3030"/>
      <w:bookmarkEnd w:id="232"/>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 &lt;*&gt;</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ar3071" w:history="1">
        <w:r>
          <w:rPr>
            <w:rFonts w:ascii="Calibri" w:hAnsi="Calibri" w:cs="Calibri"/>
            <w:color w:val="0000FF"/>
          </w:rPr>
          <w:t>разделе</w:t>
        </w:r>
      </w:hyperlink>
      <w:r>
        <w:rPr>
          <w:rFonts w:ascii="Calibri" w:hAnsi="Calibri" w:cs="Calibri"/>
        </w:rPr>
        <w:t xml:space="preserve"> "Материал для образовательных учреждений 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33" w:name="Par3036"/>
      <w:bookmarkEnd w:id="233"/>
      <w:r>
        <w:rPr>
          <w:rFonts w:ascii="Calibri" w:hAnsi="Calibri" w:cs="Calibri"/>
        </w:rPr>
        <w:t>Содержание, обеспечивающее формирование коммуникативной компетенции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Сферы и ситуации речевого общения. Компоненты речевой ситуации.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коммуникативных качеств и эффективности речи**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Материал, отмеченный **, не подлежит изучению в образовательных учреждениях 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навыков монологической и диалогической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различных видов чтения в зависимости от коммуникативной задачи и характера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переработка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умений и навыков создания текстов разных функционально-смысловых типов, стилей и жанров.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Учебно-научный, деловой, публицистический стили, разговорная речь, язык художественной литературы. Их особенности.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публичной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разговорной речи.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34" w:name="Par3052"/>
      <w:bookmarkEnd w:id="234"/>
      <w:r>
        <w:rPr>
          <w:rFonts w:ascii="Calibri" w:hAnsi="Calibri" w:cs="Calibri"/>
        </w:rPr>
        <w:t>Содержание, обеспечивающее формирование языковой и лингвистической (языковедческой) компетенций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в современном мире.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литературного языка, их соблюдение в речевой практике.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Литературный язык и язык художественной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различных единиц и уровней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Синонимия в системе русского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Словари русского языка и лингвистические справочники; их использование.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орфографических и пунктуационных умений и навыков.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Лингвистический анализ текстов различных функциональных разновидностей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35" w:name="Par3064"/>
      <w:bookmarkEnd w:id="235"/>
      <w:r>
        <w:rPr>
          <w:rFonts w:ascii="Calibri" w:hAnsi="Calibri" w:cs="Calibri"/>
        </w:rPr>
        <w:t>Содержание, обеспечивающее формирование культуроведческой компетенции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языка и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Отражение в русском языке материальной и духовной культуры русского и других народов.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Взаимообогащение языков как результат взаимодействия национальных культур.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норм речевого поведения в различных сферах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36" w:name="Par3071"/>
      <w:bookmarkEnd w:id="236"/>
      <w:r>
        <w:rPr>
          <w:rFonts w:ascii="Calibri" w:hAnsi="Calibri" w:cs="Calibri"/>
        </w:rPr>
        <w:t>Материал для образовательных учреждений 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в кругу языков народов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фонетической, лексической, грамматической систем русского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русского речевого этикета.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 родного языка на русский.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37" w:name="Par3078"/>
      <w:bookmarkEnd w:id="237"/>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русского языка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связь языка и истории, культуры русского и других народов;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понятий: речевая ситуация и ее компоненты, литературный язык, языковая норма, культура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единицы и уровни языка, их признаки и взаимосвязь;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языковые единицы с точки зрения правильности, точности и уместности их употребления;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лингвистический анализ текстов различных функциональных стилей и разновидностей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 и чтение: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основные виды чтения (ознакомительно-изучающее, ознакомительно-реферативное и др.) в зависимости от коммуникативной задачи;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и письмо: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в практике письма орфографические и пунктуационные нормы современного русского литературного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нормы речевого поведения в различных сферах и ситуациях общения, в том числе при обсуждении дискуссионных проблем;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основные приемы информационной переработки устного и письменного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самообразования и активного участия в производственной, культурной и общественной жизни государства;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Специфические требования для образовательных учреждений 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осознавать национальное своеобразие русского и родного языков, различия их фонетической, лексической и грамматической систем;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диалог в ситуации межкультурной коммуникации;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переводить с родного языка на русский тексты разных типов.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238" w:name="Par3112"/>
      <w:bookmarkEnd w:id="238"/>
      <w:r>
        <w:rPr>
          <w:rFonts w:ascii="Calibri" w:hAnsi="Calibri" w:cs="Calibri"/>
        </w:rPr>
        <w:t>Профильный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русского языка на профильном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39" w:name="Par3122"/>
      <w:bookmarkEnd w:id="239"/>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 &lt;*&gt;</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ar3181" w:history="1">
        <w:r>
          <w:rPr>
            <w:rFonts w:ascii="Calibri" w:hAnsi="Calibri" w:cs="Calibri"/>
            <w:color w:val="0000FF"/>
          </w:rPr>
          <w:t>разделе</w:t>
        </w:r>
      </w:hyperlink>
      <w:r>
        <w:rPr>
          <w:rFonts w:ascii="Calibri" w:hAnsi="Calibri" w:cs="Calibri"/>
        </w:rPr>
        <w:t xml:space="preserve"> "Материал для образовательных учреждений 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40" w:name="Par3128"/>
      <w:bookmarkEnd w:id="240"/>
      <w:r>
        <w:rPr>
          <w:rFonts w:ascii="Calibri" w:hAnsi="Calibri" w:cs="Calibri"/>
        </w:rPr>
        <w:t>Содержание, обеспечивающее формирование языковой и лингвистической (языковедческой) компетенций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в науку о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И РАЗЛИЧНОЕ В РУССКОМ И ДРУГИХ ЯЗЫКАХ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ЭТАПЫ ИСТОРИЧЕСКОГО РАЗВИТИЯ РУССКОГО ЯЗЫКА. Сведения об истории русской письменности.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существования русского национального языка (литературный язык, просторечие, диалект, профессиональные разновидности, жаргон, арго).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литературный язык как высшая форма существования национального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Языковая система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языка, ее устройство и функционирование. Взаимосвязь единиц и уровней языка. Синонимия в системе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разновидности языка: разговорная речь, функциональные стили, язык художественной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Разговорная речь, ее особенности.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Литературный язык и язык художественной литературы, его особенности.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Трудные случаи анализа языковых явлений и фактов, возможность их различной интерпретации.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Исторический комментарий языковых явлений различных уровней.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Лингвистический анализ текстов различных функциональных разновидностей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Правописание: орфография и пунктуация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Разделы и принципы русской орфографии.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орфографические нормы русского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русской пунктуации.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пунктуационные нормы русского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Трудные случаи орфографии и пунктуации.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41" w:name="Par3158"/>
      <w:bookmarkEnd w:id="241"/>
      <w:r>
        <w:rPr>
          <w:rFonts w:ascii="Calibri" w:hAnsi="Calibri" w:cs="Calibri"/>
        </w:rPr>
        <w:t>Содержание, обеспечивающее формирование коммуникативной компетенции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Сферы и ситуации речевого общения. Компоненты речевой ситуации.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виды чтения и их использование в зависимости от коммуникативной задачи и характера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Закономерности построения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переработка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речи и ее основные аспекты: нормативный, коммуникативный, этический.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коммуникативные качества речи и их оценка. Причины коммуникативных неудач, их предупреждение и преодоление.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публичной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разговорной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письменной речи.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42" w:name="Par3173"/>
      <w:bookmarkEnd w:id="242"/>
      <w:r>
        <w:rPr>
          <w:rFonts w:ascii="Calibri" w:hAnsi="Calibri" w:cs="Calibri"/>
        </w:rPr>
        <w:t>Содержание, обеспечивающее формирование культуроведческой компетенции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языка и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Отражение в языке материальной и духовной культуры русского и других народов.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Диалекты как историческая база литературных языков.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Взаимообогащение языков как результат взаимодействия национальных культур.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норм речевого поведения в различных ситуациях и сферах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43" w:name="Par3181"/>
      <w:bookmarkEnd w:id="243"/>
      <w:r>
        <w:rPr>
          <w:rFonts w:ascii="Calibri" w:hAnsi="Calibri" w:cs="Calibri"/>
        </w:rPr>
        <w:t>Материал для образовательных учреждений 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лексика русского языка и языков народов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Влияние русского языка на становление и развитие других языков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Сходства и различия фонетической, лексической, грамматической систем русского и родного языков.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русского речевого этикета в сравнении с родным.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 родного языка на русский.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44" w:name="Par3189"/>
      <w:bookmarkEnd w:id="244"/>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русского языка на профильном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системное устройство языка, взаимосвязь его уровней и единиц;</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понятие языковой нормы, ее функций, современные тенденции в развитии норм русского литературного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компоненты речевой ситуации; основные условия эффективности речевого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различные виды анализа языковых единиц; языковых явлений и фактов, допускающих неоднозначную интерпретацию;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разграничивать варианты норм, преднамеренные и непреднамеренные нарушения языковой нормы;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лингвистический анализ учебно-научных, деловых, публицистических, разговорных и художественных текстов;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взаимосвязь фактов языка и истории, языка и культуры русского и других народов;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 и чтение: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разные виды чтения (ознакомительно-изучающее, ознакомительно-реферативное и др.) в зависимости от коммуникативной задачи;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владеть основными приемами информационной переработки устного и письменного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и письмо: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в практике письма орфографические и пунктуационные нормы современного русского литературного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нормы речевого поведения в различных сферах и ситуациях общения, в том числе при обсуждении дискуссионных проблем;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удовлетворения познавательных интересов в области гуманитарных наук;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самообразования и активного участия в производственной, культурной и общественной жизни государства;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Специфические требования для образовательных учреждений 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знать смысл понятий: национальный, государственный, мировой язык, язык межнационального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осознавать национальное своеобразие русского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диалог в ситуации межкультурной коммуникации;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переводить с родного языка на русский тексты разных типов.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245" w:name="Par3230"/>
      <w:bookmarkEnd w:id="245"/>
      <w:r>
        <w:rPr>
          <w:rFonts w:ascii="Calibri" w:hAnsi="Calibri" w:cs="Calibri"/>
        </w:rPr>
        <w:t>СТАНДАРТ СРЕДНЕГО (ПОЛНОГО) ОБЩЕГО ОБРАЗОВАНИЯ ПО ЛИТЕРАТУРЕ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246" w:name="Par3232"/>
      <w:bookmarkEnd w:id="246"/>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литературы на базовом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47" w:name="Par3244"/>
      <w:bookmarkEnd w:id="247"/>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48" w:name="Par3247"/>
      <w:bookmarkEnd w:id="248"/>
      <w:r>
        <w:rPr>
          <w:rFonts w:ascii="Calibri" w:hAnsi="Calibri" w:cs="Calibri"/>
        </w:rPr>
        <w:t>Литературные произведения, предназначенные для обязательного изучения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названо имя писателя с указанием конкретных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 Пушкин. Роман "Евгений Онегин" (обзорное изучение с анализом фрагментов);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М.Ю. Лермонтов. Роман "Герой нашего времени" (обзорное изучение с анализом повести "Княжна Мери");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Гоголь. Поэма "Мертвые души" (первый том) (обзорное изучение с анализом отдельных глав).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249" w:name="Par3261"/>
      <w:bookmarkEnd w:id="249"/>
      <w:r>
        <w:rPr>
          <w:rFonts w:ascii="Calibri" w:hAnsi="Calibri" w:cs="Calibri"/>
        </w:rPr>
        <w:t>Русская литература XIX века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 Пушкин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"Медный всадник".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М.Ю. Лермонтов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Гоголь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из петербургских повестей по выбору (только для образовательных учреждений 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 Островский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 "Гроза" (в образовательных учреждениях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И.А. Гончаров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"Обломов" (в образовательных учреждениях с родным (нерусским) языком обучения - обзорное изучение с анализом фрагментов).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ОЧЕРКИ "ФРЕГАТ ПАЛЛАДА" (ФРАГМЕНТЫ) (ТОЛЬКО ДЛЯ ОБРАЗОВАТЕЛЬНЫХ УЧРЕЖДЕНИЙ 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 Тургенев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"Отцы и дети" (в образовательных учреждениях с родным (нерусским) языком обучения - обзорное изучение с анализом фрагментов).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 Тютчев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Фет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 ТОЛСТОЙ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ПРОИЗВЕДЕНИЯ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Некрасов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Н.С. ЛЕСКОВ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 САЛТЫКОВ-ЩЕДРИН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ОДНОГО ГОРОДА" (ОБЗОР).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Ф.М. Достоевский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Л.Н. Толстой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Роман-эпопея "Война и мир" (в образовательных учреждениях с родным (нерусским) языком обучения - обзорное изучение с анализом фрагментов).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 Чехов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Рассказы: "Студент", "Ионыч", а также два рассказа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Рассказы: "Человек в футляре", "ДАМА С СОБАЧКОЙ" (только для образовательных учреждений 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Пьеса "Вишневый сад" (в образовательных учреждениях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250" w:name="Par3299"/>
      <w:bookmarkEnd w:id="250"/>
      <w:r>
        <w:rPr>
          <w:rFonts w:ascii="Calibri" w:hAnsi="Calibri" w:cs="Calibri"/>
        </w:rPr>
        <w:t>Русская литература XX века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И.А. Бунин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 "Господин из Сан-Франциско", а также два рассказа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 "Чистый понедельник" (только для образовательных учреждений 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 КУПРИН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Горький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Пьеса "На дне".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Поэзия конца XIX - начала XX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И.Ф. АННЕНСКИЙ, К.Д. БАЛЬМОНТ, А. БЕЛЫЙ, В.Я. БРЮСОВ, М.А. ВОЛОШИН, Н.С. ГУМИЛЕВ, Н.А. КЛЮЕВ, И. СЕВЕРЯНИН, Ф.К. СОЛОГУБ, В.В. ХЛЕБНИКОВ, В.Ф. ХОДАСЕВИЧ.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 МЕНЕЕ ДВУХ АВТОРОВ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Блок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"Двенадцать".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 Маяковский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"А вы могли бы?", "Послушайте!", "Скрипка и немножко нервно", "Лиличка!", "Юбилейное", "Прозаседавшиеся", а также 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"Облако в штанах" (для образовательных учреждений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 Есенин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 Цветаева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О.Э. Мандельштам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Ахматова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"Реквием".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 Пастернак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"ДОКТОР ЖИВАГО" (ОБЗОР).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 Булгаков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 ПЛАТОНОВ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 Шолохов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Роман-эпопея "Тихий Дон" (обзорное изучение).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 Твардовский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"Вся суть в одном-единственном завете...", "Памяти матери", "Я знаю, никакой моей вины...", а также два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 ШАЛАМОВ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"КОЛЫМСКИЕ РАССКАЗ" (ДВА РАССКАЗА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 Солженицын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Повесть "Один день Ивана Денисовича" (только для образовательных учреждений 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 "Матренин двор" (только для образовательных учреждений 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"Архипелаг Гулаг" (фрагменты).</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Приказом</w:t>
        </w:r>
      </w:hyperlink>
      <w:r>
        <w:rPr>
          <w:rFonts w:ascii="Calibri" w:hAnsi="Calibri" w:cs="Calibri"/>
        </w:rPr>
        <w:t xml:space="preserve"> Минобрнауки России от 31.08.2009 N 320)</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 второй половины XX 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не менее трех авторов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Поэзия второй половины XX 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 менее трех авторов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Драматургия второй половины XX 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 Арбузов, А.В. Вампилов, А.М. Володин, В.С. Розов, М.М. Рощин.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одного автора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Литература последнего десятилетия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 (ОДНО ПРОИЗВЕДЕНИЕ ПО ВЫБОРУ). ПОЭЗИЯ (ОДНО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251" w:name="Par3358"/>
      <w:bookmarkEnd w:id="251"/>
      <w:r>
        <w:rPr>
          <w:rFonts w:ascii="Calibri" w:hAnsi="Calibri" w:cs="Calibri"/>
        </w:rPr>
        <w:t>Литература народов России &lt;*&gt;</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Предлагаемый список произведений является примерным и может варьироваться в разных субъектах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АЙГИ, Р. ГАМЗАТОВ, М. ДЖАЛИЛЬ, М. КАРИМ, Д. КУГУЛЬТИНОВ, К. КУЛИЕВ, Ю. РЫТХЭУ, Г. ТУКАЙ, К. ХЕТАГУРОВ, Ю. ШЕСТАЛОВ.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ОДНОГО АВТОРА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252" w:name="Par3366"/>
      <w:bookmarkEnd w:id="252"/>
      <w:r>
        <w:rPr>
          <w:rFonts w:ascii="Calibri" w:hAnsi="Calibri" w:cs="Calibri"/>
        </w:rPr>
        <w:t>Зарубежная литература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НЕ МЕНЕЕ ТРЕХ АВТОРОВ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ПОЭЗИЯ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АПОЛЛИНЕР, Д.Г. БАЙРОН, У. БЛЕЙК, Ш. БОДЛЕР, П. ВЕРЛЕН, Э. ВЕРХАРН, Г. ГЕЙНЕ, А. РЕМБО, P.M. РИЛЬКЕ, Т.С. ЭЛИОТ.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 МЕНЕЕ ДВУХ АВТОРОВ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53" w:name="Par3376"/>
      <w:bookmarkEnd w:id="253"/>
      <w:r>
        <w:rPr>
          <w:rFonts w:ascii="Calibri" w:hAnsi="Calibri" w:cs="Calibri"/>
        </w:rPr>
        <w:t>Основные историко-литературные сведения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254" w:name="Par3378"/>
      <w:bookmarkEnd w:id="254"/>
      <w:r>
        <w:rPr>
          <w:rFonts w:ascii="Calibri" w:hAnsi="Calibri" w:cs="Calibri"/>
        </w:rPr>
        <w:t>Русская литература XIX века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Русская литература в контексте мировой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255" w:name="Par3388"/>
      <w:bookmarkEnd w:id="255"/>
      <w:r>
        <w:rPr>
          <w:rFonts w:ascii="Calibri" w:hAnsi="Calibri" w:cs="Calibri"/>
        </w:rPr>
        <w:t>Русская литература XX века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Традиции и новаторство в русской литературе на рубеже XIX - XX веков. Новые литературные течения. Модернизм.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256" w:name="Par3394"/>
      <w:bookmarkEnd w:id="256"/>
      <w:r>
        <w:rPr>
          <w:rFonts w:ascii="Calibri" w:hAnsi="Calibri" w:cs="Calibri"/>
        </w:rPr>
        <w:t>Литература народов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Отражение в национальных литературах общих и специфических духовно-нравственных и социальных проблем.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257" w:name="Par3400"/>
      <w:bookmarkEnd w:id="257"/>
      <w:r>
        <w:rPr>
          <w:rFonts w:ascii="Calibri" w:hAnsi="Calibri" w:cs="Calibri"/>
        </w:rPr>
        <w:t>Зарубежная литература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58" w:name="Par3404"/>
      <w:bookmarkEnd w:id="258"/>
      <w:r>
        <w:rPr>
          <w:rFonts w:ascii="Calibri" w:hAnsi="Calibri" w:cs="Calibri"/>
        </w:rPr>
        <w:t>Основные теоретико-литературные понятия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литература как искусство слова.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Художественный образ.</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форма.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Художественный вымысел. Фантастика.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 Символ.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Психологизм. Народность. Историзм.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Трагическое и комическое. Сатира, юмор, ирония, сарказм. Гротеск.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Стиль.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 и поэзия. Системы стихосложения. Стихотворные размеры: хорей, ямб, дактиль, амфибрахий, анапест. Ритм. Рифма. Строфа.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Литературная критика.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Художественный перевод.</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Русскоязычные национальные литературы народов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59" w:name="Par3424"/>
      <w:bookmarkEnd w:id="259"/>
      <w:r>
        <w:rPr>
          <w:rFonts w:ascii="Calibri" w:hAnsi="Calibri" w:cs="Calibri"/>
        </w:rPr>
        <w:t>Основные виды деятельности по освоению литературных произведений и теоретико-литературных понятий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Осознанное, творческое чтение художественных произведений разных жанров.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Выразительное чтение.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виды пересказа.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Заучивание наизусть стихотворных текстов.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принадлежности литературного (фольклорного) текста к тому или иному роду и жанру.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языковых средств художественной образности и определение их роли в раскрытии идейно-тематического содержания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дискуссии, утверждение и доказательство своей точки зрения с учетом мнения оппонента.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рефератов, докладов; написание сочинений на основе и по мотивам литературных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наряду с вышеуказанными, специфическими видами деятельности являются: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60" w:name="Par3439"/>
      <w:bookmarkEnd w:id="260"/>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литературы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образную природу словесного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изученных литературных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факты жизни и творчества писателей-классиков XIX - XX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закономерности историко-литературного процесса и черты литературных направлений;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теоретико-литературные понятия;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воспроизводить содержание литературного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род и жанр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сопоставлять литературные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авторскую позицию;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выразительно читать изученные произведения (или их фрагменты), соблюдая нормы литературного произношения;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аргументированно формулировать свое отношение к прочитанному произведению;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писать рецензии на прочитанные произведения и сочинения разных жанров на литературные 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наряду с вышеуказанным, ученик должен 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связного текста (устного и письменного) на необходимую тему с учетом норм русского литературного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участия в диалоге или дискуссии;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знакомства с явлениями художественной культуры и оценки их эстетической значимости;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своего круга чтения и оценки литературных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261" w:name="Par3470"/>
      <w:bookmarkEnd w:id="261"/>
      <w:r>
        <w:rPr>
          <w:rFonts w:ascii="Calibri" w:hAnsi="Calibri" w:cs="Calibri"/>
        </w:rPr>
        <w:t>Профильный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литературы на профильном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активизация речевой деятельности учащихся на русском языке: развитие умений и навыков владения стилистически окрашенной русской речью.</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62" w:name="Par3482"/>
      <w:bookmarkEnd w:id="262"/>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63" w:name="Par3485"/>
      <w:bookmarkEnd w:id="263"/>
      <w:r>
        <w:rPr>
          <w:rFonts w:ascii="Calibri" w:hAnsi="Calibri" w:cs="Calibri"/>
        </w:rPr>
        <w:t>Литературные произведения, предназначенные для обязательного изучения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названо имя писателя с указанием конкретных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 Пушкин. Роман "Евгений Онегин" (обзорное изучение с анализом отдельных глав);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М.Ю. Лермонтов. Роман "Герой нашего времени" (обзорное изучение с анализом повести "Княжна Мери");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Гоголь. Поэма "Мертвые души" (первый том) (обзорное изучение с анализом глав).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264" w:name="Par3499"/>
      <w:bookmarkEnd w:id="264"/>
      <w:r>
        <w:rPr>
          <w:rFonts w:ascii="Calibri" w:hAnsi="Calibri" w:cs="Calibri"/>
        </w:rPr>
        <w:t>Русская литература XIX века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 Пушкин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"Медный всадник".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ТРАГЕДИЯ "БОРИС ГОДУНОВ" (В ОБРАЗОВАТЕЛЬНЫХ УЧРЕЖДЕНИЯХ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М.Ю. Лермонтов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"ДЕМОН" (В ОБРАЗОВАТЕЛЬНЫХ УЧРЕЖДЕНИЯХ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Гоголь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из петербургских повестей по выбору (только для образовательных учреждений 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 Островский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 "Гроза".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КОМЕДИЯ "ЛЕС" (ТОЛЬКО ДЛЯ ОБРАЗОВАТЕЛЬНЫХ УЧРЕЖДЕНИЙ 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ДОБРОЛЮБОВ. "ЛУЧ СВЕТА В ТЕМНОМ ЦАРСТВЕ" (ФРАГМЕНТЫ); А.А. ГРИГОРЬЕВ. "ПОСЛЕ "ГРОЗЫ" ОСТРОВСКОГО. ПИСЬМА К И.С. ТУРГЕНЕВУ" (ФРАГМЕНТЫ).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И.А. Гончаров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"Обломов" (в образовательных учреждениях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ОЧЕРКИ "ФРЕГАТ ПАЛЛАДА" (ФРАГМЕНТЫ) (ТОЛЬКО ДЛЯ ОБРАЗОВАТЕЛЬНЫХ УЧРЕЖДЕНИЙ 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ДОБРОЛЮБОВ. "ЧТО ТАКОЕ ОБЛОМОВЩИНА?" (ФРАГМЕНТЫ); А.В. ДРУЖИНИН. "ОБЛОМОВ", РОМАН И.А. ГОНЧАРОВА" (ФРАГМЕНТЫ).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 Тургенев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"Отцы и дети".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 ПИСАРЕВ. "БАЗАРОВ" (ФРАГМЕНТЫ).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 Тютчев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Фет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 ТОЛСТОЙ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ПРОИЗВЕДЕНИЙ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Некрасов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"Кому на Руси жить хорошо" (в образовательных учреждениях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Н.Г. ЧЕРНЫШЕВСКИЙ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"ЧТО ДЕЛАТЬ?" (ОБЗОР).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Н.С. Лесков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 Салтыков-Щедрин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одного города" (обзорное изучение).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Ф.М. Достоевский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"Преступление и наказание" (в образовательных учреждениях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ОЧЕРК "ПУШКИН".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Н.Н. СТРАХОВ. "ПРЕСТУПЛЕНИЕ И НАКАЗАНИЕ" (ФРАГМЕНТЫ).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Л.Н. Толстой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Роман-эпопея "Война и мир" (в образовательных учреждениях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 Чехов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Пьеса "Вишневый сад".</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ПЬЕСА ПО ВЫБОРУ (ТОЛЬКО ДЛЯ ОБРАЗОВАТЕЛЬНЫХ УЧРЕЖДЕНИЙ 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265" w:name="Par3547"/>
      <w:bookmarkEnd w:id="265"/>
      <w:r>
        <w:rPr>
          <w:rFonts w:ascii="Calibri" w:hAnsi="Calibri" w:cs="Calibri"/>
        </w:rPr>
        <w:t>Русская литература XX века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И.А. Бунин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СТИХОТВОРЕНИЙ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Рассказы: "АНТОНОВСКИЕ ЯБЛОКИ", "Господин из Сан-Франциско", "ТЕМНЫЕ АЛЛЕИ", "Чистый понедельник", а также два рассказа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 Куприн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Л.Н. АНДРЕЕВ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Горький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Пьеса "На дне".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ПРОИЗВЕДЕНИЯ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Поэзия конца XIX - начала XX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И.Ф. АННЕНСКИЙ, К.Д. БАЛЬМОНТ, А. БЕЛЫЙ, В.Я. БРЮСОВ, М.А. ВОЛОШИН, Н.С. ГУМИЛЕВ, Н.А. КЛЮЕВ, И. СЕВЕРЯНИН, Ф.К. СОЛОГУБ, В.В. ХЛЕБНИКОВ, В.Ф. ХОДАСЕВИЧ.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 МЕНЕЕ ТРЕХ АВТОРОВ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Блок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"Двенадцать".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 Маяковский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"А вы могли бы?", "Послушайте!", "Скрипка и немножко нервно", "Лиличка!", "Юбилейное", "Прозаседавшиеся", А ТАКЖЕ ПЯТЬ СТИХОТВОРЕНИЙ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"Облако в штанах" (в образовательных учреждениях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 Есенин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ПОЭМА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 Цветаева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О.Э. Мандельштам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Ахматова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"Реквием".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 Пастернак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"Доктор Живаго" (обзорное изучение с анализом фрагментов).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 Булгаков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Романы: "Белая гвардия" или "Мастер и Маргарита" (в образовательных учреждениях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Н.Э. БАБЕЛЬ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РАССКАЗА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Е.И. ЗАМЯТИН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"МЫ" (ТОЛЬКО ДЛЯ ОБРАЗОВАТЕЛЬНЫХ УЧРЕЖДЕНИЙ 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 Платонов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 Шолохов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Роман-эпопея "Тихий Дон" (в образовательных учреждениях с родным (нерусским) языком обучения - в сокращении).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 НАБОКОВ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ЗАБОЛОЦКИЙ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 Твардовский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"Вся суть в одном-единственном завете...", "Памяти матери", "Я знаю: никакой моей вины...", А ТАКЖЕ ТРИ СТИХОТВОРЕНИЯ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 ШАЛАМОВ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"КОЛЫМСКИЕ РАССКАЗЫ" (ДВА РАССКАЗА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 Солженицын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Повесть "Один день Ивана Денисовича" (только для образовательных учреждений с 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 "Матренин двор" (только для образовательных учреждений 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"АРХИПЕЛАГ ГУЛАГ" (ФРАГМЕНТЫ).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 второй половины XX 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не менее трех авторов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Поэзия второй половины XX 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 менее трех авторов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Драматургия второй половины XX 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 Арбузов, А.В. Вампилов, A.M. Володин, B.C. Розов, М.М. Рощин.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одного автора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Литература последнего десятилетия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 (ОДНО ПРОИЗВЕДЕНИЕ ПО ВЫБОРУ). ПОЭЗИЯ (ОДНО ПРОИЗВЕДЕНИЕ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266" w:name="Par3615"/>
      <w:bookmarkEnd w:id="266"/>
      <w:r>
        <w:rPr>
          <w:rFonts w:ascii="Calibri" w:hAnsi="Calibri" w:cs="Calibri"/>
        </w:rPr>
        <w:t>Литература народов России &lt;*&gt;</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Предлагаемый список произведений является примерным и может варьироваться в разных субъектах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АЙГИ, Р. ГАМЗАТОВ, М. ДЖАЛИЛЬ, М. КАРИМ, Д. КУГУЛЬТИНОВ, К. КУЛИЕВ, Ю. РЫТХЭУ, Г. ТУКАЙ, К. ХЕТАГУРОВ, Ю. ШЕСТАЛОВ.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НЕ МЕНЕЕ ДВУХ АВТОРОВ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267" w:name="Par3623"/>
      <w:bookmarkEnd w:id="267"/>
      <w:r>
        <w:rPr>
          <w:rFonts w:ascii="Calibri" w:hAnsi="Calibri" w:cs="Calibri"/>
        </w:rPr>
        <w:t>Зарубежная литература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НЕ МЕНЕЕ ТРЕХ АВТОРОВ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ПОЭЗИЯ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АПОЛЛИНЕР, Д.Г. БАЙРОН, У. БЛЕЙК, Ш. БОДЛЕР, П. ВЕРЛЕН, Э. ВЕРХАРН, Г. ГЕЙНЕ, А. РЕМБО, P.M. РИЛЬКЕ, Т.С. ЭЛИОТ.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 МЕНЕЕ ТРЕХ АВТОРОВ ПО ВЫБОРУ.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68" w:name="Par3633"/>
      <w:bookmarkEnd w:id="268"/>
      <w:r>
        <w:rPr>
          <w:rFonts w:ascii="Calibri" w:hAnsi="Calibri" w:cs="Calibri"/>
        </w:rPr>
        <w:t>Основные историко-литературные сведения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269" w:name="Par3635"/>
      <w:bookmarkEnd w:id="269"/>
      <w:r>
        <w:rPr>
          <w:rFonts w:ascii="Calibri" w:hAnsi="Calibri" w:cs="Calibri"/>
        </w:rPr>
        <w:t>Русская литература XIX века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литературного языка. Классическая русская литература и ее мировое признание.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270" w:name="Par3650"/>
      <w:bookmarkEnd w:id="270"/>
      <w:r>
        <w:rPr>
          <w:rFonts w:ascii="Calibri" w:hAnsi="Calibri" w:cs="Calibri"/>
        </w:rPr>
        <w:t>Русская литература XX века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Великая Отечественная война и ее художественное осмысление в русской литературе &lt;и литературе других народов России.&gt;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271" w:name="Par3659"/>
      <w:bookmarkEnd w:id="271"/>
      <w:r>
        <w:rPr>
          <w:rFonts w:ascii="Calibri" w:hAnsi="Calibri" w:cs="Calibri"/>
        </w:rPr>
        <w:t>Литература народов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Отражение в национальных литературах общих и специфических духовно-нравственных и социальных проблем.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Общность духовно-нравственных идеалов разных национальных литератур, многообразие их художественного воплощения.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6"/>
        <w:rPr>
          <w:rFonts w:ascii="Calibri" w:hAnsi="Calibri" w:cs="Calibri"/>
        </w:rPr>
      </w:pPr>
      <w:bookmarkStart w:id="272" w:name="Par3667"/>
      <w:bookmarkEnd w:id="272"/>
      <w:r>
        <w:rPr>
          <w:rFonts w:ascii="Calibri" w:hAnsi="Calibri" w:cs="Calibri"/>
        </w:rPr>
        <w:t>Зарубежная литература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Единство и многообразие мирового литературного процесса. Взаимодействие зарубежной, 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73" w:name="Par3671"/>
      <w:bookmarkEnd w:id="273"/>
      <w:r>
        <w:rPr>
          <w:rFonts w:ascii="Calibri" w:hAnsi="Calibri" w:cs="Calibri"/>
        </w:rPr>
        <w:t>Основные теоретико-литературные понятия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литература как искусство слова.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Художественный образ. Художественное время и пространство.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форма. Поэтика.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Авторский замысел и его воплощение. Художественный вымысел. Фантастика.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 - XX веков.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Речевая характеристика героя: диалог, монолог, внутренняя речь. Сказ.</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 Символ. Подтекст.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Психологизм. Народность. Историзм.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Трагическое и комическое. Сатира, юмор, ирония, сарказм. Гротеск.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Гипербола. Аллегория.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Стиль.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Литературная критика.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Типологическая общность и национальное своеобразие русской и других национальных литератур.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Художественный перевод.</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Русскоязычные национальные литературы народов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74" w:name="Par3694"/>
      <w:bookmarkEnd w:id="274"/>
      <w:r>
        <w:rPr>
          <w:rFonts w:ascii="Calibri" w:hAnsi="Calibri" w:cs="Calibri"/>
        </w:rPr>
        <w:t>Основные виды деятельности по освоению литературных произведений и теоретико-литературных понятий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Осознанное, творческое чтение художественных произведений разных жанров.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Выразительное чтение.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виды пересказа.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Заучивание наизусть стихотворных текстов.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принадлежности литературного (фольклорного) текста к тому или иному роду и жанру.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Устные и письменные интерпретации художественного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языковых средств художественной образности и определение их роли в раскрытии идейно-тематического содержания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дискуссии, утверждение и доказательство своей точки зрения с учетом мнения оппонента.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рефератов, докладов, учебно-исследовательских работ; написание сочинений на основе и по мотивам литературных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наряду с вышеуказанными, специфическими видами деятельности являются: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75" w:name="Par3711"/>
      <w:bookmarkEnd w:id="275"/>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литературы на профильном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образную природу словесного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изученных литературных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факты жизни и творчества писателей-классиков XIX - XX вв., этапы их творческой эволюции;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историко-культурный контекст и творческую историю изучаемых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теоретико-литературные понятия;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воспроизводить содержание литературного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жанрово-родовую специфику литературного произведения;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сопоставлять литературные произведения, а также их различные художественные, критические и научные интерпретации;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авторскую позицию, характеризовать особенности стиля писателя;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выразительно читать изученные произведения (или фрагменты), соблюдая нормы литературного произношения;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аргументированно формулировать свое отношение к прочитанному произведению;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планы и тезисы статей на литературные темы, готовить учебно-исследовательские работы;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писать рецензии на прочитанные произведения и сочинения различных жанров на литературные 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наряду с вышеуказанным, ученик должен 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связного текста (устного и письменного) на необходимую тему с учетом норм русского литературного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участия в диалоге или дискуссии;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знакомства с явлениями художественной культуры и оценки их эстетической значимости;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своего круга чтения и оценки литературных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276" w:name="Par3747"/>
      <w:bookmarkEnd w:id="276"/>
      <w:r>
        <w:rPr>
          <w:rFonts w:ascii="Calibri" w:hAnsi="Calibri" w:cs="Calibri"/>
        </w:rPr>
        <w:t>СТАНДАРТ СРЕДНЕГО (ПОЛНОГО) ОБЩЕГО ОБРАЗОВАНИЯ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ПО ИНОСТРАННОМУ ЯЗЫКУ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277" w:name="Par3750"/>
      <w:bookmarkEnd w:id="277"/>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иностранного языка на базовом уровне среднего (полного) общего образования &lt;*&gt;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дальнейшее развитие иноязычной коммуникативной компетенции (речевой, языковой, социокультурной, компенсаторной, учебно-познавательной):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78" w:name="Par3764"/>
      <w:bookmarkEnd w:id="278"/>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79" w:name="Par3767"/>
      <w:bookmarkEnd w:id="279"/>
      <w:r>
        <w:rPr>
          <w:rFonts w:ascii="Calibri" w:hAnsi="Calibri" w:cs="Calibri"/>
        </w:rPr>
        <w:t>Речевые умения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Предметное содержание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Социально-бытовая сфера. Повседневная жизнь, быт, семья. Межличностные отношения. Здоровье и забота о нем.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Учебно-трудовая сфера. Современный мир профессий. Планы на будущее, проблема выбора профессии. Роль иностранного языка в современном мире.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речевой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Диалогическая речь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владения всеми видами диалога на основе новой тематики и расширения ситуаций официального и неофициального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Монологическая речь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выборочного понимания необходимой информации в прагматических текстах (рекламе, объявлениях);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относительно полного понимания высказываний собеседника в наиболее распространенных стандартных ситуациях повседневного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изучающего чтения - с целью полного и точного понимания информации прагматических текстов (инструкций, рецептов, статистических данных);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просмотрового/поискового чтения - с целью выборочного понимания необходимой/интересующей информации из текста СТАТЬИ, проспекта.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речь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80" w:name="Par3797"/>
      <w:bookmarkEnd w:id="280"/>
      <w:r>
        <w:rPr>
          <w:rFonts w:ascii="Calibri" w:hAnsi="Calibri" w:cs="Calibri"/>
        </w:rPr>
        <w:t>Языковые знания и навыки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орфографических навыков, в том числе применительно к новому языковому материалу.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Произносительная сторона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слухо-произносительных навыков, в том числе применительно к новому языковому материалу.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Лексическая сторона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потенциального словаря за счет овладения новыми словообразовательными моделями, интернациональной лексикой.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соответствующих лексических навыков.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Грамматическая сторона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81" w:name="Par3810"/>
      <w:bookmarkEnd w:id="281"/>
      <w:r>
        <w:rPr>
          <w:rFonts w:ascii="Calibri" w:hAnsi="Calibri" w:cs="Calibri"/>
        </w:rPr>
        <w:t>Социокультурные знания и умения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82" w:name="Par3814"/>
      <w:bookmarkEnd w:id="282"/>
      <w:r>
        <w:rPr>
          <w:rFonts w:ascii="Calibri" w:hAnsi="Calibri" w:cs="Calibri"/>
        </w:rPr>
        <w:t>Компенсаторные умения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83" w:name="Par3818"/>
      <w:bookmarkEnd w:id="283"/>
      <w:r>
        <w:rPr>
          <w:rFonts w:ascii="Calibri" w:hAnsi="Calibri" w:cs="Calibri"/>
        </w:rPr>
        <w:t>Учебно-познавательные умения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84" w:name="Par3823"/>
      <w:bookmarkEnd w:id="284"/>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иностранного языка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речь: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общения с представителями других стран, ориентации в современном поликультурном мире;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расширения возможностей в выборе будущей профессиональной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285" w:name="Par3848"/>
      <w:bookmarkEnd w:id="285"/>
      <w:r>
        <w:rPr>
          <w:rFonts w:ascii="Calibri" w:hAnsi="Calibri" w:cs="Calibri"/>
        </w:rPr>
        <w:t>Профильный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иностранного языка на профильном уровне среднего (полного) общего образования &lt;*&gt;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дальнейшее развитие иноязычной коммуникативной компетенции (речевой, языковой, социокультурной, компенсаторной, учебно-познавательной):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86" w:name="Par3862"/>
      <w:bookmarkEnd w:id="286"/>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87" w:name="Par3865"/>
      <w:bookmarkEnd w:id="287"/>
      <w:r>
        <w:rPr>
          <w:rFonts w:ascii="Calibri" w:hAnsi="Calibri" w:cs="Calibri"/>
        </w:rPr>
        <w:t>Речевые умения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Предметное содержание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88" w:name="Par3872"/>
      <w:bookmarkEnd w:id="288"/>
      <w:r>
        <w:rPr>
          <w:rFonts w:ascii="Calibri" w:hAnsi="Calibri" w:cs="Calibri"/>
        </w:rPr>
        <w:t>Виды речевой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Диалогическая речь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умений: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полилог, в том числе в форме дискуссии, с соблюдением норм речевого этикета, принятых в стране/странах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Монологическая речь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понимание основного содержания аудио- и видеотекстов в рамках знакомой тематики, в том числе профильной, или в области личных интересов;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выборочное понимание значимой/интересующей информации из иноязычных аудио- и видеотекстов;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относительно полное понимание речи носителей изучаемого языка в наиболее типичных ситуациях повседневного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просмотрового/поискового чтения - с целью извлечения необходимой/искомой информации из текста статьи или нескольких статей, проспектов.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речь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89" w:name="Par3901"/>
      <w:bookmarkEnd w:id="289"/>
      <w:r>
        <w:rPr>
          <w:rFonts w:ascii="Calibri" w:hAnsi="Calibri" w:cs="Calibri"/>
        </w:rPr>
        <w:t>Социокультурные знания и умения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90" w:name="Par3905"/>
      <w:bookmarkEnd w:id="290"/>
      <w:r>
        <w:rPr>
          <w:rFonts w:ascii="Calibri" w:hAnsi="Calibri" w:cs="Calibri"/>
        </w:rPr>
        <w:t>Языковые знания и навыки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основами знаний о системе изучаемого языка и следующими языковыми знаниями и навыками (рецептивными и продуктивными).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орфографических навыков, в том числе применительно к новой лексике, связанной с выбранным профилем.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Произносительная сторона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ранее сформированных слухо-произносительных и ритмико-интонационных навыков.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Лексическая сторона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Грамматическая сторона речи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91" w:name="Par3917"/>
      <w:bookmarkEnd w:id="291"/>
      <w:r>
        <w:rPr>
          <w:rFonts w:ascii="Calibri" w:hAnsi="Calibri" w:cs="Calibri"/>
        </w:rPr>
        <w:t>Компенсаторные умения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92" w:name="Par3921"/>
      <w:bookmarkEnd w:id="292"/>
      <w:r>
        <w:rPr>
          <w:rFonts w:ascii="Calibri" w:hAnsi="Calibri" w:cs="Calibri"/>
        </w:rPr>
        <w:t>Учебно-познавательные умения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93" w:name="Par3925"/>
      <w:bookmarkEnd w:id="293"/>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иностранного языка на профильном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значения новых лексических единиц, связанных с тематикой данного этапа и с соответствующими ситуациями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понимать относительно полно (общий смысл) высказывание на изучаемом иностранном языке в различных ситуациях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важность/новизну информации, передавать свое отношение к ней;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речь: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расширения возможностей использования новых информационных технологий в профессионально-ориентированных целях;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расширения возможностей трудоустройства и продолжения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участия в профильно-ориентированных Интернет-форумах, межкультурных проектах, конкурсах, олимпиадах;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обогащения своего мировосприятия, осознания места и роли родного и иностранного языков в сокровищнице мировой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294" w:name="Par3955"/>
      <w:bookmarkEnd w:id="294"/>
      <w:r>
        <w:rPr>
          <w:rFonts w:ascii="Calibri" w:hAnsi="Calibri" w:cs="Calibri"/>
        </w:rPr>
        <w:t>СТАНДАРТ СРЕДНЕГО (ПОЛНОГО) ОБЩЕГО ОБРАЗОВАНИЯ ПО МАТЕМАТИКЕ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295" w:name="Par3957"/>
      <w:bookmarkEnd w:id="295"/>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математики на базовом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296" w:name="Par3965"/>
      <w:bookmarkEnd w:id="296"/>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97" w:name="Par3968"/>
      <w:bookmarkEnd w:id="297"/>
      <w:r>
        <w:rPr>
          <w:rFonts w:ascii="Calibri" w:hAnsi="Calibri" w:cs="Calibri"/>
        </w:rPr>
        <w:t>Алгебра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Простейшие тригонометрические уравнения. Решения тригонометрических уравнений. ПРОСТЕЙШИЕ ТРИГОНОМЕТРИЧЕСКИЕ НЕРАВЕНСТВА.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АРКСИНУС, АРККОСИНУС, АРКТАНГЕНС ЧИСЛА.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98" w:name="Par3977"/>
      <w:bookmarkEnd w:id="298"/>
      <w:r>
        <w:rPr>
          <w:rFonts w:ascii="Calibri" w:hAnsi="Calibri" w:cs="Calibri"/>
        </w:rPr>
        <w:t>Функции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Обратная функция. ОБЛАСТЬ ОПРЕДЕЛЕНИЯ И ОБЛАСТЬ ЗНАЧЕНИЙ ОБРАТНОЙ ФУНКЦИИ. График обратной функции.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Степенная функция с натуральным показателем, ее свойства и график.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ВЕРТИКАЛЬНЫЕ И ГОРИЗОНТАЛЬНЫЕ АСИМПТОТЫ ГРАФИКОВ. ГРАФИКИ ДРОБНО-ЛИНЕЙНЫХ ФУНКЦИЙ.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Тригонометрические функции, их свойства и графики; периодичность, основной период.</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Показательная функция (экспонента), ее свойства и график.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Логарифмическая функция, ее свойства и график.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299" w:name="Par3988"/>
      <w:bookmarkEnd w:id="299"/>
      <w:r>
        <w:rPr>
          <w:rFonts w:ascii="Calibri" w:hAnsi="Calibri" w:cs="Calibri"/>
        </w:rPr>
        <w:t>Начала математического анализа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НЕПРЕРЫВНОСТИ ФУНКЦИИ.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ОБ ОПРЕДЕЛЕННОМ ИНТЕГРАЛЕ КАК ПЛОЩАДИ КРИВОЛИНЕЙНОЙ ТРАПЕЦИИ. Первообразная. Формула Ньютона - Лейбница.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00" w:name="Par3996"/>
      <w:bookmarkEnd w:id="300"/>
      <w:r>
        <w:rPr>
          <w:rFonts w:ascii="Calibri" w:hAnsi="Calibri" w:cs="Calibri"/>
        </w:rPr>
        <w:t>Уравнения и неравенства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рациональных, показательных, логарифмических уравнений и неравенств. Решение иррациональных уравнений.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01" w:name="Par4003"/>
      <w:bookmarkEnd w:id="301"/>
      <w:r>
        <w:rPr>
          <w:rFonts w:ascii="Calibri" w:hAnsi="Calibri" w:cs="Calibri"/>
        </w:rPr>
        <w:t>Элементы комбинаторики, статистики и теории вероятностей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Табличное и графическое представление данных. ЧИСЛОВЫЕ ХАРАКТЕРИСТИКИ РЯДОВ ДАННЫХ.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02" w:name="Par4009"/>
      <w:bookmarkEnd w:id="302"/>
      <w:r>
        <w:rPr>
          <w:rFonts w:ascii="Calibri" w:hAnsi="Calibri" w:cs="Calibri"/>
        </w:rPr>
        <w:t>Геометрия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Прямые и плоскости в пространстве. Основные понятия стереометрии (точка, прямая, плоскость, пространство).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Параллельность плоскостей, перпендикулярность плоскостей, признаки и свойства. ДВУГРАННЫЙ УГОЛ, ЛИНЕЙНЫЙ УГОЛ ДВУГРАННОГО УГЛА.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Параллельное проектирование. ПЛОЩАДЬ ОРТОГОНАЛЬНОЙ ПРОЕКЦИИ МНОГОУГОЛЬНИКА. Изображение пространственных фигур.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Многогранники. Вершины, ребра, грани многогранника. РАЗВЕРТКА. МНОГОГРАННЫЕ УГЛЫ. ВЫПУКЛЫЕ МНОГОГРАННИКИ. ТЕОРЕМА ЭЙЛЕРА.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Призма, ее основания, боковые ребра, высота, боковая поверхность. Прямая И НАКЛОННАЯ призма. Правильная призма. Параллелепипед. Куб.</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Пирамида, ее основание, боковые ребра, высота, боковая поверхность. Треугольная пирамида. Правильная пирамида. УСЕЧЕННАЯ ПИРАМИДА.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Сечения куба, призмы, пирамиды.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 правильных многогранниках (тетраэдр, куб, октаэдр, додекаэдр и икосаэдр).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Шар и сфера, их сечения, КАСАТЕЛЬНАЯ ПЛОСКОСТЬ К СФЕРЕ.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тел и площади их поверхностей. ПОНЯТИЕ ОБ ОБЪЕМЕ ТЕЛА. ОТНОШЕНИЕ ОБЪЕМОВ ПОДОБНЫХ ТЕЛ.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03" w:name="Par4029"/>
      <w:bookmarkEnd w:id="303"/>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математики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универсальный характер законов логики математических рассуждений, их применимость во всех областях человеческой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вероятностный характер различных процессов окружающего мира.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04" w:name="Par4041"/>
      <w:bookmarkEnd w:id="304"/>
      <w:r>
        <w:rPr>
          <w:rFonts w:ascii="Calibri" w:hAnsi="Calibri" w:cs="Calibri"/>
        </w:rPr>
        <w:t>Алгебра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значения числовых и буквенных выражений, осуществляя необходимые подстановки и преобразования;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05" w:name="Par4052"/>
      <w:bookmarkEnd w:id="305"/>
      <w:r>
        <w:rPr>
          <w:rFonts w:ascii="Calibri" w:hAnsi="Calibri" w:cs="Calibri"/>
        </w:rPr>
        <w:t>Функции и графики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значение функции по значению аргумента при различных способах задания функции;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строить графики изученных функций;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по графику И В ПРОСТЕЙШИХ СЛУЧАЯХ ПО ФОРМУЛЕ &lt;*&gt; поведение и свойства функций, находить по графику функции наибольшие и наименьшие значения;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Требования, выделенные прописными буквами, не применяются при контроле уровня подготовки выпускников профильных классов гуманитарной направленности.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уравнения, простейшие системы уравнений, используя СВОЙСТВА ФУНКЦИЙ И ИХ ГРАФИКОВ;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описания с помощью функций различных зависимостей, представления их графически, интерпретации графиков;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06" w:name="Par4067"/>
      <w:bookmarkEnd w:id="306"/>
      <w:r>
        <w:rPr>
          <w:rFonts w:ascii="Calibri" w:hAnsi="Calibri" w:cs="Calibri"/>
        </w:rPr>
        <w:t>Начала математического анализа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производные И ПЕРВООБРАЗНЫЕ элементарных функций, используя справочные материалы;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В ПРОСТЕЙШИХ СЛУЧАЯХ ПЛОЩАДИ С ИСПОЛЬЗОВАНИЕМ ПЕРВООБРАЗНОЙ;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07" w:name="Par4078"/>
      <w:bookmarkEnd w:id="307"/>
      <w:r>
        <w:rPr>
          <w:rFonts w:ascii="Calibri" w:hAnsi="Calibri" w:cs="Calibri"/>
        </w:rPr>
        <w:t>Уравнения и неравенства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уравнения И НЕРАВЕНСТВА по условию задачи;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для приближенного решения уравнений и неравенств графический метод;</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изображать на координатной плоскости множества решений простейших уравнений и их систем;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построения и исследования простейших математических моделей;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08" w:name="Par4090"/>
      <w:bookmarkEnd w:id="308"/>
      <w:r>
        <w:rPr>
          <w:rFonts w:ascii="Calibri" w:hAnsi="Calibri" w:cs="Calibri"/>
        </w:rPr>
        <w:t>Элементы комбинаторики, статистики и теории вероятностей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простейшие комбинаторные задачи методом перебора, а также с использованием известных формул;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в простейших случаях вероятности событий на основе подсчета числа исходов;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 реальных числовых данных, представленных в виде диаграмм, графиков;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 информации статистического характера;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09" w:name="Par4101"/>
      <w:bookmarkEnd w:id="309"/>
      <w:r>
        <w:rPr>
          <w:rFonts w:ascii="Calibri" w:hAnsi="Calibri" w:cs="Calibri"/>
        </w:rPr>
        <w:t>Геометрия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распознавать на чертежах и моделях пространственные формы; соотносить трехмерные объекты с их описаниями, изображениями;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взаимное расположение прямых и плоскостей в пространстве, АРГУМЕНТИРОВАТЬ СВОИ СУЖДЕНИЯ ОБ ЭТОМ РАСПОЛОЖЕНИИ;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в простейших случаях взаимное расположение объектов в пространстве;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изображать основные многогранники и круглые тела; выполнять чертежи по условиям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СТРОИТЬ ПРОСТЕЙШИЕ СЕЧЕНИЯ КУБА, ПРИЗМЫ, ПИРАМИДЫ;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планиметрические и простейшие стереометрические задачи на нахождение геометрических величин (длин, углов, площадей, объемов);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при решении стереометрических задач планиметрические факты и методы;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доказательные рассуждения в ходе решения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исследования (моделирования) несложных практических ситуаций на основе изученных формул и свойств фигур;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310" w:name="Par4118"/>
      <w:bookmarkEnd w:id="310"/>
      <w:r>
        <w:rPr>
          <w:rFonts w:ascii="Calibri" w:hAnsi="Calibri" w:cs="Calibri"/>
        </w:rPr>
        <w:t>Профильный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математики на профильном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11" w:name="Par4126"/>
      <w:bookmarkEnd w:id="311"/>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12" w:name="Par4129"/>
      <w:bookmarkEnd w:id="312"/>
      <w:r>
        <w:rPr>
          <w:rFonts w:ascii="Calibri" w:hAnsi="Calibri" w:cs="Calibri"/>
        </w:rPr>
        <w:t>Числовые и буквенные выражения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Делимость целых чисел. Деление с остатком. СРАВНЕНИЯ &lt;*&gt;. Решение задач с целочисленными неизвестными.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Преобразования выражений, включающих арифметические операции, а также операции возведения в степень и логарифмирования.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13" w:name="Par4141"/>
      <w:bookmarkEnd w:id="313"/>
      <w:r>
        <w:rPr>
          <w:rFonts w:ascii="Calibri" w:hAnsi="Calibri" w:cs="Calibri"/>
        </w:rPr>
        <w:t>Тригонометрия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Простейшие тригонометрические уравнения. Решения тригонометрических уравнений. ПРОСТЕЙШИЕ ТРИГОНОМЕТРИЧЕСКИЕ НЕРАВЕНСТВА.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Арксинус, арккосинус, арктангенс, арккотангенс числа.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14" w:name="Par4147"/>
      <w:bookmarkEnd w:id="314"/>
      <w:r>
        <w:rPr>
          <w:rFonts w:ascii="Calibri" w:hAnsi="Calibri" w:cs="Calibri"/>
        </w:rPr>
        <w:t>Функции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Показательная функция (экспонента), ее свойства и график.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Логарифмическая функция, ее свойства и график.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15" w:name="Par4157"/>
      <w:bookmarkEnd w:id="315"/>
      <w:r>
        <w:rPr>
          <w:rFonts w:ascii="Calibri" w:hAnsi="Calibri" w:cs="Calibri"/>
        </w:rPr>
        <w:t>Начала математического анализа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непрерывности функции. ОСНОВНЫЕ ТЕОРЕМЫ О НЕПРЕРЫВНЫХ ФУНКЦИЯХ.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ПРЕДЕЛЕ ФУНКЦИИ В ТОЧКЕ. ПОВЕДЕНИЕ ФУНКЦИЙ НА БЕСКОНЕЧНОСТИ. АСИМПТОТЫ.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16" w:name="Par4166"/>
      <w:bookmarkEnd w:id="316"/>
      <w:r>
        <w:rPr>
          <w:rFonts w:ascii="Calibri" w:hAnsi="Calibri" w:cs="Calibri"/>
        </w:rPr>
        <w:t>Уравнения и неравенства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неравенств. Неравенство о среднем арифметическом и среднем геометрическом двух чисел.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17" w:name="Par4174"/>
      <w:bookmarkEnd w:id="317"/>
      <w:r>
        <w:rPr>
          <w:rFonts w:ascii="Calibri" w:hAnsi="Calibri" w:cs="Calibri"/>
        </w:rPr>
        <w:t>Элементы комбинаторики, статистики и теории вероятностей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Табличное и графическое представление данных. ЧИСЛОВЫЕ ХАРАКТЕРИСТИКИ РЯДОВ ДАННЫХ.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18" w:name="Par4180"/>
      <w:bookmarkEnd w:id="318"/>
      <w:r>
        <w:rPr>
          <w:rFonts w:ascii="Calibri" w:hAnsi="Calibri" w:cs="Calibri"/>
        </w:rPr>
        <w:t>Геометрия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Геометрия на плоскости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Вычисление углов с вершиной внутри и вне круга, угла между хордой и касательной.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Теорема о произведении отрезков хорд. Теорема о касательной и секущей. Теорема о сумме квадратов сторон и диагоналей параллелограмма.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Вписанные и описанные многоугольники. Свойства и признаки вписанных и описанных четырехугольников.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Геометрические места точек.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с помощью геометрических преобразований и геометрических мест.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ТЕОРЕМА ЧЕВЫ И ТЕОРЕМА МЕНЕЛАЯ.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ЭЛЛИПС, ГИПЕРБОЛА, ПАРАБОЛА КАК ГЕОМЕТРИЧЕСКИЕ МЕСТА ТОЧЕК.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НЕРАЗРЕШИМОСТЬ КЛАССИЧЕСКИХ ЗАДАЧ НА ПОСТРОЕНИЕ.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Параллельность плоскостей, перпендикулярность плоскостей, признаки и свойства. Двугранный угол, линейный угол двугранного угла.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Многогранники. Вершины, ребра, грани многогранника. РАЗВЕРТКА. МНОГОГРАННЫЕ УГЛЫ. ВЫПУКЛЫЕ МНОГОГРАННИКИ. ТЕОРЕМА ЭЙЛЕРА.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Призма, ее основания, боковые ребра, высота, боковая поверхность. Прямая и наклонная призма. Правильная призма. Параллелепипед. Куб.</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Пирамида, ее основание, боковые ребра, высота, боковая поверхность. Треугольная пирамида. Правильная пирамида. Усеченная пирамида.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Симметрии в кубе, в параллелепипеде, в призме и пирамиде.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СИММЕТРИИ В ПРОСТРАНСТВЕ (ЦЕНТРАЛЬНАЯ, ОСЕВАЯ, ЗЕРКАЛЬНАЯ).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Сечения многогранников. Построение сечений.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 правильных многогранниках (тетраэдр, куб, октаэдр, додекаэдр и икосаэдр).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ЦИЛИНДРИЧЕСКИЕ И КОНИЧЕСКИЕ ПОВЕРХНОСТИ.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тел и площади их поверхностей. ПОНЯТИЕ ОБ ОБЪЕМЕ ТЕЛА. ОТНОШЕНИЕ ОБЪЕМОВ ПОДОБНЫХ ТЕЛ.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19" w:name="Par4212"/>
      <w:bookmarkEnd w:id="319"/>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математики на профильном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практики и вопросов, возникающих в самой математике, для формирования и развития математической науки;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идей, методов и результатов алгебры и математического анализа для построения моделей реальных процессов и ситуаций;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возможности геометрии для описания свойств реальных предметов и их взаимного расположения;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универсальный характер законов логики математических рассуждений, их применимость в различных областях человеческой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вероятностный характер различных процессов и закономерностей окружающего мира.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20" w:name="Par4229"/>
      <w:bookmarkEnd w:id="320"/>
      <w:r>
        <w:rPr>
          <w:rFonts w:ascii="Calibri" w:hAnsi="Calibri" w:cs="Calibri"/>
        </w:rPr>
        <w:t>Числовые и буквенные выражения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понятия, связанные с делимостью целых чисел, при решении математических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корни многочленов с одной переменной, раскладывать многочлены на множители;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преобразования числовых и буквенных выражений, включающих степени, радикалы, логарифмы и тригонометрические функции;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21" w:name="Par4242"/>
      <w:bookmarkEnd w:id="321"/>
      <w:r>
        <w:rPr>
          <w:rFonts w:ascii="Calibri" w:hAnsi="Calibri" w:cs="Calibri"/>
        </w:rPr>
        <w:t>Функции и графики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значение функции по значению аргумента при различных способах задания функции;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строить графики изученных функций, выполнять преобразования графиков;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по графику и по формуле поведение и свойства функций;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уравнения, системы уравнений, неравенства, используя свойства функций и их графические представления;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22" w:name="Par4254"/>
      <w:bookmarkEnd w:id="322"/>
      <w:r>
        <w:rPr>
          <w:rFonts w:ascii="Calibri" w:hAnsi="Calibri" w:cs="Calibri"/>
        </w:rPr>
        <w:t>Начала математического анализа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сумму бесконечно убывающей геометрической прогрессии;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исследовать функции и строить их графики с помощью производной;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задачи с применением уравнения касательной к графику функции;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задачи на нахождение наибольшего и наименьшего значения функции на отрезке;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площадь криволинейной трапеции;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23" w:name="Par4268"/>
      <w:bookmarkEnd w:id="323"/>
      <w:r>
        <w:rPr>
          <w:rFonts w:ascii="Calibri" w:hAnsi="Calibri" w:cs="Calibri"/>
        </w:rPr>
        <w:t>Уравнения и неравенства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доказывать несложные неравенства;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текстовые задачи с помощью составления уравнений и неравенств, интерпретируя результат с учетом ограничений условия задачи;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изображать на координатной плоскости множества решений уравнений и неравенств с двумя переменными и их систем;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приближенные решения уравнений и их систем, используя графический метод;</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уравнения, неравенства и системы с применением графических представлений, свойств функций, производной;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построения и исследования простейших математических моделей;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24" w:name="Par4282"/>
      <w:bookmarkEnd w:id="324"/>
      <w:r>
        <w:rPr>
          <w:rFonts w:ascii="Calibri" w:hAnsi="Calibri" w:cs="Calibri"/>
        </w:rPr>
        <w:t>Элементы комбинаторики, статистики и теории вероятностей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вероятности событий на основе подсчета числа исходов (простейшие случаи);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 реальных числовых данных, представленных в виде диаграмм, графиков; для анализа информации статистического характера;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25" w:name="Par4292"/>
      <w:bookmarkEnd w:id="325"/>
      <w:r>
        <w:rPr>
          <w:rFonts w:ascii="Calibri" w:hAnsi="Calibri" w:cs="Calibri"/>
        </w:rPr>
        <w:t>Геометрия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изображать геометрические фигуры и тела, выполнять чертеж по условию задачи;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доказательные рассуждения при решении задач, доказывать основные теоремы курса;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координатно-векторный метод для вычисления отношений, расстояний и углов;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строить сечения многогранников и изображать сечения тел вращения;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исследования (моделирования) несложных практических ситуаций на основе изученных формул и свойств фигур;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326" w:name="Par4308"/>
      <w:bookmarkEnd w:id="326"/>
      <w:r>
        <w:rPr>
          <w:rFonts w:ascii="Calibri" w:hAnsi="Calibri" w:cs="Calibri"/>
        </w:rPr>
        <w:t>СТАНДАРТ СРЕДНЕГО (ПОЛНОГО) ОБЩЕГО ОБРАЗОВАНИЯ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ПО ИНФОРМАТИКЕ И ИКТ</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327" w:name="Par4311"/>
      <w:bookmarkEnd w:id="327"/>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Изучение информатики и ИКТ на базовом уровне предполагает поддержку профильных учебных предметов.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ответственного отношения к соблюдению этических и правовых норм информационной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28" w:name="Par4323"/>
      <w:bookmarkEnd w:id="328"/>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29" w:name="Par4326"/>
      <w:bookmarkEnd w:id="329"/>
      <w:r>
        <w:rPr>
          <w:rFonts w:ascii="Calibri" w:hAnsi="Calibri" w:cs="Calibri"/>
        </w:rPr>
        <w:t>Базовые понятия информатики и информационных 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и информационные процессы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и систематизация информации. Хранение информации; выбор способа хранения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информации в социальных, биологических и технических системах.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Преобразование информации на основе формальных правил. Алгоритмизация как необходимое условие его автоматизации.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запоминания, обработки и передачи информации человеком. Организация личной информационной среды. Защита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основных методов информатики и средств ИКТ при анализе процессов в обществе, природе и технике.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модели и 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(нематериальные) модели. Использование информационных моделей в учебной и познавательной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адекватности модели объекту и целям моделирования (на примерах задач различных предметных областей).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 как средство автоматизации информационных процессов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Аппаратное и программное обеспечение компьютера. Архитектуры современных компьютеров. Многообразие операционных систем.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конфигурации компьютера в зависимости от решаемой задачи.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Программные средства создания информационных объектов, организация личного информационного пространства, защиты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Программные и аппаратные средства в различных видах профессиональной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 технологии создания и преобразования информационных объектов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Базы данных. Системы управления базами данных. Создание, ведение и использование баз данных при решении учебных и практических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 технологии обмена информацией с помощью компьютерных сетей (сетевые технологии)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социальной информатики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ЭТАПЫ СТАНОВЛЕНИЯ ИНФОРМАЦИОННОГО ОБЩЕСТВА. Этические и правовые нормы информационной деятельности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30" w:name="Par4359"/>
      <w:bookmarkEnd w:id="330"/>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информатики и ИКТ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и виды информационных моделей, описывающих реальные объекты и процессы;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и функции операционных систем;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распознавать и описывать информационные процессы в социальных, биологических и технических системах;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готовые информационные модели, оценивать их соответствие реальному объекту и целям моделирования;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достоверность информации, сопоставляя различные источники;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иллюстрировать учебные работы с использованием средств информационных 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информационные объекты сложной структуры, в том числе гипертекстовые документы;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просматривать, создавать, редактировать, сохранять записи в базах данных, получать необходимую информацию по запросу пользователя;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наглядно представлять числовые показатели и динамику их изменения с помощью программ деловой графики;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правила техники безопасности и гигиенические рекомендации при использовании средств ИКТ;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эффективного применения информационных образовательных ресурсов в учебной деятельности, в том числе самообразовании;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ориентации в информационном пространстве, работы с распространенными автоматизированными информационными системами;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автоматизации коммуникационной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этических и правовых норм при работе с информацией;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эффективной организации индивидуального информационного пространства;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331" w:name="Par4385"/>
      <w:bookmarkEnd w:id="331"/>
      <w:r>
        <w:rPr>
          <w:rFonts w:ascii="Calibri" w:hAnsi="Calibri" w:cs="Calibri"/>
        </w:rPr>
        <w:t>Профильный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алгоритмического мышления, способностей к формализации, элементов системного мышления;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32" w:name="Par4394"/>
      <w:bookmarkEnd w:id="332"/>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33" w:name="Par4397"/>
      <w:bookmarkEnd w:id="333"/>
      <w:r>
        <w:rPr>
          <w:rFonts w:ascii="Calibri" w:hAnsi="Calibri" w:cs="Calibri"/>
        </w:rPr>
        <w:t>Базовые понятия информатики и информационных 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и информационные процессы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компоненты, состояние и взаимодействие компонентов. Информационное взаимодействие в системе, управление, обратная связь.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счисления.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деятельность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информационной сферы. Стоимостные характеристики информационной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ИКТ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числовых параметров информационных объектов и процессов, характерных для выбранной области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оборудования.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создания и обработки текстовой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настольных издательских системах. Создание компьютерных публикаций.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систем распознавания текстов.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создания и обработки графической и мультимедийной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инструментов специального программного обеспечения и цифрового оборудования.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презентаций, выполнение учебных творческих и конструкторских работ.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числовой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поиска и хранения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Телекоммуникационные технологии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создания информационных объектов для Интернета. Методы и средства создания и сопровождения сайта.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управления, планирования и организации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34" w:name="Par4449"/>
      <w:bookmarkEnd w:id="334"/>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информатики и ИКТ на профильном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логическую символику;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конструкции языка программирования;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свойства алгоритмов и основные алгоритмические конструкции; тезис о полноте формализации понятия алгоритма;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виды и свойства информационных моделей реальных объектов и процессов, методы и средства компьютерной реализации информационных моделей;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общую структуру деятельности по созданию компьютерных моделей;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принципы организации и функционирования компьютерных сетей;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нормы информационной этики и права, информационной безопасности, принципы обеспечения информационной безопасности;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и средства обеспечения надежного функционирования средств ИКТ;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логическое значение сложного высказывания по известным значениям элементарных высказываний;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статистическую обработку данных с помощью компьютера;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интерпретировать результаты, получаемые в ходе моделирования реальных процессов;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устранять простейшие неисправности, инструктировать пользователей по базовым принципам использования ИКТ;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поиска и отбора информации, в частности связанной с личными познавательными интересами, самообразованием и профессиональной ориентацией;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и проведения выступления, участия в коллективном обсуждении, фиксации его хода и результатов;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личного и коллективного общения с использованием современных программных и аппаратных средств коммуникаций;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требований информационной безопасности, информационной этики и права;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335" w:name="Par4483"/>
      <w:bookmarkEnd w:id="335"/>
      <w:r>
        <w:rPr>
          <w:rFonts w:ascii="Calibri" w:hAnsi="Calibri" w:cs="Calibri"/>
        </w:rPr>
        <w:t>СТАНДАРТ СРЕДНЕГО (ПОЛНОГО) ОБЩЕГО ОБРАЗОВАНИЯ ПО ИСТОРИИ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336" w:name="Par4485"/>
      <w:bookmarkEnd w:id="336"/>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истории на базовом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и навыками поиска, систематизации и комплексного анализа исторической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37" w:name="Par4494"/>
      <w:bookmarkEnd w:id="337"/>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как наука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в системе гуманитарных наук. ОСНОВНЫЕ КОНЦЕПЦИИ ИСТОРИЧЕСКОГО РАЗВИТИЯ ЧЕЛОВЕЧЕСТВА.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достоверности и фальсификации исторических знаний.</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Приказом</w:t>
        </w:r>
      </w:hyperlink>
      <w:r>
        <w:rPr>
          <w:rFonts w:ascii="Calibri" w:hAnsi="Calibri" w:cs="Calibri"/>
        </w:rPr>
        <w:t xml:space="preserve"> Минобрнауки России от 24.01.2012 N 39)</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38" w:name="Par4502"/>
      <w:bookmarkEnd w:id="338"/>
      <w:r>
        <w:rPr>
          <w:rFonts w:ascii="Calibri" w:hAnsi="Calibri" w:cs="Calibri"/>
        </w:rPr>
        <w:t>Всеобщая история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Древнейшая стадия истории человечества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Цивилизации Древнего мира и Средневековья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Античные цивилизации Средиземноморья. ФОРМИРОВАНИЕ НАУЧНОЙ ФОРМЫ МЫШЛЕНИЯ В АНТИЧНОМ 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исламской цивилизации. Исламская духовная культура и философская мысль в эпоху Средневековья.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Новое время: эпоха модернизации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ТРАДИЦИОННЫЕ ОБЩЕСТВА ВОСТОКА В УСЛОВИЯХ ЕВРОПЕЙСКОЙ КОЛОНИАЛЬНОЙ ЭКСПАНСИИ.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ЭВОЛЮЦИЯ СИСТЕМЫ МЕЖДУНАРОДНЫХ ОТНОШЕНИЙ В КОНЦЕ XV - СЕРЕДИНЕ XIX ВВ.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Новой к Новейшей истории: пути развития индустриального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кризис индустриального общества на рубеже 1960-х - 1970-х гг.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Человечество на этапе перехода к информационному обществу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39" w:name="Par4535"/>
      <w:bookmarkEnd w:id="339"/>
      <w:r>
        <w:rPr>
          <w:rFonts w:ascii="Calibri" w:hAnsi="Calibri" w:cs="Calibri"/>
        </w:rPr>
        <w:t>История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России - часть всемирной истории.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Народы и древнейшие государства на территории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Русь в IX - начале XII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Русские земли и княжества в XII - середине XV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распада Древнерусского государства. Крупнейшие земли и княжества. Монархии и республики. РУСЬ И СТЕПЬ. ИДЕЯ ЕДИНСТВА РУССКОЙ ЗЕМЛИ.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экономики русских земель. Формы землевладения и категории населения. РОЛЬ ГОРОДОВ В ОБЪЕДИНИТЕЛЬНОМ ПРОЦЕССЕ.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Великое княжество Московское в системе международных отношений. ПРИНЯТИЕ ОРДОЙ ИСЛАМА. АВТОКЕФАЛИЯ РУССКОЙ ПРАВОСЛАВНОЙ ЦЕРКВИ.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Культурное развитие русских земель и княжеств. ВЛИЯНИЕ ВНЕШНИХ ФАКТОРОВ НА РАЗВИТИЕ РУССКОЙ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государство во второй половине XV - XVII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Смута. ПРЕСЕЧЕНИЕ ПРАВЯЩЕЙ ДИНАСТИИ. Обострение социально-экономических противоречий. Борьба с Речью Посполитой и Швецией.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национального самосознания. Развитие культуры народов России в XV - XVII вв. Усиление светских элементов в русской культуре XVII 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XVIII - середине XIX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Русское Просвещение. Движение декабристов. Консерваторы. Славянофилы и западники. Русский утопический социализм.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Превращение России в мировую державу в XVIII в. Отечественная война 1812 г. ИМПЕРСКАЯ ВНЕШНЯЯ ПОЛИТИКА РОССИИ. Крымская война.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народов России и ее связи с европейской и мировой культурой XVIII - первой половины XIX вв.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во второй половине XIX - начале XX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Первой мировой войне. ВЛИЯНИЕ ВОЙНЫ НА РОССИЙСКОЕ ОБЩЕСТВО.</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Революция и Гражданская война 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новой экономической политике.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СССР в 1922 - 1991 гг.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СССР. Выбор путей объединения. Национально-государственное строительство.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ДИПЛОМАТИЧЕСКОЕ ПРИЗНАНИЕ СССР. Внешнеполитическая стратегия СССР между мировыми войнами.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развития советской культуры в 1950 - 1980 гг. НАУКА И ОБРАЗОВАНИЕ В СССР.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РАСПАДА СССР.</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(1991 - 2003 гг.)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рыночной экономике: реформы и их последствия.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КУЛЬТУРА В УСЛОВИЯХ РАДИКАЛЬНОГО ПРЕОБРАЗОВАНИЯ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мировых интеграционных процессах и формировании современной международно-правовой системы. РОССИЯ И ВЫЗОВЫ ГЛОБАЛИЗАЦИИ.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Приказом</w:t>
        </w:r>
      </w:hyperlink>
      <w:r>
        <w:rPr>
          <w:rFonts w:ascii="Calibri" w:hAnsi="Calibri" w:cs="Calibri"/>
        </w:rPr>
        <w:t xml:space="preserve"> Минобрнауки России от 24.01.2012 N 39)</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40" w:name="Par4602"/>
      <w:bookmarkEnd w:id="340"/>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истории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факты, процессы и явления, характеризующие целостность отечественной и всемирной истории;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периодизацию всемирной и отечественной истории;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современные версии и трактовки важнейших проблем отечественной и всемирной истории;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историческую обусловленность современных общественных процессов;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исторического пути России, ее роль в мировом сообществе;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поиск исторической информации в источниках разного типа;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историческую информацию, представленную в разных знаковых системах (текст, карта, таблица, схема, аудиовизуальный ряд);</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в исторической информации факты и мнения, исторические описания и исторические объяснения;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результаты изучения исторического материала в формах конспекта, реферата, рецензии;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собственной позиции по отношению к явлениям современной жизни, исходя из их исторической обусловленности;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использования навыков исторического анализа при критическом восприятии получаемой извне социальной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соотнесения своих действий и поступков окружающих с исторически возникшими формами социального поведения;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341" w:name="Par4627"/>
      <w:bookmarkEnd w:id="341"/>
      <w:r>
        <w:rPr>
          <w:rFonts w:ascii="Calibri" w:hAnsi="Calibri" w:cs="Calibri"/>
        </w:rPr>
        <w:t>Профильный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истории на профильном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42" w:name="Par4636"/>
      <w:bookmarkEnd w:id="342"/>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как наука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фальсификации исторических знаний.</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Приказом</w:t>
        </w:r>
      </w:hyperlink>
      <w:r>
        <w:rPr>
          <w:rFonts w:ascii="Calibri" w:hAnsi="Calibri" w:cs="Calibri"/>
        </w:rPr>
        <w:t xml:space="preserve"> Минобрнауки России от 24.01.2012 N 39)</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43" w:name="Par4644"/>
      <w:bookmarkEnd w:id="343"/>
      <w:r>
        <w:rPr>
          <w:rFonts w:ascii="Calibri" w:hAnsi="Calibri" w:cs="Calibri"/>
        </w:rPr>
        <w:t>Всеобщая история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Древнейшая стадия истории человечества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Цивилизации Древнего мира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Средневековье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международных отношений в средние века. АРАБСКИЕ И ТЮРКСКИЕ ЗАВОЕВАНИЯ. ФЕНОМЕН КРЕСТОВЫХ ПОХОДОВ.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Новое время: эпоха модернизации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Эволюция системы международных отношений в конце XV - середине XIX вв. ИЗМЕНЕНИЕ ХАРАКТЕРА ВНЕШНЕЙ ПОЛИТИКИ В ЭПОХУ НОВОГО ВРЕМЕНИ.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Новой к Новейшей истории: поиск путей развития индустриального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кризис индустриального общества на рубеже 1960-х - 1970-х гг.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мировой системы социализма, модели социалистического строительства.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Человечество на этапе перехода к информационному обществу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ДИСКУССИЯ О КРИЗИСЕ ПОЛИТИЧЕСКОЙ ИДЕОЛОГИИ И ПРЕДСТАВИТЕЛЬНОЙ ДЕМОКРАТИИ НА РУБЕЖЕ XX - 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44" w:name="Par4685"/>
      <w:bookmarkEnd w:id="344"/>
      <w:r>
        <w:rPr>
          <w:rFonts w:ascii="Calibri" w:hAnsi="Calibri" w:cs="Calibri"/>
        </w:rPr>
        <w:t>История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России - часть всемирной истории. ОСНОВНЫЕ ЭТАПЫ РАЗВИТИЯ ИСТОРИЧЕСКОЙ МЫСЛИ 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Народы и древнейшие государства на территории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Русь в IX - начале XII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"Лестничный" порядок наследования власти.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Русские земли и княжества в XII - середине XV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ВЕЛИКОГО КНЯЖЕСТВА ЛИТОВСКОГО. Русские земли в составе Великого княжества Литовского.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государство во второй половине XV - XVII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Российского государства во второй половине XV - XVII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Церковный раскол. СТАРООБРЯДЧЕСТВО.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ДИСКУССИИ О ХАРАКТЕРЕ СОЦИАЛЬНЫХ ДВИЖЕНИЙ В РОССИИ ВО ВТОРОЙ ПОЛОВИНЕ XVII 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ДИСКУССИЯ О ПРЕДПОСЫЛКАХ ПРЕОБРАЗОВАНИЯ ОБЩЕСТВЕННОГО СТРОЯ И ХАРАКТЕРЕ ПРОЦЕССА МОДЕРНИЗАЦИИ 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XVIII - середине XIX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народов России и ее связи с европейской и мировой культурой XVIII - первой половины XIX вв.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во второй половине XIX - начале XX вв.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Первой мировой войне. Влияние войны на российское общество.</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Революция и Гражданская война 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новой экономической политике. Первые успехи НЭПа. НОВАЯ ЭКОНОМИЧЕСКАЯ ПОЛИТИКА В ОЦЕНКАХ ИСТОРИКОВ И СОВРЕМЕННИКОВ.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СССР в 1922 - 1991 гг.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Индустриализация. Коллективизация. Переход к плановой экономике. МОБИЛИЗАЦИОННЫЙ ХАРАКТЕР СОВЕТСКОЙ ЭКОНОМИКИ.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социально-экономического и политического развития СССР в 1920 - 1930-х гг. Конституция 1936 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РУССКОЕ ЗАРУБЕЖЬЕ. РАСКОЛ В РПЦ.</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Внешнеполитическая стратегия СССР в 1920 - 1930-х гг. СССР накануне Великой Отечественной войны.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экономики. СОЗДАНИЕ РАКЕТНО-ЯДЕРНОГО ОРУЖИЯ В СССР. Гонка вооружений и ее влияние на развитие страны.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реформы 1950-х - 1960-х гг., причины их неудач. Замедление темпов экономического роста. "ТЕНЕВАЯ ЭКОНОМИКА" В СССР.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(1991 - 2003 гг.)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рыночной экономике. "Шоковая терапия" И ЕЕ СОЦИАЛЬНЫЕ ПОСЛЕДСТВИЯ. Трудности и противоречия экономического развития 1990-х гг.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России в формировании современной международно-правовой системы. Россия в интеграционных процессах. РОССИЯ И ВЫЗОВЫ ГЛОБАЛИЗАЦИИ.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Приказом</w:t>
        </w:r>
      </w:hyperlink>
      <w:r>
        <w:rPr>
          <w:rFonts w:ascii="Calibri" w:hAnsi="Calibri" w:cs="Calibri"/>
        </w:rPr>
        <w:t xml:space="preserve"> Минобрнауки России от 24.01.2012 N 39)</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45" w:name="Par4767"/>
      <w:bookmarkEnd w:id="345"/>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истории на профильном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факты, явления, процессы, понятия, теории, гипотезы, характеризующие целостность исторического процесса;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принципы периодизации всемирной истории;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важнейшие методологические концепции исторического процесса, их научную и мировоззренческую основу;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взаимосвязь и особенности истории России и мира; всемирной, региональной, национальной и локальной истории;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комплексный поиск исторической информации в источниках разного типа;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классифицировать исторические источники по типу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в исторической информации факты и мнения, описания и объяснения, гипотезы и теории;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и критического осмысления общественных процессов и ситуаций;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собственной позиции по отношению к явлениям современной жизни, исходя из их исторической обусловленности;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осознания себя представителем исторически сложившегося гражданского, этнокультурного, конфессионального сообщества, гражданином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346" w:name="Par4797"/>
      <w:bookmarkEnd w:id="346"/>
      <w:r>
        <w:rPr>
          <w:rFonts w:ascii="Calibri" w:hAnsi="Calibri" w:cs="Calibri"/>
        </w:rPr>
        <w:t>СТАНДАРТ СРЕДНЕГО (ПОЛНОГО) ОБЩЕГО ОБРАЗОВАНИЯ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ПО ОБЩЕСТВОЗНАНИЮ (ВКЛЮЧАЯ ЭКОНОМИКУ И ПРАВО) &lt;*&gt;</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случае преподавания отдельных учебных предметов "Экономика" и "Право" разделы (модули) "Экономика" и "Право" из данного стандарта исключаются.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347" w:name="Par4803"/>
      <w:bookmarkEnd w:id="347"/>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48" w:name="Par4812"/>
      <w:bookmarkEnd w:id="348"/>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49" w:name="Par4815"/>
      <w:bookmarkEnd w:id="349"/>
      <w:r>
        <w:rPr>
          <w:rFonts w:ascii="Calibri" w:hAnsi="Calibri" w:cs="Calibri"/>
        </w:rPr>
        <w:t>Человек как творец и творение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50" w:name="Par4819"/>
      <w:bookmarkEnd w:id="350"/>
      <w:r>
        <w:rPr>
          <w:rFonts w:ascii="Calibri" w:hAnsi="Calibri" w:cs="Calibri"/>
        </w:rPr>
        <w:t>Общество как сложная динамическая система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Системное строение общества: элементы и подсистемы. Социальное взаимодействие и общественные отношения. Основные институты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система. Финансовые институты. Виды, причины и последствия инфляции.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Рынок труда. Безработица и ГОСУДАРСТВЕННАЯ ПОЛИТИКА В ОБЛАСТИ ЗАНЯТОСТИ.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государства в экономике. Общественные блага. Внешние эффекты. Налоги, уплачиваемые предприятиями.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Семья и брак. ПРОБЛЕМА НЕПОЛНЫХ СЕМЕЙ. СОВРЕМЕННАЯ ДЕМОГРАФИЧЕСКАЯ СИТУАЦИЯ В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Религиозные объединения и организации в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Политический процесс, ЕГО ОСОБЕННОСТИ В РОССИЙСКОЙ ФЕДЕРАЦИИ. Избирательная кампания в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51" w:name="Par4838"/>
      <w:bookmarkEnd w:id="351"/>
      <w:r>
        <w:rPr>
          <w:rFonts w:ascii="Calibri" w:hAnsi="Calibri" w:cs="Calibri"/>
        </w:rPr>
        <w:t>Человек в системе общественных отношений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значимость и личностный смысл образования. ЗНАНИЯ, УМЕНИЯ И НАВЫКИ ЛЮДЕЙ В УСЛОВИЯХ ИНФОРМАЦИОННОГО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экономическое поведение собственника, работника, потребителя, семьянина, гражданина.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в политической жизни. ПОЛИТИЧЕСКАЯ ПСИХОЛОГИЯ И ПОЛИТИЧЕСКОЕ ПОВЕДЕНИЕ. Политическое участие. Политическое лидерство.</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52" w:name="Par4845"/>
      <w:bookmarkEnd w:id="352"/>
      <w:r>
        <w:rPr>
          <w:rFonts w:ascii="Calibri" w:hAnsi="Calibri" w:cs="Calibri"/>
        </w:rPr>
        <w:t>Правовое регулирование общественных отношений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 системе социальных норм. Система российского права. Законотворческий процесс в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благоприятную окружающую среду и способы его защиты. ЭКОЛОГИЧЕСКИЕ ПРАВОНАРУШЕНИЯ.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заключения и расторжения брака. Правовое регулирование отношений супругов.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приема в образовательные учреждения профессионального образования. ПОРЯДОК ОКАЗАНИЯ ПЛАТНЫХ ОБРАЗОВАТЕЛЬНЫХ УСЛУГ.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Международная защита прав человека в условиях мирного и военного времени.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познавательной и практической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 с источниками социальной информации, с использованием современных средств коммуникации (включая ресурсы Интернета);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познавательных и практических задач, отражающих типичные социальные ситуации;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современных общественных явлений и событий;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написание творческих работ по социальным дисциплинам.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53" w:name="Par4867"/>
      <w:bookmarkEnd w:id="353"/>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обществознания (включая экономику и право)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биосоциальную сущность человека, основные этапы и факторы социализации личности, место и роль человека в системе общественных отношений;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тенденции развития общества в целом как сложной динамичной системы, а также важнейших социальных институтов;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регулирования общественных отношений, сущность социальных норм, механизмы правового регулирования;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социально-гуманитарного познания;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основные социальные объекты, выделяя их существенные признаки, закономерности развития;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на примерах изученные теоретические положения и понятия социально-экономических и гуманитарных наук;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формулировать на основе приобретенных обществоведческих знаний собственные суждения и аргументы по определенным проблемам;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подготавливать устное выступление, творческую работу по социальной проблематике;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социально-экономические и гуманитарные знания в процессе решения познавательных задач по актуальным социальным проблемам;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успешного выполнения типичных социальных ролей; сознательного взаимодействия с различными социальными институтами;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совершенствования собственной познавательной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практических жизненных проблем, возникающих в социальной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ориентировки в актуальных общественных событиях, определения личной гражданской позиции;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предвидения возможных последствий определенных социальных действий;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происходящих событий и поведения людей с точки зрения морали и права;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реализации и защиты прав человека и гражданина, осознанного выполнения гражданских обязанностей;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конструктивного взаимодействия людей с разными убеждениями, культурными ценностями и социальным положением;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354" w:name="Par4898"/>
      <w:bookmarkEnd w:id="354"/>
      <w:r>
        <w:rPr>
          <w:rFonts w:ascii="Calibri" w:hAnsi="Calibri" w:cs="Calibri"/>
        </w:rPr>
        <w:t>Профильный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обществознания на профильном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55" w:name="Par4907"/>
      <w:bookmarkEnd w:id="355"/>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56" w:name="Par4910"/>
      <w:bookmarkEnd w:id="356"/>
      <w:r>
        <w:rPr>
          <w:rFonts w:ascii="Calibri" w:hAnsi="Calibri" w:cs="Calibri"/>
        </w:rPr>
        <w:t>Специфика социально-гуманитарного знания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57" w:name="Par4914"/>
      <w:bookmarkEnd w:id="357"/>
      <w:r>
        <w:rPr>
          <w:rFonts w:ascii="Calibri" w:hAnsi="Calibri" w:cs="Calibri"/>
        </w:rPr>
        <w:t>Введение в философию</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философии в системе обществознания. ФИЛОСОФИЯ И НАУКА.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ДУХОВНАЯ ЖИЗНЬ ЛЮДЕЙ. Общественное и индивидуальное сознание. Самосознание и его роль в развитии личности.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и личностная значимость образования. РОЛЬ И ЗНАЧЕНИЕ НЕПРЕРЫВНОГО ОБРАЗОВАНИЯ В ИНФОРМАЦИОННОМ 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58" w:name="Par4924"/>
      <w:bookmarkEnd w:id="358"/>
      <w:r>
        <w:rPr>
          <w:rFonts w:ascii="Calibri" w:hAnsi="Calibri" w:cs="Calibri"/>
        </w:rPr>
        <w:t>Введение в социологию</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Социология как наука.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институты. СОЦИАЛЬНАЯ ИНФРАСТРУКТУРА.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стратификация и мобильность. Социальные интересы. Социальный конфликт и пути его разрешения.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Молодежь как социальная группа. Особенности молодежной субкультуры. ПРОБЛЕМЫ МОЛОДЕЖИ В СОВРЕМЕННОЙ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институты. Влияние экономики на социальную структуру. ЭКОНОМИКА И КУЛЬТУРА. КАЧЕСТВО И УРОВЕНЬ ЖИЗНИ. ЭКОНОМИКА И ПОЛИТИКА.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Социология труда. Социальное партнерство и ПЕРСПЕКТИВЫ ЕГО РАЗВИТИЯ 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ПРОБЛЕМЫ СОВРЕМЕННОЙ РОССИИ. Конституционные основы социальной политики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59" w:name="Par4939"/>
      <w:bookmarkEnd w:id="359"/>
      <w:r>
        <w:rPr>
          <w:rFonts w:ascii="Calibri" w:hAnsi="Calibri" w:cs="Calibri"/>
        </w:rPr>
        <w:t>Введение в политологию</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Политология как наука.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Власть и политика. ТИПОЛОГИЯ ВЛАСТНЫХ ОТНОШЕНИЙ. Легитимация власти.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как общественное явление. Политическая система, ее структура и функции.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идеология. Политические партии и движения. Становление многопартийности 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элита. ТИПОЛОГИЯ ЭЛИТ, ОСОБЕННОСТИ ИХ ФОРМИРОВАНИЯ В СОВРЕМЕННОЙ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политического лидерства. ТИПОЛОГИЯ ЛИДЕРСТВА. Группы давления (лоббирование).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демократическом обществе. Избирательная кампания. ИЗБИРАТЕЛЬНЫЕ ТЕХНОЛОГИИ.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в политической жизни. Политическое участие. ПОНЯТИЕ ПОЛИТИЧЕСКОЙ КУЛЬТУРЫ. ПОЛИТИЧЕСКАЯ ПСИХОЛОГИЯ И ПОЛИТИЧЕСКОЕ ПОВЕДЕНИЕ.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60" w:name="Par4953"/>
      <w:bookmarkEnd w:id="360"/>
      <w:r>
        <w:rPr>
          <w:rFonts w:ascii="Calibri" w:hAnsi="Calibri" w:cs="Calibri"/>
        </w:rPr>
        <w:t>Введение в социальную психологию</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психология как наука.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Психология семейных взаимоотношений. Воспитание в семье.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познавательной и практической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явлений и событий, происходящих в современной социальной жизни, с применением методов социального познания;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проблемных, логических, творческих задач, отражающих актуальные проблемы социально-гуманитарного знания;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обучающих играх (ролевых, ситуативных, деловых), тренингах, моделирующих ситуации из реальной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учебно-исследовательских работ по социальной проблематике, разработка индивидуальных и групповых ученических проектов;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рефератов, освоение приемов оформления результатов исследования актуальных социальных проблем;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61" w:name="Par4972"/>
      <w:bookmarkEnd w:id="361"/>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обществознания на профильном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социальные свойства человека, его место в системе общественных отношений;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закономерности развития общества как сложной самоорганизующейся 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социальные институты и процессы;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различные подходы к исследованию проблем человека и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различных общественных наук, основные пути и способы социального и гуманитарного познания;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на примерах важнейшие теоретические положения и понятия социально-экономических и гуманитарных наук;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дискуссиях по актуальным социальным проблемам;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формулировать на основе приобретенных социально-гуманитарных знаний собственные суждения и аргументы по определенным проблемам;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различные суждения о социальных объектах с точки зрения общественных наук;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подготавливать аннотацию, рецензию, реферат, творческую работу, устное выступление;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индивидуальные и групповые учебные исследования по социальной проблематике;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эффективного выполнения типичных социальных ролей; сознательного взаимодействия с социальными институтами;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ориентировки в актуальных общественных событиях и процессах; выработки собственной гражданской позиции;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нравственной оценки социального поведения людей;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предвидения возможных последствий определенных социальных действий субъектов общественных отношений;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конструктивного взаимодействия людей с разными убеждениями, культурными ценностями и социальным положением;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362" w:name="Par5006"/>
      <w:bookmarkEnd w:id="362"/>
      <w:r>
        <w:rPr>
          <w:rFonts w:ascii="Calibri" w:hAnsi="Calibri" w:cs="Calibri"/>
        </w:rPr>
        <w:t>СТАНДАРТ СРЕДНЕГО (ПОЛНОГО) ОБЩЕГО ОБРАЗОВАНИЯ ПО ЭКОНОМИКЕ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363" w:name="Par5008"/>
      <w:bookmarkEnd w:id="363"/>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экономики на базовом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основных знаний об экономической деятельности людей, экономике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экономического мышления, потребности в получении экономических знаний;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ответственности за экономические решения, уважения к труду и предпринимательской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64" w:name="Par5017"/>
      <w:bookmarkEnd w:id="364"/>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 Рынок труда. Заработная плата и стимулирование труда. Безработица. ГОСУДАРСТВЕННАЯ ПОЛИТИКА В ОБЛАСТИ ЗАНЯТОСТИ. ПРОФСОЮЗЫ.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Деньги. Банковская система. Финансовые институты. Инфляция. СОЦИАЛЬНЫЕ ПОСЛЕДСТВИЯ ИНФЛЯЦИИ.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СОВРЕМЕННОЙ ЭКОНОМИКИ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познавательной и практической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 с источниками экономической информации с использованием современных средств коммуникации (включая ресурсы Интернета);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критическое осмысление экономической информации, экономический анализ общественных явлений и событий;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типичных экономических ролей через участие в обучающих играх и тренингах, моделирующих ситуации реальной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65" w:name="Par5033"/>
      <w:bookmarkEnd w:id="365"/>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экономики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взаимовыгодность добровольного обмена, причины неравенства доходов, виды инфляции, проблемы международной торговли;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и оценки экономической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составления семейного бюджета;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собственных экономических действий в качестве потребителя, члена семьи и гражданина;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366" w:name="Par5049"/>
      <w:bookmarkEnd w:id="366"/>
      <w:r>
        <w:rPr>
          <w:rFonts w:ascii="Calibri" w:hAnsi="Calibri" w:cs="Calibri"/>
        </w:rPr>
        <w:t>Профильный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экономики на профильном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ответственности за экономические решения; уважения к труду и предпринимательской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готовности использовать полученные знания и умения для решения типичных экономических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67" w:name="Par5058"/>
      <w:bookmarkEnd w:id="367"/>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РАЦИОНАЛЬНЫЙ ПОТРЕБИТЕЛЬ. ПОЛЕЗНОСТЬ И ПОТРЕБИТЕЛЬСКИЙ ВЫБОР. Реальные и номинальные доходы семьи. ПОТРЕБИТЕЛЬСКИЙ КРЕДИТ.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Деньги. ДЕНЕЖНЫЕ АГРЕГАТЫ. ОСНОВЫ ДЕНЕЖНОЙ ПОЛИТИКИ. Банки и банковская система.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СОВРЕМЕННОЙ ЭКОНОМИКИ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познавательной и практической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 с источниками экономической информации с использованием современных средств коммуникации (включая ресурсы Интернета);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экономический анализ общественных явлений и событий;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задач, раскрывающих типичные экономические ситуации (вычисления на условных примерах);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типичных экономических ролей через участие в обучающих играх и тренингах, моделирующих ситуации реальной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написание творческих работ.</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68" w:name="Par5082"/>
      <w:bookmarkEnd w:id="368"/>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экономики на профильном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основных теоретических положений экономической науки;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экономические принципы функционирования семьи, фирмы, рынка и государства, а также международных экономических отношений;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взаимодействия рынков, прямых и косвенных налогов, взаимовыгодной международной торговли;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исполнения типичных экономических ролей;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практических задач, связанных с жизненными ситуациями;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совершенствования собственной познавательной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происходящих событий и поведения людей с экономической точки зрения;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самостоятельного поиска, анализа и использования экономической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369" w:name="Par5104"/>
      <w:bookmarkEnd w:id="369"/>
      <w:r>
        <w:rPr>
          <w:rFonts w:ascii="Calibri" w:hAnsi="Calibri" w:cs="Calibri"/>
        </w:rPr>
        <w:t>СТАНДАРТ СРЕДНЕГО (ПОЛНОГО) ОБЩЕГО ОБРАЗОВАНИЯ ПО ПРАВУ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370" w:name="Par5106"/>
      <w:bookmarkEnd w:id="370"/>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права на базовом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71" w:name="Par5115"/>
      <w:bookmarkEnd w:id="371"/>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 системе социальных норм. Система российского права. Законотворческий процесс 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благоприятную окружающую среду и способы его защиты. Экологические правонарушения.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заключения и расторжения брака. Правовое регулирование отношений супругов.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Международная защита прав человека в условиях мирного и военного времени.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познавательной и практической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самостоятельный поиск, анализ и применение полученной правовой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формулирование и защита собственной точки зрения с использованием правовых норм;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для определения соответствующего закону способа поведения и порядка действий в конкретных ситуациях;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собственных действий и действий других людей с точки зрения соответствия их действующему законодательству.</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72" w:name="Par5134"/>
      <w:bookmarkEnd w:id="372"/>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права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различных видов правоотношений, правонарушений, ответственности;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поиска, первичного анализа и использования правовой информации; обращения в надлежащие органы за квалифицированной юридической помощью;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 норм закона с точки зрения конкретных условий их реализации;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изложения и аргументации собственных суждений о происходящих событиях и явлениях с точки зрения права;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правовых задач (на примерах конкретных ситуаций);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373" w:name="Par5154"/>
      <w:bookmarkEnd w:id="373"/>
      <w:r>
        <w:rPr>
          <w:rFonts w:ascii="Calibri" w:hAnsi="Calibri" w:cs="Calibri"/>
        </w:rPr>
        <w:t>Профильный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права на профильном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74" w:name="Par5163"/>
      <w:bookmarkEnd w:id="374"/>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и личность. ПРАВОСОЗНАНИЕ. ПРАВОВАЯ КУЛЬТУРА. Правомерное поведение.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Правоохранительные органы, их виды и полномочия. Правосудие. Конституционное, гражданское, арбитражное, уголовное судопроизводство.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Семейные правоотношения. Брак. Брачный контракт. Права, обязанности и ответственность членов семьи.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преступления и наказания. Действие уголовного закона. Защита прав обвиняемого, потерпевшего, свидетеля в уголовном процессе.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юридическое образование. Основные юридические профессии, особенности профессиональной юридической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познавательной и практической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со спецификой профессиональной юридической деятельности, основными юридическими профессиями;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самостоятельный поиск, анализ и использование правовой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общественных событий и явлений, действий людей с точки зрения их соответствия законодательству;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выработка и доказательная аргументация собственной позиции в конкретных правовых ситуациях с использованием норм права;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самостоятельное составление отдельных видов юридических документов;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ролей адвоката, судьи, прокурора, нотариуса, следователя, юрисконсульта в смоделированных ситуациях;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собственных профессиональных склонностей, способов их развития и реализации.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75" w:name="Par5190"/>
      <w:bookmarkEnd w:id="375"/>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права на профильном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поиска, анализа, интерпретации и использования правовой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 текстов законодательных актов, норм права с точки зрения конкретных условий их реализации;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изложения и аргументации собственных суждений о происходящих событиях и явлениях с точки зрения права;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правил (норм) отношений, направленных на согласование интересов различных сторон (на заданных примерах);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учебных исследований и проектов по правовой тематике;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обращения в надлежащие органы за квалифицированной юридической помощью;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376" w:name="Par5211"/>
      <w:bookmarkEnd w:id="376"/>
      <w:r>
        <w:rPr>
          <w:rFonts w:ascii="Calibri" w:hAnsi="Calibri" w:cs="Calibri"/>
        </w:rPr>
        <w:t>СТАНДАРТ СРЕДНЕГО (ПОЛНОГО) ОБЩЕГО ОБРАЗОВАНИЯ ПО ГЕОГРАФИИ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377" w:name="Par5213"/>
      <w:bookmarkEnd w:id="377"/>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географии на базовом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патриотизма, толерантности, уважения к другим народам и культурам; бережного отношения к окружающей среде;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78" w:name="Par5222"/>
      <w:bookmarkEnd w:id="378"/>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методы географических исследований. Источники географической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79" w:name="Par5229"/>
      <w:bookmarkEnd w:id="379"/>
      <w:r>
        <w:rPr>
          <w:rFonts w:ascii="Calibri" w:hAnsi="Calibri" w:cs="Calibri"/>
        </w:rPr>
        <w:t>Природа и человек в современном мире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80" w:name="Par5234"/>
      <w:bookmarkEnd w:id="380"/>
      <w:r>
        <w:rPr>
          <w:rFonts w:ascii="Calibri" w:hAnsi="Calibri" w:cs="Calibri"/>
        </w:rPr>
        <w:t>Население мира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основных показателей уровня и качества жизни населения. Анализ карт населения.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81" w:name="Par5239"/>
      <w:bookmarkEnd w:id="381"/>
      <w:r>
        <w:rPr>
          <w:rFonts w:ascii="Calibri" w:hAnsi="Calibri" w:cs="Calibri"/>
        </w:rPr>
        <w:t>География мирового хозяйства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82" w:name="Par5244"/>
      <w:bookmarkEnd w:id="382"/>
      <w:r>
        <w:rPr>
          <w:rFonts w:ascii="Calibri" w:hAnsi="Calibri" w:cs="Calibri"/>
        </w:rPr>
        <w:t>Регионы и страны мира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83" w:name="Par5249"/>
      <w:bookmarkEnd w:id="383"/>
      <w:r>
        <w:rPr>
          <w:rFonts w:ascii="Calibri" w:hAnsi="Calibri" w:cs="Calibri"/>
        </w:rPr>
        <w:t>Россия в современном мире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84" w:name="Par5254"/>
      <w:bookmarkEnd w:id="384"/>
      <w:r>
        <w:rPr>
          <w:rFonts w:ascii="Calibri" w:hAnsi="Calibri" w:cs="Calibri"/>
        </w:rPr>
        <w:t>Географические аспекты современных глобальных проблем человечества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простейших таблиц, схем, картосхем, отражающих географические взаимосвязи приоритетных глобальных проблем человечества.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85" w:name="Par5259"/>
      <w:bookmarkEnd w:id="385"/>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географии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географические понятия и термины; традиционные и новые методы географических исследований;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сопоставлять географические карты различной тематики;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выявления и объяснения географических аспектов различных текущих событий и ситуаций;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386" w:name="Par5280"/>
      <w:bookmarkEnd w:id="386"/>
      <w:r>
        <w:rPr>
          <w:rFonts w:ascii="Calibri" w:hAnsi="Calibri" w:cs="Calibri"/>
        </w:rPr>
        <w:t>Профильный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географии на профильном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87" w:name="Par5289"/>
      <w:bookmarkEnd w:id="387"/>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88" w:name="Par5292"/>
      <w:bookmarkEnd w:id="388"/>
      <w:r>
        <w:rPr>
          <w:rFonts w:ascii="Calibri" w:hAnsi="Calibri" w:cs="Calibri"/>
        </w:rPr>
        <w:t>География как наука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89" w:name="Par5297"/>
      <w:bookmarkEnd w:id="389"/>
      <w:r>
        <w:rPr>
          <w:rFonts w:ascii="Calibri" w:hAnsi="Calibri" w:cs="Calibri"/>
        </w:rPr>
        <w:t>Введение в общую географию</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объяснение факторов формирования географических районов разных типов.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90" w:name="Par5302"/>
      <w:bookmarkEnd w:id="390"/>
      <w:r>
        <w:rPr>
          <w:rFonts w:ascii="Calibri" w:hAnsi="Calibri" w:cs="Calibri"/>
        </w:rPr>
        <w:t>Введение в физическую географию</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круговорота основных веществ и энергии в географической оболочке.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91" w:name="Par5310"/>
      <w:bookmarkEnd w:id="391"/>
      <w:r>
        <w:rPr>
          <w:rFonts w:ascii="Calibri" w:hAnsi="Calibri" w:cs="Calibri"/>
        </w:rPr>
        <w:t>Введение в геологию</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92" w:name="Par5316"/>
      <w:bookmarkEnd w:id="392"/>
      <w:r>
        <w:rPr>
          <w:rFonts w:ascii="Calibri" w:hAnsi="Calibri" w:cs="Calibri"/>
        </w:rPr>
        <w:t>Введение в экономическую и социальную географию</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Экономико-географическое изучение природных ресурсов, их классификация.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Экономико-географическая оценка природных ресурсов, их территориальных сочетаний, основных типов природопользования.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простейших прогнозов роста и расселения населения мира, отдельных регионов и стран.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комплексных страноведческих характеристик.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географические проблемы развития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Учебное моделирование развития и размещения населения и хозяйства России в будущем.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93" w:name="Par5332"/>
      <w:bookmarkEnd w:id="393"/>
      <w:r>
        <w:rPr>
          <w:rFonts w:ascii="Calibri" w:hAnsi="Calibri" w:cs="Calibri"/>
        </w:rPr>
        <w:t>Природопользование и геоэкология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Учебное моделирование техногенных изменений окружающей среды и прогнозирование их возможных последствий.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94" w:name="Par5337"/>
      <w:bookmarkEnd w:id="394"/>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географии на профильном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разные типы стран и районов, составлять комплексные географические характеристики различных территорий;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социально значимые географические задачи на основе проведения геоэкологической и геоэкономической экспертизы;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описания и объяснения разнообразных явлений в окружающей среде на основе их географической и геоэкологической экспертизы;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геологического обоснования инженерно-хозяйственной деятельности, техногенного воздействия на земную кору;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395" w:name="Par5356"/>
      <w:bookmarkEnd w:id="395"/>
      <w:r>
        <w:rPr>
          <w:rFonts w:ascii="Calibri" w:hAnsi="Calibri" w:cs="Calibri"/>
        </w:rPr>
        <w:t>СТАНДАРТ СРЕДНЕГО (ПОЛНОГО) ОБЩЕГО ОБРАЗОВАНИЯ ПО БИОЛОГИИ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396" w:name="Par5358"/>
      <w:bookmarkEnd w:id="396"/>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биологии на базовом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397" w:name="Par5367"/>
      <w:bookmarkEnd w:id="397"/>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98" w:name="Par5370"/>
      <w:bookmarkEnd w:id="398"/>
      <w:r>
        <w:rPr>
          <w:rFonts w:ascii="Calibri" w:hAnsi="Calibri" w:cs="Calibri"/>
        </w:rPr>
        <w:t>Биология как наука. Методы научного познания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399" w:name="Par5374"/>
      <w:bookmarkEnd w:id="399"/>
      <w:r>
        <w:rPr>
          <w:rFonts w:ascii="Calibri" w:hAnsi="Calibri" w:cs="Calibri"/>
        </w:rPr>
        <w:t>Клетка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Химический состав клетки. Роль неорганических и органических веществ в клетке и организме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00" w:name="Par5381"/>
      <w:bookmarkEnd w:id="400"/>
      <w:r>
        <w:rPr>
          <w:rFonts w:ascii="Calibri" w:hAnsi="Calibri" w:cs="Calibri"/>
        </w:rPr>
        <w:t>Организм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Организм - единое целое. МНОГООБРАЗИЕ ОРГАНИЗМОВ.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веществ и превращения энергии - свойства живых организмов.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Деление клетки - основа роста, развития и размножения организмов. Половое и бесполое размножение.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Оплодотворение, его значение. ИСКУССТВЕННОЕ ОПЛОДОТВОРЕНИЕ У РАСТЕНИЙ И ЖИВОТНЫХ.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Биотехнология, ее достижения. Этические аспекты развития некоторых исследований в биотехнологии (клонирование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01" w:name="Par5393"/>
      <w:bookmarkEnd w:id="401"/>
      <w:r>
        <w:rPr>
          <w:rFonts w:ascii="Calibri" w:hAnsi="Calibri" w:cs="Calibri"/>
        </w:rPr>
        <w:t>Вид</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02" w:name="Par5399"/>
      <w:bookmarkEnd w:id="402"/>
      <w:r>
        <w:rPr>
          <w:rFonts w:ascii="Calibri" w:hAnsi="Calibri" w:cs="Calibri"/>
        </w:rPr>
        <w:t>Экосистемы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03" w:name="Par5405"/>
      <w:bookmarkEnd w:id="403"/>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биологии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строение биологических объектов: клетки; генов и хромосом; вида и экосистем (структура);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вклад выдающихся ученых в развитие биологической науки;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биологическую терминологию и символику;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особей видов по морфологическому критерию;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изучать изменения в экосистемах на биологических моделях;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первой помощи при простудных и других заболеваниях, отравлении пищевыми продуктами;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этических аспектов некоторых исследований в области биотехнологии (клонирование, искусственное оплодотворение);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404" w:name="Par5430"/>
      <w:bookmarkEnd w:id="404"/>
      <w:r>
        <w:rPr>
          <w:rFonts w:ascii="Calibri" w:hAnsi="Calibri" w:cs="Calibri"/>
        </w:rPr>
        <w:t>Профильный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биологии на профильном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05" w:name="Par5439"/>
      <w:bookmarkEnd w:id="405"/>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06" w:name="Par5442"/>
      <w:bookmarkEnd w:id="406"/>
      <w:r>
        <w:rPr>
          <w:rFonts w:ascii="Calibri" w:hAnsi="Calibri" w:cs="Calibri"/>
        </w:rPr>
        <w:t>Биология как наука. Методы научного познания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07" w:name="Par5446"/>
      <w:bookmarkEnd w:id="407"/>
      <w:r>
        <w:rPr>
          <w:rFonts w:ascii="Calibri" w:hAnsi="Calibri" w:cs="Calibri"/>
        </w:rPr>
        <w:t>Клетка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Многообразие клеток. Прокариоты и эукариоты. Вирусы. Меры профилактики распространения вирусных заболеваний.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08" w:name="Par5456"/>
      <w:bookmarkEnd w:id="408"/>
      <w:r>
        <w:rPr>
          <w:rFonts w:ascii="Calibri" w:hAnsi="Calibri" w:cs="Calibri"/>
        </w:rPr>
        <w:t>Организм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09" w:name="Par5464"/>
      <w:bookmarkEnd w:id="409"/>
      <w:r>
        <w:rPr>
          <w:rFonts w:ascii="Calibri" w:hAnsi="Calibri" w:cs="Calibri"/>
        </w:rPr>
        <w:t>Вид</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эволюции живой природы. Биогенетический закон. Закон зародышевого сходства.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10" w:name="Par5472"/>
      <w:bookmarkEnd w:id="410"/>
      <w:r>
        <w:rPr>
          <w:rFonts w:ascii="Calibri" w:hAnsi="Calibri" w:cs="Calibri"/>
        </w:rPr>
        <w:t>Экосистемы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 факторы, ОБЩИЕ ЗАКОНОМЕРНОСТИ ИХ ВЛИЯНИЯ НА ОРГАНИЗМЫ. ЗАКОН ОПТИМУМА. ЗАКОН МИНИМУМА. БИОЛОГИЧЕСКИЕ РИТМЫ. ФОТОПЕРИОДИЗМ.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Понятия "биогеоценоз" и "экосистема". Видовая и пространственная структура экосистемы. Компоненты экосистемы.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11" w:name="Par5480"/>
      <w:bookmarkEnd w:id="411"/>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биологии на профильном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современную биологическую терминологию и символику;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задачи разной сложности по биологии;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схемы скрещивания, пути переноса веществ и энергии в экосистемах (цепи питания, пищевые сети);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исследовать биологические системы на биологических моделях (аквариум);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грамотного оформления результатов биологических исследований;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первой помощи при простудных и других заболеваниях, отравлении пищевыми продуктами;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собственной позиции по отношению к экологическим проблемам, поведению в природной среде;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этических аспектов некоторых исследований в области биотехнологии (клонирование, искусственное оплодотворение);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412" w:name="Par5508"/>
      <w:bookmarkEnd w:id="412"/>
      <w:r>
        <w:rPr>
          <w:rFonts w:ascii="Calibri" w:hAnsi="Calibri" w:cs="Calibri"/>
        </w:rPr>
        <w:t>СТАНДАРТ СРЕДНЕГО (ПОЛНОГО) ОБЩЕГО ОБРАЗОВАНИЯ ПО ФИЗИКЕ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413" w:name="Par5510"/>
      <w:bookmarkEnd w:id="413"/>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физики на базовом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14" w:name="Par5519"/>
      <w:bookmarkEnd w:id="414"/>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15" w:name="Par5522"/>
      <w:bookmarkEnd w:id="415"/>
      <w:r>
        <w:rPr>
          <w:rFonts w:ascii="Calibri" w:hAnsi="Calibri" w:cs="Calibri"/>
        </w:rPr>
        <w:t>Физика и методы научного познания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16" w:name="Par5526"/>
      <w:bookmarkEnd w:id="416"/>
      <w:r>
        <w:rPr>
          <w:rFonts w:ascii="Calibri" w:hAnsi="Calibri" w:cs="Calibri"/>
        </w:rPr>
        <w:t>Механика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17" w:name="Par5532"/>
      <w:bookmarkEnd w:id="417"/>
      <w:r>
        <w:rPr>
          <w:rFonts w:ascii="Calibri" w:hAnsi="Calibri" w:cs="Calibri"/>
        </w:rPr>
        <w:t>Молекулярная физика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термодинамики. ПОРЯДОК И ХАОС. НЕОБРАТИМОСТЬ ТЕПЛОВЫХ ПРОЦЕССОВ. Тепловые двигатели и охрана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опытов по изучению свойств газов, жидкостей и твердых тел, тепловых процессов и агрегатных превращений вещества.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в повседневной жизни физических знаний о свойствах газов, жидкостей и твердых тел; об охране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18" w:name="Par5539"/>
      <w:bookmarkEnd w:id="418"/>
      <w:r>
        <w:rPr>
          <w:rFonts w:ascii="Calibri" w:hAnsi="Calibri" w:cs="Calibri"/>
        </w:rPr>
        <w:t>Электродинамика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Электромагнитные волны. Волновые свойства света. Различные виды электромагнитных излучений и их практическое применение.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опытов по исследованию явления электромагнитной индукции, электромагнитных волн, волновых свойств света.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Объяснение устройства и принципа действия технических объектов, практическое применение физических знаний в повседневной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микрофона, динамика, трансформатора, телефона, магнитофона;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безопасного обращения с домашней электропроводкой, бытовой электро- и радиоаппаратурой.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19" w:name="Par5548"/>
      <w:bookmarkEnd w:id="419"/>
      <w:r>
        <w:rPr>
          <w:rFonts w:ascii="Calibri" w:hAnsi="Calibri" w:cs="Calibri"/>
        </w:rPr>
        <w:t>Квантовая физика и элементы астрофизики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Планетарная модель атома. Квантовые постулаты Бора. Лазеры.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движения небесных тел.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20" w:name="Par5557"/>
      <w:bookmarkEnd w:id="420"/>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физики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вклад российских и зарубежных ученых, оказавших наибольшее влияние на развитие физики;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влияния на организм человека и другие организмы загрязнения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рационального природопользования и охраны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421" w:name="Par5577"/>
      <w:bookmarkEnd w:id="421"/>
      <w:r>
        <w:rPr>
          <w:rFonts w:ascii="Calibri" w:hAnsi="Calibri" w:cs="Calibri"/>
        </w:rPr>
        <w:t>Профильный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физики на профильном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22" w:name="Par5587"/>
      <w:bookmarkEnd w:id="422"/>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23" w:name="Par5590"/>
      <w:bookmarkEnd w:id="423"/>
      <w:r>
        <w:rPr>
          <w:rFonts w:ascii="Calibri" w:hAnsi="Calibri" w:cs="Calibri"/>
        </w:rPr>
        <w:t>Физика как наука. Методы научного познания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24" w:name="Par5594"/>
      <w:bookmarkEnd w:id="424"/>
      <w:r>
        <w:rPr>
          <w:rFonts w:ascii="Calibri" w:hAnsi="Calibri" w:cs="Calibri"/>
        </w:rPr>
        <w:t>Механика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25" w:name="Par5604"/>
      <w:bookmarkEnd w:id="425"/>
      <w:r>
        <w:rPr>
          <w:rFonts w:ascii="Calibri" w:hAnsi="Calibri" w:cs="Calibri"/>
        </w:rPr>
        <w:t>Молекулярная физика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Уравнение состояния идеального газа. Изопроцессы. ГРАНИЦЫ ПРИМЕНИМОСТИ МОДЕЛИ ИДЕАЛЬНОГО ГАЗА.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строения жидкостей. ПОВЕРХНОСТНОЕ НАТЯЖЕНИЕ. Насыщенные и ненасыщенные пары. Влажность воздуха.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строения твердых тел. МЕХАНИЧЕСКИЕ СВОЙСТВА ТВЕРДЫХ ТЕЛ. Изменения агрегатных состояний вещества.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физических знаний в повседневной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теплопроводности и теплоемкости различных веществ;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использования явления охлаждения жидкости при ее испарении, зависимости температуры кипения воды от давления.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Объяснение устройства и принципа действия паровой и газовой турбин, двигателя внутреннего сгорания, холодильника.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26" w:name="Par5618"/>
      <w:bookmarkEnd w:id="426"/>
      <w:r>
        <w:rPr>
          <w:rFonts w:ascii="Calibri" w:hAnsi="Calibri" w:cs="Calibri"/>
        </w:rPr>
        <w:t>Электродинамика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Проводники в электрическом поле. Электрическая емкость. Конденсатор. Диэлектрики в электрическом поле. Энергия электрического поля.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27" w:name="Par5633"/>
      <w:bookmarkEnd w:id="427"/>
      <w:r>
        <w:rPr>
          <w:rFonts w:ascii="Calibri" w:hAnsi="Calibri" w:cs="Calibri"/>
        </w:rPr>
        <w:t>Квантовая физика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Гипотеза М. Планка о квантах. Фотоэффект. Опыты А.Г. Столетова. Уравнение А. Эйнштейна для фотоэффекта. Фотон. ОПЫТЫ П.Н. ЛЕБЕДЕВА И С.И. ВАВИЛОВА.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экспериментальных исследований явления фотоэффекта, линейчатых спектров.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28" w:name="Par5642"/>
      <w:bookmarkEnd w:id="428"/>
      <w:r>
        <w:rPr>
          <w:rFonts w:ascii="Calibri" w:hAnsi="Calibri" w:cs="Calibri"/>
        </w:rPr>
        <w:t>Строение Вселенной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движения небесных тел.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Компьютерное моделирование движения небесных тел.</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29" w:name="Par5648"/>
      <w:bookmarkEnd w:id="429"/>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физики на профильном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вклад российских и зарубежных ученых, оказавших наибольшее влияние на развитие физики;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фундаментальные опыты, оказавшие существенное влияние на развитие физики;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полученные знания для решения физических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 и оценки влияния на организм человека и другие организмы загрязнения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рационального природопользования и защиты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собственной позиции по отношению к экологическим проблемам и поведению в природной среде;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430" w:name="Par5673"/>
      <w:bookmarkEnd w:id="430"/>
      <w:r>
        <w:rPr>
          <w:rFonts w:ascii="Calibri" w:hAnsi="Calibri" w:cs="Calibri"/>
        </w:rPr>
        <w:t>СТАНДАРТ СРЕДНЕГО (ПОЛНОГО) ОБЩЕГО ОБРАЗОВАНИЯ ПО ХИМИИ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431" w:name="Par5675"/>
      <w:bookmarkEnd w:id="431"/>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химии на базовом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химической составляющей естественнонаучной картины мира, важнейших химических понятиях, законах и теориях;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32" w:name="Par5684"/>
      <w:bookmarkEnd w:id="432"/>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33" w:name="Par5687"/>
      <w:bookmarkEnd w:id="433"/>
      <w:r>
        <w:rPr>
          <w:rFonts w:ascii="Calibri" w:hAnsi="Calibri" w:cs="Calibri"/>
        </w:rPr>
        <w:t>Методы познания в химии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методы познания веществ и химических явлений. Роль эксперимента и теории в химии. МОДЕЛИРОВАНИЕ ХИМИЧЕСКИХ ПРОЦЕССОВ.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34" w:name="Par5691"/>
      <w:bookmarkEnd w:id="434"/>
      <w:r>
        <w:rPr>
          <w:rFonts w:ascii="Calibri" w:hAnsi="Calibri" w:cs="Calibri"/>
        </w:rPr>
        <w:t>Теоретические основы химии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представления о строении атома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Химическая связь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Качественный и количественный состав вещества. Вещества молекулярного и немолекулярного строения.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многообразия веществ: изомерия, гомология, аллотропия.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Явления, происходящие при растворении веществ, - РАЗРУШЕНИЕ КРИСТАЛЛИЧЕСКОЙ РЕШЕТКИ, ДИФФУЗИЯ, диссоциация, гидратация.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ЗОЛИ, ГЕЛИ, ПОНЯТИЕ О КОЛЛОИДАХ.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Химические реакции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химических реакций в неорганической и органической химии.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Реакции ионного обмена в водных растворах. Среда водных растворов: кислая, нейтральная, щелочная. ВОДОРОДНЫЙ ПОКАЗАТЕЛЬ (PH) РАСТВОРА.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Окислительно-восстановительные реакции. ЭЛЕКТРОЛИЗ РАСТВОРОВ И РАСПЛАВОВ.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реакции, ее зависимость от различных факторов. Катализ.</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Обратимость реакций. Химическое равновесие и способы его смещения.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35" w:name="Par5710"/>
      <w:bookmarkEnd w:id="435"/>
      <w:r>
        <w:rPr>
          <w:rFonts w:ascii="Calibri" w:hAnsi="Calibri" w:cs="Calibri"/>
        </w:rPr>
        <w:t>Неорганическая химия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неорганических соединений. Химические свойства основных классов неорганических соединений.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Неметаллы. Окислительно-восстановительные свойства типичных неметаллов. Общая характеристика подгруппы галогенов.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36" w:name="Par5716"/>
      <w:bookmarkEnd w:id="436"/>
      <w:r>
        <w:rPr>
          <w:rFonts w:ascii="Calibri" w:hAnsi="Calibri" w:cs="Calibri"/>
        </w:rPr>
        <w:t>Органическая химия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и номенклатура органических соединений. Химические свойства основных классов органических соединений.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Углеводороды: алканы, алкены и диены, алкины, арены. Природные источники углеводородов: нефть и природный газ.</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Кислородсодержащие соединения: одно- и многоатомные спирты, фенол, альдегиды, одноосновные карбоновые кислоты, сложные эфиры, жиры, углеводы.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Азотсодержащие соединения: амины, аминокислоты, белки.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Полимеры: пластмассы, каучуки, волокна.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37" w:name="Par5725"/>
      <w:bookmarkEnd w:id="437"/>
      <w:r>
        <w:rPr>
          <w:rFonts w:ascii="Calibri" w:hAnsi="Calibri" w:cs="Calibri"/>
        </w:rPr>
        <w:t>Экспериментальные основы химии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безопасности при работе с едкими, горючими и токсичными веществами.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химических реакций в растворах.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химических реакций при нагревании.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38" w:name="Par5732"/>
      <w:bookmarkEnd w:id="438"/>
      <w:r>
        <w:rPr>
          <w:rFonts w:ascii="Calibri" w:hAnsi="Calibri" w:cs="Calibri"/>
        </w:rPr>
        <w:t>Химия и жизнь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и здоровье. ЛЕКАРСТВА, ФЕРМЕНТЫ, ВИТАМИНЫ, ГОРМОНЫ, МИНЕРАЛЬНЫЕ ВОДЫ. ПРОБЛЕМЫ, СВЯЗАННЫЕ С ПРИМЕНЕНИЕМ ЛЕКАРСТВЕННЫХ ПРЕПАРАТОВ.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И ПИЩА. КАЛОРИЙНОСТЬ ЖИРОВ, БЕЛКОВ И УГЛЕВОДОВ.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В ПОВСЕДНЕВНОЙ ЖИЗНИ. МОЮЩИЕ И ЧИСТЯЩИЕ СРЕДСТВА. ПРАВИЛА БЕЗОПАСНОЙ РАБОТЫ СО СРЕДСТВАМИ БЫТОВОЙ ХИМИИ.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ХИМИЧЕСКИЕ ВЕЩЕСТВА КАК СТРОИТЕЛЬНЫЕ И ПОДЕЛОЧНЫЕ МАТЕРИАЛЫ. ВЕЩЕСТВА, ИСПОЛЬЗУЕМЫЕ В ПОЛИГРАФИИ, ЖИВОПИСИ, СКУЛЬПТУРЕ, АРХИТЕКТУРЕ.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представления о промышленных способах получения химических веществ (на примере производства серной кислоты).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Химическое загрязнение окружающей среды и его последствия.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БЫТОВАЯ ХИМИЧЕСКАЯ ГРАМОТНОСТЬ.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39" w:name="Par5742"/>
      <w:bookmarkEnd w:id="439"/>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химии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законы химии: сохранения массы веществ, постоянства состава, периодический закон;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теории химии: химической связи, электролитической диссоциации, строения органических соединений;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называть изученные вещества по "тривиальной" или международной номенклатуре;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химический эксперимент по распознаванию важнейших неорганических и органических веществ;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объяснения химических явлений, происходящих в природе, быту и на производстве;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возможности протекания химических превращений в различных условиях и оценки их последствий;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экологически грамотного поведения в окружающей среде;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влияния химического загрязнения окружающей среды на организм человека и другие живые организмы;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безопасного обращения с горючими и токсичными веществами, лабораторным оборудованием;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приготовления растворов заданной концентрации в быту и на производстве;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критической оценки достоверности химической информации, поступающей из разных источников;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440" w:name="Par5768"/>
      <w:bookmarkEnd w:id="440"/>
      <w:r>
        <w:rPr>
          <w:rFonts w:ascii="Calibri" w:hAnsi="Calibri" w:cs="Calibri"/>
        </w:rPr>
        <w:t>Профильный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химии на профильном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знаний о фундаментальных законах, теориях, фактах химии, необходимых для понимания научной картины мира;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41" w:name="Par5777"/>
      <w:bookmarkEnd w:id="441"/>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42" w:name="Par5780"/>
      <w:bookmarkEnd w:id="442"/>
      <w:r>
        <w:rPr>
          <w:rFonts w:ascii="Calibri" w:hAnsi="Calibri" w:cs="Calibri"/>
        </w:rPr>
        <w:t>Методы научного познания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43" w:name="Par5784"/>
      <w:bookmarkEnd w:id="443"/>
      <w:r>
        <w:rPr>
          <w:rFonts w:ascii="Calibri" w:hAnsi="Calibri" w:cs="Calibri"/>
        </w:rPr>
        <w:t>Основы теоретической химии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Вещества молекулярного и немолекулярного строения. Современные представления о строении твердых, жидких и газообразных веществ.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многообразия веществ: изомерия, гомология, аллотропия, изотопия.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и номенклатура неорганических и органических веществ.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Химические реакции, их классификация в неорганической и органической химии.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Обратимость реакций. Химическое равновесие. Константа равновесия. Смещение равновесия под действием различных факторов. Принцип Ле Шателье.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Гидролиз органических и неорганических соединений.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44" w:name="Par5801"/>
      <w:bookmarkEnd w:id="444"/>
      <w:r>
        <w:rPr>
          <w:rFonts w:ascii="Calibri" w:hAnsi="Calibri" w:cs="Calibri"/>
        </w:rPr>
        <w:t>Неорганическая химия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Характерные химические свойства металлов, неметаллов и основных классов неорганических соединений.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Водород. ИЗОТОПЫ ВОДОРОДА. Соединения водорода с металлами и неметаллами. Вода. Пероксид водорода.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Галогены. Галогеноводороды. Галогениды. Кислородсодержащие соединения хлора.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Кислород. Оксиды и пероксиды. Озон.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Сера. Сероводород и сульфиды. Оксиды серы. Сернистая и серная кислоты и их соли.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Азот. Аммиак, соли аммония. Оксиды азота. Азотистая и азотная кислоты и их соли.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Фосфор. Фосфин. Оксиды фосфора. Фосфорные кислоты. Ортофосфаты.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Углерод. Метан. Карбиды кальция, алюминия и ЖЕЛЕЗА. Угарный и углекислый газы. Угольная кислота и ее соли.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Кремний. Силан. Оксид кремния (IV). Кремниевые кислоты, силикаты.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БЛАГОРОДНЫЕ ГАЗЫ.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Щелочные и щелочно-земельные металлы и их соединения.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Алюминий и его соединения.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Переходные элементы (медь, серебро, цинк, РТУТЬ, хром, марганец, железо) и их соединения.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Комплексные соединения переходных элементов.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способы получения металлов. Понятие о металлургии. Сплавы (черные и цветные).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45" w:name="Par5819"/>
      <w:bookmarkEnd w:id="445"/>
      <w:r>
        <w:rPr>
          <w:rFonts w:ascii="Calibri" w:hAnsi="Calibri" w:cs="Calibri"/>
        </w:rPr>
        <w:t>Органическая химия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реакций в органической химии. Ионный и радикальный механизмы реакций.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Алканы и циклоалканы. Алкены, диены. Алкины. Бензол и его гомологи. Стирол.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ГАЛОГЕНОПРОИЗВОДНЫЕ УГЛЕВОДОРОДОВ.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Углеводы. Моносахариды, дисахариды, полисахариды.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Нитросоединения. Амины. Анилин.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Аминокислоты. Пептиды. Белки. Структура белков.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ПИРРОЛ. ПИРИДИН. ПИРИМИДИНОВЫЕ И ПУРИНОВЫЕ ОСНОВАНИЯ, ВХОДЯЩИЕ В СОСТАВ НУКЛЕИНОВЫХ КИСЛОТ. ПРЕДСТАВЛЕНИЕ О СТРУКТУРЕ НУКЛЕИНОВЫХ КИСЛОТ.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Высокомолекулярные соединения. Реакции полимеризации и поликонденсации.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46" w:name="Par5832"/>
      <w:bookmarkEnd w:id="446"/>
      <w:r>
        <w:rPr>
          <w:rFonts w:ascii="Calibri" w:hAnsi="Calibri" w:cs="Calibri"/>
        </w:rPr>
        <w:t>Экспериментальные основы химии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методы разделения смесей и очистки веществ. Кристаллизация, экстракция, дистилляция.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Синтез органических и неорганических газообразных веществ.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Синтез твердых и жидких веществ. Органические растворители.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47" w:name="Par5840"/>
      <w:bookmarkEnd w:id="447"/>
      <w:r>
        <w:rPr>
          <w:rFonts w:ascii="Calibri" w:hAnsi="Calibri" w:cs="Calibri"/>
        </w:rPr>
        <w:t>Химия и жизнь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в повседневной жизни. Моющие и чистящие средства. Правила безопасной работы со средствами бытовой химии.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принципы химической технологии. Природные источники химических веществ.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Полимеры. Пластмассы, волокна, каучуки. Новые вещества и материалы в технике.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Химическое загрязнение окружающей среды и его последствия.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безопасного использования веществ и химических реакций в современной жизни. Токсичные, горючие и взрывоопасные вещества.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химической информации: учебные, научные и научно-популярные издания, компьютерные базы данных, ресурсы Интернета.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48" w:name="Par5850"/>
      <w:bookmarkEnd w:id="448"/>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химии на профильном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роль химии в естествознании, ее связь с другими естественными науками, значение в жизни современного общества;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классификацию и номенклатуру неорганических и органических соединений;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природные источники углеводородов и способы их переработки;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называть изученные вещества по "тривиальной" и международной номенклатурам;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расчеты по химическим формулам и уравнениям реакций;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глобальных проблем, стоящих перед человечеством: экологических, энергетических и сырьевых;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объяснения химических явлений, происходящих в природе, быту и на производстве;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экологически грамотного поведения в окружающей среде;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влияния химического загрязнения окружающей среды на организм человека и другие живые организмы;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безопасной работы с веществами в лаборатории, быту и на производстве;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возможности протекания химических превращений в различных условиях и оценки их последствий;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распознавания и идентификации важнейших веществ и материалов;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качества питьевой воды и отдельных пищевых продуктов;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критической оценки достоверности химической информации, поступающей из различных источников;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449" w:name="Par5882"/>
      <w:bookmarkEnd w:id="449"/>
      <w:r>
        <w:rPr>
          <w:rFonts w:ascii="Calibri" w:hAnsi="Calibri" w:cs="Calibri"/>
        </w:rPr>
        <w:t>СТАНДАРТ СРЕДНЕГО (ПОЛНОГО) ОБЩЕГО ОБРАЗОВАНИЯ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ПО ЕСТЕСТВОЗНАНИЮ</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450" w:name="Par5885"/>
      <w:bookmarkEnd w:id="450"/>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естествознания на базовом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51" w:name="Par5894"/>
      <w:bookmarkEnd w:id="451"/>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52" w:name="Par5897"/>
      <w:bookmarkEnd w:id="452"/>
      <w:r>
        <w:rPr>
          <w:rFonts w:ascii="Calibri" w:hAnsi="Calibri" w:cs="Calibri"/>
        </w:rPr>
        <w:t>Современные естественнонаучные знания о мире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важные естественнонаучные идеи и открытия, определяющие современные знания о мире.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Солнечная система).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53" w:name="Par5907"/>
      <w:bookmarkEnd w:id="453"/>
      <w:r>
        <w:rPr>
          <w:rFonts w:ascii="Calibri" w:hAnsi="Calibri" w:cs="Calibri"/>
        </w:rPr>
        <w:t>Естественные науки и развитие техники и 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 проблемы, связанные с развитием энергетики, транспорта и средств связи. Этические проблемы, связанные с развитием биотехнологий.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54" w:name="Par5913"/>
      <w:bookmarkEnd w:id="454"/>
      <w:r>
        <w:rPr>
          <w:rFonts w:ascii="Calibri" w:hAnsi="Calibri" w:cs="Calibri"/>
        </w:rPr>
        <w:t>Естественные науки и человек</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55" w:name="Par5919"/>
      <w:bookmarkEnd w:id="455"/>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естествознания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вклад великих ученых в формирование современной естественнонаучной картины мира;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влияния на организм человека электромагнитных волн и радиоактивных излучений;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энергосбережения;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безопасного использования материалов и химических веществ в быту;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профилактики инфекционных заболеваний, никотиновой, алкогольной и наркотической зависимостей;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осознанных личных действий по охране окружающей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456" w:name="Par5939"/>
      <w:bookmarkEnd w:id="456"/>
      <w:r>
        <w:rPr>
          <w:rFonts w:ascii="Calibri" w:hAnsi="Calibri" w:cs="Calibri"/>
        </w:rPr>
        <w:t>СТАНДАРТ СРЕДНЕГО (ПОЛНОГО) ОБЩЕГО ОБРАЗОВАНИЯ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ПО МИРОВОЙ ХУДОЖЕСТВЕННОЙ КУЛЬТУРЕ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457" w:name="Par5942"/>
      <w:bookmarkEnd w:id="457"/>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мировой художественной культуры на базовом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чувств, эмоций, образно-ассоциативного мышления и художественно-творческих способностей;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художественно-эстетического вкуса; потребности в освоении ценностей мировой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приобретенных знаний и умений для расширения кругозора, осознанного формирования собственной культурной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58" w:name="Par5951"/>
      <w:bookmarkEnd w:id="458"/>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традиции родного края.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59" w:name="Par5968"/>
      <w:bookmarkEnd w:id="459"/>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мировой художественной культуры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виды и жанры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изученные направления и стили мировой художественной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шедевры мировой художественной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языка различных видов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узнавать изученные произведения и соотносить их с определенной эпохой, стилем, направлением;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устанавливать стилевые и сюжетные связи между произведениями разных видов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различными источниками информации о мировой художественной культуре;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учебные и творческие задания (доклады, сообщения);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выбора путей своего культурного развития;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личного и коллективного досуга;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выражения собственного суждения о произведениях классики и современного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художественного творчества;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460" w:name="Par5989"/>
      <w:bookmarkEnd w:id="460"/>
      <w:r>
        <w:rPr>
          <w:rFonts w:ascii="Calibri" w:hAnsi="Calibri" w:cs="Calibri"/>
        </w:rPr>
        <w:t>Профильный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чувств, эмоций, образного, ассоциативного, критического мышления;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умением анализировать художественные произведения и вырабатывать собственную эстетическую оценку;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приобретенных знаний и умений для расширения кругозора, осознанного формирования собственной культурной среды.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61" w:name="Par5998"/>
      <w:bookmarkEnd w:id="461"/>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62" w:name="Par6003"/>
      <w:bookmarkEnd w:id="462"/>
      <w:r>
        <w:rPr>
          <w:rFonts w:ascii="Calibri" w:hAnsi="Calibri" w:cs="Calibri"/>
        </w:rPr>
        <w:t>I. Художественная культура Азии, Африки, Латинской Америки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ОБРАЗЫ ДРЕВНЕГО МИРА В СОВРЕМЕННОЙ КУЛЬТУРЕ. ДИАЛОГ ЗАПАДА И ВОСТОКА В КУЛЬТУРЕ.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63" w:name="Par6014"/>
      <w:bookmarkEnd w:id="463"/>
      <w:r>
        <w:rPr>
          <w:rFonts w:ascii="Calibri" w:hAnsi="Calibri" w:cs="Calibri"/>
        </w:rPr>
        <w:t>II. Художественная культура Западной Европы и Северной Америки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Кредо критического реализма в литературе (СТЕНДАЛЬ, Г. ФЛОБЕР, Э. ЗОЛЯ, П. МЕРИМЕ) и музыке (Ж. Бизе). Реалистическая живопись (Г. КУРБЕ, Ж.Ф. МИЛЛЕ).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64" w:name="Par6027"/>
      <w:bookmarkEnd w:id="464"/>
      <w:r>
        <w:rPr>
          <w:rFonts w:ascii="Calibri" w:hAnsi="Calibri" w:cs="Calibri"/>
        </w:rPr>
        <w:t>III. Русская художественная культура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российского искусства в конце XX в.: музыка, живопись, кинематограф, театр, телевидение.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ОТКРЫТОСТЬ СОВРЕМЕННОЙ РУССКОЙ КУЛЬТУРЫ И ПРЕЕМСТВЕННОСТЬ В ЕЕ РАЗВИТИИ.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65" w:name="Par6036"/>
      <w:bookmarkEnd w:id="465"/>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мировой художественной культуры на профильном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возникновения и основные черты стилей и направлений мировой художественной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шедевры мировой художественной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выразительные средства художественного языка разных видов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роль знака, символа, мифа в художественной культуре;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понимать искусствоведческие термины и пользоваться ими;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поиск, отбор и обработку информации в области искусства;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уметь аргументировать собственную точку зрения в дискуссии по проблемам мировой художественной культуры;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уметь выполнять учебные и творческие задания (эссе, доклады, рефераты, отзывы, сочинения, рецензии);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путей своего культурного развития; профессионального самоопределения;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ориентации в классическом наследии и современном культурном процессе;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личного и коллективного досуга;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художественного творчества;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5"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466" w:name="Par6058"/>
      <w:bookmarkEnd w:id="466"/>
      <w:r>
        <w:rPr>
          <w:rFonts w:ascii="Calibri" w:hAnsi="Calibri" w:cs="Calibri"/>
        </w:rPr>
        <w:t>СТАНДАРТ СРЕДНЕГО (ПОЛНОГО) ОБЩЕГО ОБРАЗОВАНИЯ ПО ТЕХНОЛОГИИ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467" w:name="Par6060"/>
      <w:bookmarkEnd w:id="467"/>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технологии на базовом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68" w:name="Par6069"/>
      <w:bookmarkEnd w:id="468"/>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69" w:name="Par6074"/>
      <w:bookmarkEnd w:id="469"/>
      <w:r>
        <w:rPr>
          <w:rFonts w:ascii="Calibri" w:hAnsi="Calibri" w:cs="Calibri"/>
        </w:rPr>
        <w:t>Производство, труд и технологии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70" w:name="Par6082"/>
      <w:bookmarkEnd w:id="470"/>
      <w:r>
        <w:rPr>
          <w:rFonts w:ascii="Calibri" w:hAnsi="Calibri" w:cs="Calibri"/>
        </w:rPr>
        <w:t>Технология проектирования и создания материальных объектов или услуг</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проектной деятельности. Выбор путей и способов реализации проектируемого материального объекта или услуги.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проект по технологии проектирования и создания материальных объектов и услуг.</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71" w:name="Par6091"/>
      <w:bookmarkEnd w:id="471"/>
      <w:r>
        <w:rPr>
          <w:rFonts w:ascii="Calibri" w:hAnsi="Calibri" w:cs="Calibri"/>
        </w:rPr>
        <w:t>Профессиональное самоопределение и карьера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проекта по уточнению профессиональных намерений.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72" w:name="Par6098"/>
      <w:bookmarkEnd w:id="472"/>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технологии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влияние технологий на общественное развитие;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составляющие современного производства товаров или услуг;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снижения негативного влияния производства на окружающую среду;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организации труда, индивидуальной и коллективной работы;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этапы проектной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источники получения информации о путях получения профессионального образования и трудоустройства;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потребительские качества товаров и услуг;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изучать потребности потенциальных покупателей на рынке товаров и услуг;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планы деятельности по изготовлению и реализации продукта труда;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методы решения творческих задач в технологической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проектировать материальный объект или услугу; оформлять процесс и результаты проектной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организовывать рабочие места; выбирать средства и методы реализации проекта;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изученные технологические операции;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планировать возможное продвижение материального объекта или услуги на рынке товаров и услуг;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уточнять и корректировать профессиональные намерения;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практических задач в выбранном направлении технологической подготовки;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анализа рынка образовательных услуг и профессиональной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рационального поведения на рынке труда, товаров и услуг;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составления резюме и проведения самопрезентации;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6"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473" w:name="Par6127"/>
      <w:bookmarkEnd w:id="473"/>
      <w:r>
        <w:rPr>
          <w:rFonts w:ascii="Calibri" w:hAnsi="Calibri" w:cs="Calibri"/>
        </w:rPr>
        <w:t>Профильный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технологии на профильном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74" w:name="Par6136"/>
      <w:bookmarkEnd w:id="474"/>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75" w:name="Par6139"/>
      <w:bookmarkEnd w:id="475"/>
      <w:r>
        <w:rPr>
          <w:rFonts w:ascii="Calibri" w:hAnsi="Calibri" w:cs="Calibri"/>
        </w:rPr>
        <w:t>Общетехнологическая подготовка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ПОДРАЗДЕЛЕНИЯ И профессиональный состав специалистов производственных, коммерческих и сервисных предприятий.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специалистов различных профессий. ЕДИНЫЙ ТАРИФНО-КВАЛИФИКАЦИОННЫЙ СПРАВОЧНИК РАБОТ И ПРОФЕССИЙ (ЕТКС).</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Маркетинг как составляющая деятельности предприятия в условиях рыночной экономики. ПРОДВИЖЕНИЕ ПРОДУКЦИИ НА РЫНКЕ ТОВАРОВ И УСЛУГ.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76" w:name="Par6150"/>
      <w:bookmarkEnd w:id="476"/>
      <w:r>
        <w:rPr>
          <w:rFonts w:ascii="Calibri" w:hAnsi="Calibri" w:cs="Calibri"/>
        </w:rPr>
        <w:t>Специальная технологическая подготовка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управления: бухгалтерское дело; делопроизводство; машинопись; основы менеджмента.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проектирования: художественно-оформительские работы; реставрационные работы; черчение.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материально-технического обеспечения: снабжение; заготовка продуктов и сырья.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w:t>
      </w:r>
      <w:hyperlink r:id="rId87" w:history="1">
        <w:r>
          <w:rPr>
            <w:rFonts w:ascii="Calibri" w:hAnsi="Calibri" w:cs="Calibri"/>
            <w:color w:val="0000FF"/>
          </w:rPr>
          <w:t>классификатору</w:t>
        </w:r>
      </w:hyperlink>
      <w:r>
        <w:rPr>
          <w:rFonts w:ascii="Calibri" w:hAnsi="Calibri" w:cs="Calibri"/>
        </w:rPr>
        <w:t xml:space="preserve"> профессий рабочих, должностей служащих и тарифных разрядов".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77" w:name="Par6169"/>
      <w:bookmarkEnd w:id="477"/>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технологии на профильном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Общетехнологическая подготовка: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технологическая подготовка: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478" w:name="Par6184"/>
      <w:bookmarkEnd w:id="478"/>
      <w:r>
        <w:rPr>
          <w:rFonts w:ascii="Calibri" w:hAnsi="Calibri" w:cs="Calibri"/>
        </w:rPr>
        <w:t>СТАНДАРТ СРЕДНЕГО (ПОЛНОГО) ОБЩЕГО ОБРАЗОВАНИЯ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ПО ОСНОВАМ БЕЗОПАСНОСТИ ЖИЗНЕДЕЯТЕЛЬНОСТИ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479" w:name="Par6187"/>
      <w:bookmarkEnd w:id="479"/>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80" w:name="Par6195"/>
      <w:bookmarkEnd w:id="480"/>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81" w:name="Par6198"/>
      <w:bookmarkEnd w:id="481"/>
      <w:r>
        <w:rPr>
          <w:rFonts w:ascii="Calibri" w:hAnsi="Calibri" w:cs="Calibri"/>
        </w:rPr>
        <w:t>Сохранение здоровья и обеспечение личной безопасности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Репродуктивное здоровье. Правила личной гигиены. БЕРЕМЕННОСТЬ И ГИГИЕНА БЕРЕМЕННОСТИ. УХОД ЗА МЛАДЕНЦЕМ.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безопасность дорожного движения (в части, касающейся пешеходов, велосипедистов, пассажиров и водителей транспортных средств).</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9" w:history="1">
        <w:r>
          <w:rPr>
            <w:rFonts w:ascii="Calibri" w:hAnsi="Calibri" w:cs="Calibri"/>
            <w:color w:val="0000FF"/>
          </w:rPr>
          <w:t>Приказом</w:t>
        </w:r>
      </w:hyperlink>
      <w:r>
        <w:rPr>
          <w:rFonts w:ascii="Calibri" w:hAnsi="Calibri" w:cs="Calibri"/>
        </w:rPr>
        <w:t xml:space="preserve"> Минобрнауки России от 19.10.2009 N 427)</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82" w:name="Par6206"/>
      <w:bookmarkEnd w:id="482"/>
      <w:r>
        <w:rPr>
          <w:rFonts w:ascii="Calibri" w:hAnsi="Calibri" w:cs="Calibri"/>
        </w:rPr>
        <w:t>Государственная система обеспечения безопасности населения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ПОЛОЖЕНИЯ КОНЦЕПЦИИ НАЦИОНАЛЬНОЙ БЕЗОПАСНОСТИ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государственная система предупреждения и ликвидации чрезвычайных ситуаций природного и техногенного характера (РСЧС).</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службы по охране здоровья и обеспечения безопасности населения.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83" w:name="Par6216"/>
      <w:bookmarkEnd w:id="483"/>
      <w:r>
        <w:rPr>
          <w:rFonts w:ascii="Calibri" w:hAnsi="Calibri" w:cs="Calibri"/>
        </w:rPr>
        <w:t>Основы обороны государства и воинская обязанность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Вооруженные Силы Российской Федерации - основа обороны государства. ИСТОРИЯ СОЗДАНИЯ ВООРУЖЕННЫХ СИЛ. Виды Вооруженных Сил. Рода войск.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обязанности и права военнослужащих.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особенности прохождения военной службы по призыву и контракту. Альтернативная гражданская служба.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 военная символика Российской Федерации, традиции и ритуалы Вооруженных Сил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ВОЕННО-ПРОФЕССИОНАЛЬНАЯ ОРИЕНТАЦИЯ, ОСНОВНЫЕ НАПРАВЛЕНИЯ ПОДГОТОВКИ СПЕЦИАЛИСТОВ ДЛЯ СЛУЖБЫ В ВООРУЖЕННЫХ СИЛАХ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84" w:name="Par6226"/>
      <w:bookmarkEnd w:id="484"/>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основ безопасности жизнедеятельности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потенциальные опасности природного, техногенного и социального происхождения, характерные для региона проживания;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задачи государственных служб по защите населения и территорий от чрезвычайных ситуаций;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российского законодательства об обороне государства и воинской обязанности граждан;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 и предназначение Вооруженных Сил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предъявляемые военной службой к уровню подготовки призывника;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предназначение, структуру и задачи РСЧС;</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предназначение, структуру и задачи гражданской обороны;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безопасности дорожного движения (в части, касающейся пешеходов, велосипедистов, пассажиров и водителей транспортных средств);</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Приказом</w:t>
        </w:r>
      </w:hyperlink>
      <w:r>
        <w:rPr>
          <w:rFonts w:ascii="Calibri" w:hAnsi="Calibri" w:cs="Calibri"/>
        </w:rPr>
        <w:t xml:space="preserve"> Минобрнауки России от 19.10.2009 N 427)</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владеть способами защиты населения от чрезвычайных ситуаций природного и техногенного характера;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владеть навыками в области гражданской обороны;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средствами индивидуальной и коллективной защиты;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уровень своей подготовки и осуществлять осознанное самоопределение по отношению к военной службе;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здорового образа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первой медицинской помощи;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развития в себе духовных и физических качеств, необходимых для военной службы;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обращения в случае необходимости в службы экстренной помощи;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Приказом</w:t>
        </w:r>
      </w:hyperlink>
      <w:r>
        <w:rPr>
          <w:rFonts w:ascii="Calibri" w:hAnsi="Calibri" w:cs="Calibri"/>
        </w:rPr>
        <w:t xml:space="preserve"> Минобрнауки России от 19.10.2009 N 427)</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адекватно оценивать транспортные ситуации, опасные для жизни и здоровья;</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Приказом</w:t>
        </w:r>
      </w:hyperlink>
      <w:r>
        <w:rPr>
          <w:rFonts w:ascii="Calibri" w:hAnsi="Calibri" w:cs="Calibri"/>
        </w:rPr>
        <w:t xml:space="preserve"> Минобрнауки России от 19.10.2009 N 427)</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Приказом</w:t>
        </w:r>
      </w:hyperlink>
      <w:r>
        <w:rPr>
          <w:rFonts w:ascii="Calibri" w:hAnsi="Calibri" w:cs="Calibri"/>
        </w:rPr>
        <w:t xml:space="preserve"> Минобрнауки России от 19.10.2009 N 427)</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485" w:name="Par6261"/>
      <w:bookmarkEnd w:id="485"/>
      <w:r>
        <w:rPr>
          <w:rFonts w:ascii="Calibri" w:hAnsi="Calibri" w:cs="Calibri"/>
        </w:rPr>
        <w:t>Профильный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86" w:name="Par6269"/>
      <w:bookmarkEnd w:id="486"/>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87" w:name="Par6272"/>
      <w:bookmarkEnd w:id="487"/>
      <w:r>
        <w:rPr>
          <w:rFonts w:ascii="Calibri" w:hAnsi="Calibri" w:cs="Calibri"/>
        </w:rPr>
        <w:t>Сохранение здоровья и обеспечение личной безопасности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и психологическая подготовка к профессиональной деятельности. Нормативы физической подготовленности.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безопасность дорожного движения (в части, касающейся пешеходов, велосипедистов, пассажиров и водителей транспортных средств).</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Приказом</w:t>
        </w:r>
      </w:hyperlink>
      <w:r>
        <w:rPr>
          <w:rFonts w:ascii="Calibri" w:hAnsi="Calibri" w:cs="Calibri"/>
        </w:rPr>
        <w:t xml:space="preserve"> Минобрнауки России от 19.10.2009 N 427)</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88" w:name="Par6280"/>
      <w:bookmarkEnd w:id="488"/>
      <w:r>
        <w:rPr>
          <w:rFonts w:ascii="Calibri" w:hAnsi="Calibri" w:cs="Calibri"/>
        </w:rPr>
        <w:t>Безопасность и защита человека в чрезвычайных ситуациях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законодательства Российской Федерации по организации защиты населения.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Чрезвычайные ситуации природного, техногенного и социального характера.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чрезвычайный ситуаций.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89" w:name="Par6288"/>
      <w:bookmarkEnd w:id="489"/>
      <w:r>
        <w:rPr>
          <w:rFonts w:ascii="Calibri" w:hAnsi="Calibri" w:cs="Calibri"/>
        </w:rPr>
        <w:t>Основы обороны государства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Оборона государства - система мер по защите его целостности и неприкосновенности. Основные положения Концепции национальной безопасности и </w:t>
      </w:r>
      <w:hyperlink r:id="rId96" w:history="1">
        <w:r>
          <w:rPr>
            <w:rFonts w:ascii="Calibri" w:hAnsi="Calibri" w:cs="Calibri"/>
            <w:color w:val="0000FF"/>
          </w:rPr>
          <w:t>Военной доктрины</w:t>
        </w:r>
      </w:hyperlink>
      <w:r>
        <w:rPr>
          <w:rFonts w:ascii="Calibri" w:hAnsi="Calibri" w:cs="Calibri"/>
        </w:rPr>
        <w:t xml:space="preserve"> Российской Федерации. Основные угрозы военной безопасности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этапы создания, боевые традиции и воинские символы российской армии и Вооруженных Сил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вооружения, военной и специальной техники. Техническая оснащенность и ресурсное обеспечение Вооруженных Сил.</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90" w:name="Par6295"/>
      <w:bookmarkEnd w:id="490"/>
      <w:r>
        <w:rPr>
          <w:rFonts w:ascii="Calibri" w:hAnsi="Calibri" w:cs="Calibri"/>
        </w:rPr>
        <w:t>Основы военной службы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военной службы по призыву, контракту. Альтернативная гражданская служба.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Моральные, индивидуально-психологические и профессиональные качества гражданина, необходимые для военной службы.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ответственность военнослужащих. Нормы международного гуманитарного права.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91" w:name="Par6304"/>
      <w:bookmarkEnd w:id="491"/>
      <w:r>
        <w:rPr>
          <w:rFonts w:ascii="Calibri" w:hAnsi="Calibri" w:cs="Calibri"/>
        </w:rPr>
        <w:t>Элементы начальной военной подготовки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строевой подготовки. Строевые приемы и движения с оружием и без оружия. Строй отделения: развернутый, походный.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92" w:name="Par6313"/>
      <w:bookmarkEnd w:id="492"/>
      <w:r>
        <w:rPr>
          <w:rFonts w:ascii="Calibri" w:hAnsi="Calibri" w:cs="Calibri"/>
        </w:rPr>
        <w:t>Военно-профессиональная ориентация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военно-профессиональной ориентации. Овладение военно-учетными специальностями. Занятия военно-прикладными видами спорта.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Военная служба по призыву как этап профессиональной карьеры. Классы сходных воинских должностей, командные воинские должности.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93" w:name="Par6320"/>
      <w:bookmarkEnd w:id="493"/>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основ безопасности жизнедеятельности на профильном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составляющие здорового образа жизни и их влияние на безопасность жизнедеятельности личности;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потенциальные опасности природного, техногенного и социального происхождения, характерные для региона проживания;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задачи и структуру государственных служб по защите населения и территорий от чрезвычайных ситуаций;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российского законодательства о защите Отечества и воинской обязанности граждан;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нормы международного гуманитарного права;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и боевые свойства личного оружия;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массового поражения и их поражающие факторы;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защитные сооружения гражданской обороны и правила их использования;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приема в образовательные учреждения военного профессионального образования, МВД России, ФСБ России, МЧС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безопасности дорожного движения (в части, касающейся пешеходов, велосипедистов, пассажиров и водителей транспортных средств);</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Приказом</w:t>
        </w:r>
      </w:hyperlink>
      <w:r>
        <w:rPr>
          <w:rFonts w:ascii="Calibri" w:hAnsi="Calibri" w:cs="Calibri"/>
        </w:rPr>
        <w:t xml:space="preserve"> Минобрнауки России от 19.10.2009 N 427)</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владеть способами защиты населения от чрезвычайных ситуаций природного и техногенного характера;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средствами индивидуальной и коллективной защиты;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уровень своей подготовки и осуществлять осознанное самоопределение по отношению к военной службе;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полученные знания при первоначальной постановке на воинский учет;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неполную разборку и сборку автомата Калашникова;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стрельбу из автомата по неподвижным целям;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владеть навыками безопасного обращения с оружием;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ориентироваться на местности по карте и двигаться в заданную точку по азимуту;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обращаться с приборами радиационной, химической разведки и дозиметрического контроля;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элементы строевой и тактической подготовки;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Приказом</w:t>
        </w:r>
      </w:hyperlink>
      <w:r>
        <w:rPr>
          <w:rFonts w:ascii="Calibri" w:hAnsi="Calibri" w:cs="Calibri"/>
        </w:rPr>
        <w:t xml:space="preserve"> Минобрнауки России от 19.10.2009 N 427)</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адекватно оценивать транспортные ситуации, опасные для жизни и здоровья;</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Приказом</w:t>
        </w:r>
      </w:hyperlink>
      <w:r>
        <w:rPr>
          <w:rFonts w:ascii="Calibri" w:hAnsi="Calibri" w:cs="Calibri"/>
        </w:rPr>
        <w:t xml:space="preserve"> Минобрнауки России от 19.10.2009 N 427)</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Приказом</w:t>
        </w:r>
      </w:hyperlink>
      <w:r>
        <w:rPr>
          <w:rFonts w:ascii="Calibri" w:hAnsi="Calibri" w:cs="Calibri"/>
        </w:rPr>
        <w:t xml:space="preserve"> Минобрнауки России от 19.10.2009 N 427)</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здорового образа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первой медицинской помощи;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вызова в случае необходимости соответствующих служб экстренной помощи;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1"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494" w:name="Par6361"/>
      <w:bookmarkEnd w:id="494"/>
      <w:r>
        <w:rPr>
          <w:rFonts w:ascii="Calibri" w:hAnsi="Calibri" w:cs="Calibri"/>
        </w:rPr>
        <w:t>СТАНДАРТ СРЕДНЕГО (ПОЛНОГО) ОБЩЕГО ОБРАЗОВАНИЯ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ПО ФИЗИЧЕСКОЙ КУЛЬТУРЕ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495" w:name="Par6364"/>
      <w:bookmarkEnd w:id="495"/>
      <w:r>
        <w:rPr>
          <w:rFonts w:ascii="Calibri" w:hAnsi="Calibri" w:cs="Calibri"/>
        </w:rPr>
        <w:t>Базовый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физической культуры на базовом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496" w:name="Par6373"/>
      <w:bookmarkEnd w:id="496"/>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97" w:name="Par6376"/>
      <w:bookmarkEnd w:id="497"/>
      <w:r>
        <w:rPr>
          <w:rFonts w:ascii="Calibri" w:hAnsi="Calibri" w:cs="Calibri"/>
        </w:rPr>
        <w:t>Физическая культура и основы здорового образа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ЗАКОНОДАТЕЛЬСТВА РОССИЙСКОЙ ФЕДЕРАЦИИ В ОБЛАСТИ ФИЗИЧЕСКОЙ КУЛЬТУРЫ, СПОРТА, ТУРИЗМА, ОХРАНЫ ЗДОРОВЬЯ.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соревновательной деятельности в массовых видах спорта; индивидуальная подготовка и требования безопасности.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98" w:name="Par6383"/>
      <w:bookmarkEnd w:id="498"/>
      <w:r>
        <w:rPr>
          <w:rFonts w:ascii="Calibri" w:hAnsi="Calibri" w:cs="Calibri"/>
        </w:rPr>
        <w:t>Физкультурно-оздоровительная деятельность &lt;*&gt;</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 учетом медицинских показаний, уровня физического развития, физической подготовленности и климатических условий региона.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Оздоровительные системы физического воспитания.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499" w:name="Par6394"/>
      <w:bookmarkEnd w:id="499"/>
      <w:r>
        <w:rPr>
          <w:rFonts w:ascii="Calibri" w:hAnsi="Calibri" w:cs="Calibri"/>
        </w:rPr>
        <w:t>Спортивно-оздоровительная деятельность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500" w:name="Par6398"/>
      <w:bookmarkEnd w:id="500"/>
      <w:r>
        <w:rPr>
          <w:rFonts w:ascii="Calibri" w:hAnsi="Calibri" w:cs="Calibri"/>
        </w:rPr>
        <w:t>Прикладная физическая подготовка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501" w:name="Par6402"/>
      <w:bookmarkEnd w:id="501"/>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физической культуры на базовом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контроля и оценки физического развития и физической подготовленности;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и способы планирования системы индивидуальных занятий физическими упражнениями различной направленности;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простейшие приемы самомассажа и релаксации;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преодолевать искусственные и естественные препятствия с использованием разнообразных способов передвижения;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приемы защиты и самообороны, страховки и самостраховки;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творческое сотрудничество в коллективных формах занятий физической культурой;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работоспособности, укрепления и сохранения здоровья;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к профессиональной деятельности и службе в Вооруженных Силах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и проведения индивидуального, коллективного и семейного отдыха, участия в массовых спортивных соревнованиях;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активной творческой жизнедеятельности, выбора и формирования здорового образа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2"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3"/>
        <w:rPr>
          <w:rFonts w:ascii="Calibri" w:hAnsi="Calibri" w:cs="Calibri"/>
        </w:rPr>
      </w:pPr>
      <w:bookmarkStart w:id="502" w:name="Par6423"/>
      <w:bookmarkEnd w:id="502"/>
      <w:r>
        <w:rPr>
          <w:rFonts w:ascii="Calibri" w:hAnsi="Calibri" w:cs="Calibri"/>
        </w:rPr>
        <w:t>Профильный уровень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физической культуры на профильном уровне среднего (полного) общего образования направлено на достижение следующих целей: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бережного отношения к собственному здоровью;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технологиями современных оздоровительных систем физического воспитания и прикладной физической подготовки;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503" w:name="Par6432"/>
      <w:bookmarkEnd w:id="503"/>
      <w:r>
        <w:rPr>
          <w:rFonts w:ascii="Calibri" w:hAnsi="Calibri" w:cs="Calibri"/>
        </w:rPr>
        <w:t>Обязательный минимум содержания</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504" w:name="Par6435"/>
      <w:bookmarkEnd w:id="504"/>
      <w:r>
        <w:rPr>
          <w:rFonts w:ascii="Calibri" w:hAnsi="Calibri" w:cs="Calibri"/>
        </w:rPr>
        <w:t>Основы физической культуры и спорта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ЗАКОНОДАТЕЛЬСТВА РОССИЙСКОЙ ФЕДЕРАЦИИ В ОБЛАСТИ ФИЗИЧЕСКОЙ КУЛЬТУРЫ, СПОРТА, ТУРИЗМА, ОХРАНЫ ЗДОРОВЬЯ.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СОРЕВНОВАТЕЛЬНАЯ ДЕЯТЕЛЬНОСТЬ: ПРАВИЛА ОРГАНИЗАЦИИ И ПРОВЕДЕНИЯ; ОБЕСПЕЧЕНИЕ БЕЗОПАСНОСТИ.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505" w:name="Par6443"/>
      <w:bookmarkEnd w:id="505"/>
      <w:r>
        <w:rPr>
          <w:rFonts w:ascii="Calibri" w:hAnsi="Calibri" w:cs="Calibri"/>
        </w:rPr>
        <w:t>Физкультурно-оздоровительная деятельность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506" w:name="Par6449"/>
      <w:bookmarkEnd w:id="506"/>
      <w:r>
        <w:rPr>
          <w:rFonts w:ascii="Calibri" w:hAnsi="Calibri" w:cs="Calibri"/>
        </w:rPr>
        <w:t>Спортивная деятельность с элементами прикладной подготовки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Командные (игровые) виды спорта: технические приемы и командно-тактические действия в футболе (мини-футболе), баскетболе, волейболе и др.</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Минобрнауки России от 03.06.2008 N 164)</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Минобрнауки России от 03.06.2008 N 164)</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единоборства: технико-тактические действия самообороны; приемы страховки и самостраховки.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5"/>
        <w:rPr>
          <w:rFonts w:ascii="Calibri" w:hAnsi="Calibri" w:cs="Calibri"/>
        </w:rPr>
      </w:pPr>
      <w:bookmarkStart w:id="507" w:name="Par6458"/>
      <w:bookmarkEnd w:id="507"/>
      <w:r>
        <w:rPr>
          <w:rFonts w:ascii="Calibri" w:hAnsi="Calibri" w:cs="Calibri"/>
        </w:rPr>
        <w:t>Введение в профессиональную деятельность</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Судейство спортивных соревнований по избранному виду спорта.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Судейство спортивных соревнований по командным (игровым) видам спорта: футболу (мини-футболу), баскетболу, волейболу и др.</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5" w:history="1">
        <w:r>
          <w:rPr>
            <w:rFonts w:ascii="Calibri" w:hAnsi="Calibri" w:cs="Calibri"/>
            <w:color w:val="0000FF"/>
          </w:rPr>
          <w:t>Приказом</w:t>
        </w:r>
      </w:hyperlink>
      <w:r>
        <w:rPr>
          <w:rFonts w:ascii="Calibri" w:hAnsi="Calibri" w:cs="Calibri"/>
        </w:rPr>
        <w:t xml:space="preserve"> Минобрнауки России от 03.06.2008 N 164)</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4"/>
        <w:rPr>
          <w:rFonts w:ascii="Calibri" w:hAnsi="Calibri" w:cs="Calibri"/>
        </w:rPr>
      </w:pPr>
      <w:bookmarkStart w:id="508" w:name="Par6466"/>
      <w:bookmarkEnd w:id="508"/>
      <w:r>
        <w:rPr>
          <w:rFonts w:ascii="Calibri" w:hAnsi="Calibri" w:cs="Calibri"/>
        </w:rPr>
        <w:t>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физической культуры на профильном уровне ученик должен:</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формы занятий физической культурой, их целевое назначение и особенности проведения;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безопасности на занятиях физической культурой;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контроля и оценки индивидуального физического развития и физической подготовленности;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планировать и проводить индивидуальные занятия физическими упражнениями различной целевой направленности;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индивидуально подобранные композиции ритмической и аэробной гимнастики, комплексы атлетической гимнастики;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преодолевать полосы препятствий с использованием разнообразных способов передвижения;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приемы самообороны, страховки и самостраховки;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комплексы упражнений общей и специальной физической подготовки;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соревновательные упражнения и технико-тактические действия в избранном виде спорта;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судейство в избранном виде спорта;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физкультурно-оздоровительные мероприятия в режиме учебного дня, фрагменты уроков физической культуры (в роли помощника учителя);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простейшие приемы самомассажа;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оказывать первую медицинскую помощь при травмах;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работоспособности, сохранения и укрепления здоровья;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к службе в Вооруженных Силах Российской Федерации, МВД России, ФСБ России, МЧС России;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и проведения индивидуального, коллективного и семейного отдыха, участия в массовых спортивных соревнованиях;</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970DAC" w:rsidRDefault="00970D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6"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1"/>
        <w:rPr>
          <w:rFonts w:ascii="Calibri" w:hAnsi="Calibri" w:cs="Calibri"/>
        </w:rPr>
      </w:pPr>
      <w:bookmarkStart w:id="509" w:name="Par6493"/>
      <w:bookmarkEnd w:id="509"/>
      <w:r>
        <w:rPr>
          <w:rFonts w:ascii="Calibri" w:hAnsi="Calibri" w:cs="Calibri"/>
        </w:rPr>
        <w:t>ПОЯСНИТЕЛЬНАЯ ЗАПИСКА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510" w:name="Par6498"/>
      <w:bookmarkEnd w:id="510"/>
      <w:r>
        <w:rPr>
          <w:rFonts w:ascii="Calibri" w:hAnsi="Calibri" w:cs="Calibri"/>
        </w:rPr>
        <w:t>1. Государственный стандарт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Основные требования к обеспечению образовательного процесса устанавливаются в порядке, определяемом Правительством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Назначением государственного стандарта общего образования является обеспечение: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равных возможностей для всех граждан в получении качественного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единства образовательного пространства в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защиты обучающихся от перегрузок и сохранение их психического и физического здоровья;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преемственности образовательных программ на разных ступенях общего образования, возможности получения профессионального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социальной защищенности обучающихся;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социальной и профессиональной защищенности педагогических работников;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стандарт общего образования является основой: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объективной оценки уровня подготовки выпускников образовательных учреждений;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объективной оценки деятельности образовательных учреждений;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установления эквивалентности (нострификации) документов об общем образовании на территории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стандарт общего образования включает три компонента: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 устанавливается Российской Федерацией;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(национально-региональный) компонент - устанавливается субъектом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образовательного учреждения - самостоятельно устанавливается образовательным учреждением.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документе представлен федеральной компонент государственного стандарта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511" w:name="Par6528"/>
      <w:bookmarkEnd w:id="511"/>
      <w:r>
        <w:rPr>
          <w:rFonts w:ascii="Calibri" w:hAnsi="Calibri" w:cs="Calibri"/>
        </w:rPr>
        <w:t>2. Федеральный компонент государственного стандарта</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общего образования в контексте модернизации</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w:t>
      </w:r>
      <w:hyperlink r:id="rId107"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N 1756-р от 29 декабря 2001 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переход к 4-летнему начальному образованию;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профильного обучения на старшей ступени школы;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нормализация учебной нагрузки учащихся; устранение перегрузок, подрывающих их физическое и психическое здоровье;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личностная ориентация содержания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всеобщей компьютерной грамотности;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удельного веса и качества занятий физической культурой и т.д.</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w:t>
      </w:r>
      <w:hyperlink r:id="rId108" w:history="1">
        <w:r>
          <w:rPr>
            <w:rFonts w:ascii="Calibri" w:hAnsi="Calibri" w:cs="Calibri"/>
            <w:color w:val="0000FF"/>
          </w:rPr>
          <w:t>Приказом</w:t>
        </w:r>
      </w:hyperlink>
      <w:r>
        <w:rPr>
          <w:rFonts w:ascii="Calibri" w:hAnsi="Calibri" w:cs="Calibri"/>
        </w:rPr>
        <w:t xml:space="preserve"> Минобразования России в 1998/99 г.):</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 впервые введены элементы теории вероятности и статистики.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образований, так и деятельностному его освоению.</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512" w:name="Par6559"/>
      <w:bookmarkEnd w:id="512"/>
      <w:r>
        <w:rPr>
          <w:rFonts w:ascii="Calibri" w:hAnsi="Calibri" w:cs="Calibri"/>
        </w:rPr>
        <w:t>3. Структура федерального компонента</w:t>
      </w:r>
    </w:p>
    <w:p w:rsidR="00970DAC" w:rsidRDefault="00970DA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стандарта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устанавливает: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обязательный минимум содержания основных образовательных программ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максимальный объем учебной нагрузки обучающихся &lt;*&gt;, а также нормативы учебного времени.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hyperlink r:id="rId109" w:history="1">
        <w:r>
          <w:rPr>
            <w:rFonts w:ascii="Calibri" w:hAnsi="Calibri" w:cs="Calibri"/>
            <w:color w:val="0000FF"/>
          </w:rPr>
          <w:t>(СанПиН 2.4.2.1178-02)</w:t>
        </w:r>
      </w:hyperlink>
      <w:r>
        <w:rPr>
          <w:rFonts w:ascii="Calibri" w:hAnsi="Calibri" w:cs="Calibri"/>
        </w:rPr>
        <w:t>, зарегистрированными в Минюсте России 05.12.02 N 3997.</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стандарты по учебному предмету включают:</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изучения учебного предмета;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обязательный минимум содержания основных образовательных программ по данному учебному предмету;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уровню подготовки выпускников по данному учебному предмету.</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государственного стандарта среднего (полного) общего образования представлен на базовом и профильном уровнях.</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3"/>
        <w:rPr>
          <w:rFonts w:ascii="Calibri" w:hAnsi="Calibri" w:cs="Calibri"/>
        </w:rPr>
      </w:pPr>
      <w:bookmarkStart w:id="513" w:name="Par6577"/>
      <w:bookmarkEnd w:id="513"/>
      <w:r>
        <w:rPr>
          <w:rFonts w:ascii="Calibri" w:hAnsi="Calibri" w:cs="Calibri"/>
        </w:rPr>
        <w:t>3.1. Цели</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3A255B">
      <w:pPr>
        <w:widowControl w:val="0"/>
        <w:autoSpaceDE w:val="0"/>
        <w:autoSpaceDN w:val="0"/>
        <w:adjustRightInd w:val="0"/>
        <w:spacing w:after="0" w:line="240" w:lineRule="auto"/>
        <w:ind w:firstLine="540"/>
        <w:jc w:val="both"/>
        <w:rPr>
          <w:rFonts w:ascii="Calibri" w:hAnsi="Calibri" w:cs="Calibri"/>
        </w:rPr>
      </w:pPr>
      <w:hyperlink r:id="rId110" w:history="1">
        <w:r w:rsidR="00970DAC">
          <w:rPr>
            <w:rFonts w:ascii="Calibri" w:hAnsi="Calibri" w:cs="Calibri"/>
            <w:color w:val="0000FF"/>
          </w:rPr>
          <w:t>Концепция</w:t>
        </w:r>
      </w:hyperlink>
      <w:r w:rsidR="00970DAC">
        <w:rPr>
          <w:rFonts w:ascii="Calibri" w:hAnsi="Calibri" w:cs="Calibri"/>
        </w:rPr>
        <w:t xml:space="preserve">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111" w:history="1">
        <w:r w:rsidR="00970DAC">
          <w:rPr>
            <w:rFonts w:ascii="Calibri" w:hAnsi="Calibri" w:cs="Calibri"/>
            <w:color w:val="0000FF"/>
          </w:rPr>
          <w:t>Концепции</w:t>
        </w:r>
      </w:hyperlink>
      <w:r w:rsidR="00970DAC">
        <w:rPr>
          <w:rFonts w:ascii="Calibri" w:hAnsi="Calibri" w:cs="Calibri"/>
        </w:rPr>
        <w:t xml:space="preserve">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3"/>
        <w:rPr>
          <w:rFonts w:ascii="Calibri" w:hAnsi="Calibri" w:cs="Calibri"/>
        </w:rPr>
      </w:pPr>
      <w:bookmarkStart w:id="514" w:name="Par6583"/>
      <w:bookmarkEnd w:id="514"/>
      <w:r>
        <w:rPr>
          <w:rFonts w:ascii="Calibri" w:hAnsi="Calibri" w:cs="Calibri"/>
        </w:rPr>
        <w:t>3.2. Обязательный минимум содержания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outlineLvl w:val="3"/>
        <w:rPr>
          <w:rFonts w:ascii="Calibri" w:hAnsi="Calibri" w:cs="Calibri"/>
        </w:rPr>
      </w:pPr>
      <w:bookmarkStart w:id="515" w:name="Par6593"/>
      <w:bookmarkEnd w:id="515"/>
      <w:r>
        <w:rPr>
          <w:rFonts w:ascii="Calibri" w:hAnsi="Calibri" w:cs="Calibri"/>
        </w:rPr>
        <w:t>3.3. Требования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разработаны в соответствии с обязательным минимумом, преемственны по ступеням общего образования и учебным предметам.</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jc w:val="center"/>
        <w:outlineLvl w:val="2"/>
        <w:rPr>
          <w:rFonts w:ascii="Calibri" w:hAnsi="Calibri" w:cs="Calibri"/>
        </w:rPr>
      </w:pPr>
      <w:bookmarkStart w:id="516" w:name="Par6600"/>
      <w:bookmarkEnd w:id="516"/>
      <w:r>
        <w:rPr>
          <w:rFonts w:ascii="Calibri" w:hAnsi="Calibri" w:cs="Calibri"/>
        </w:rPr>
        <w:t>4. Порядок реализации федерального компонента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примерные программы по учебным предметам федерального компонента;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учебных программ, учебников, других учебно-методических материалов на основе федерального компонента допускается: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конкретизация и детализация дидактических единиц;</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логически связанного и педагогически обоснованного порядка изучения материала.</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970DAC" w:rsidRDefault="00970D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autoSpaceDE w:val="0"/>
        <w:autoSpaceDN w:val="0"/>
        <w:adjustRightInd w:val="0"/>
        <w:spacing w:after="0" w:line="240" w:lineRule="auto"/>
        <w:ind w:firstLine="540"/>
        <w:jc w:val="both"/>
        <w:rPr>
          <w:rFonts w:ascii="Calibri" w:hAnsi="Calibri" w:cs="Calibri"/>
        </w:rPr>
      </w:pPr>
    </w:p>
    <w:p w:rsidR="00970DAC" w:rsidRDefault="00970D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D4978" w:rsidRDefault="004D4978"/>
    <w:sectPr w:rsidR="004D4978" w:rsidSect="003F0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AC"/>
    <w:rsid w:val="0000037D"/>
    <w:rsid w:val="00000EBF"/>
    <w:rsid w:val="000013E2"/>
    <w:rsid w:val="000032F8"/>
    <w:rsid w:val="0000337A"/>
    <w:rsid w:val="00005EE2"/>
    <w:rsid w:val="00007349"/>
    <w:rsid w:val="00012FF6"/>
    <w:rsid w:val="000144B4"/>
    <w:rsid w:val="000147A6"/>
    <w:rsid w:val="0001505C"/>
    <w:rsid w:val="00015456"/>
    <w:rsid w:val="0001702A"/>
    <w:rsid w:val="00017227"/>
    <w:rsid w:val="000173CB"/>
    <w:rsid w:val="00020652"/>
    <w:rsid w:val="00022E29"/>
    <w:rsid w:val="00022EB5"/>
    <w:rsid w:val="00024F46"/>
    <w:rsid w:val="0003197D"/>
    <w:rsid w:val="000319F5"/>
    <w:rsid w:val="00031C3E"/>
    <w:rsid w:val="00032134"/>
    <w:rsid w:val="00032DB5"/>
    <w:rsid w:val="00032F70"/>
    <w:rsid w:val="00033528"/>
    <w:rsid w:val="000335CD"/>
    <w:rsid w:val="00033BE1"/>
    <w:rsid w:val="00033C6C"/>
    <w:rsid w:val="0003418B"/>
    <w:rsid w:val="00034C4B"/>
    <w:rsid w:val="00037AB5"/>
    <w:rsid w:val="000428FC"/>
    <w:rsid w:val="00043B4B"/>
    <w:rsid w:val="000442DE"/>
    <w:rsid w:val="00044642"/>
    <w:rsid w:val="00045586"/>
    <w:rsid w:val="00046D5F"/>
    <w:rsid w:val="00047441"/>
    <w:rsid w:val="00047575"/>
    <w:rsid w:val="00050A8D"/>
    <w:rsid w:val="00050C77"/>
    <w:rsid w:val="000512AC"/>
    <w:rsid w:val="00051508"/>
    <w:rsid w:val="00052A05"/>
    <w:rsid w:val="00052D6A"/>
    <w:rsid w:val="00053D21"/>
    <w:rsid w:val="00054372"/>
    <w:rsid w:val="00054CE4"/>
    <w:rsid w:val="0005530E"/>
    <w:rsid w:val="00057889"/>
    <w:rsid w:val="0005796A"/>
    <w:rsid w:val="000579F6"/>
    <w:rsid w:val="00060CD2"/>
    <w:rsid w:val="00061133"/>
    <w:rsid w:val="00061AE8"/>
    <w:rsid w:val="00063BA1"/>
    <w:rsid w:val="0006486F"/>
    <w:rsid w:val="00066E6D"/>
    <w:rsid w:val="000672BE"/>
    <w:rsid w:val="00067BC5"/>
    <w:rsid w:val="00067D1F"/>
    <w:rsid w:val="00070D4F"/>
    <w:rsid w:val="000726F3"/>
    <w:rsid w:val="00073586"/>
    <w:rsid w:val="00073671"/>
    <w:rsid w:val="000738DA"/>
    <w:rsid w:val="00073EC9"/>
    <w:rsid w:val="00074955"/>
    <w:rsid w:val="00074AE6"/>
    <w:rsid w:val="000801F4"/>
    <w:rsid w:val="00080712"/>
    <w:rsid w:val="00081DBA"/>
    <w:rsid w:val="0008228B"/>
    <w:rsid w:val="00082B7D"/>
    <w:rsid w:val="000838F7"/>
    <w:rsid w:val="00084338"/>
    <w:rsid w:val="00085380"/>
    <w:rsid w:val="00085513"/>
    <w:rsid w:val="00090576"/>
    <w:rsid w:val="0009072B"/>
    <w:rsid w:val="000907F4"/>
    <w:rsid w:val="000915A4"/>
    <w:rsid w:val="00092C7B"/>
    <w:rsid w:val="00093E0F"/>
    <w:rsid w:val="000965D7"/>
    <w:rsid w:val="00097412"/>
    <w:rsid w:val="00097ED4"/>
    <w:rsid w:val="000A1056"/>
    <w:rsid w:val="000A17C4"/>
    <w:rsid w:val="000A226D"/>
    <w:rsid w:val="000A3276"/>
    <w:rsid w:val="000A3671"/>
    <w:rsid w:val="000A5BE6"/>
    <w:rsid w:val="000A66C6"/>
    <w:rsid w:val="000A73CC"/>
    <w:rsid w:val="000A7DE5"/>
    <w:rsid w:val="000A7FD0"/>
    <w:rsid w:val="000B05D6"/>
    <w:rsid w:val="000B0F0E"/>
    <w:rsid w:val="000B1911"/>
    <w:rsid w:val="000B2964"/>
    <w:rsid w:val="000B447C"/>
    <w:rsid w:val="000B61F1"/>
    <w:rsid w:val="000B75FD"/>
    <w:rsid w:val="000C0F1B"/>
    <w:rsid w:val="000C1EF0"/>
    <w:rsid w:val="000C2E8B"/>
    <w:rsid w:val="000C36B7"/>
    <w:rsid w:val="000C4B37"/>
    <w:rsid w:val="000C5B96"/>
    <w:rsid w:val="000C5BB3"/>
    <w:rsid w:val="000C658F"/>
    <w:rsid w:val="000C736B"/>
    <w:rsid w:val="000C7BCB"/>
    <w:rsid w:val="000D0675"/>
    <w:rsid w:val="000D12C5"/>
    <w:rsid w:val="000D2526"/>
    <w:rsid w:val="000D2D41"/>
    <w:rsid w:val="000D5B63"/>
    <w:rsid w:val="000D6B3E"/>
    <w:rsid w:val="000E0634"/>
    <w:rsid w:val="000E2CED"/>
    <w:rsid w:val="000E46D0"/>
    <w:rsid w:val="000E4738"/>
    <w:rsid w:val="000E5052"/>
    <w:rsid w:val="000E547C"/>
    <w:rsid w:val="000F0E4D"/>
    <w:rsid w:val="000F0FE8"/>
    <w:rsid w:val="000F5265"/>
    <w:rsid w:val="000F645B"/>
    <w:rsid w:val="000F77C5"/>
    <w:rsid w:val="001009E9"/>
    <w:rsid w:val="00101484"/>
    <w:rsid w:val="00101901"/>
    <w:rsid w:val="00101D56"/>
    <w:rsid w:val="00102782"/>
    <w:rsid w:val="00103BF1"/>
    <w:rsid w:val="001043FB"/>
    <w:rsid w:val="00104853"/>
    <w:rsid w:val="00105AD6"/>
    <w:rsid w:val="00106257"/>
    <w:rsid w:val="00106661"/>
    <w:rsid w:val="00106C95"/>
    <w:rsid w:val="001078F8"/>
    <w:rsid w:val="00110197"/>
    <w:rsid w:val="001138C5"/>
    <w:rsid w:val="00113EE6"/>
    <w:rsid w:val="001163B8"/>
    <w:rsid w:val="00117172"/>
    <w:rsid w:val="00117F2A"/>
    <w:rsid w:val="00120A90"/>
    <w:rsid w:val="00123AC9"/>
    <w:rsid w:val="00123FA2"/>
    <w:rsid w:val="0012488D"/>
    <w:rsid w:val="0012584D"/>
    <w:rsid w:val="00125EC4"/>
    <w:rsid w:val="001262AE"/>
    <w:rsid w:val="001273D3"/>
    <w:rsid w:val="00127815"/>
    <w:rsid w:val="00127A85"/>
    <w:rsid w:val="00130F1E"/>
    <w:rsid w:val="00131F76"/>
    <w:rsid w:val="00133BDE"/>
    <w:rsid w:val="00134D3D"/>
    <w:rsid w:val="00134E55"/>
    <w:rsid w:val="00135F58"/>
    <w:rsid w:val="00136A1E"/>
    <w:rsid w:val="00136CC4"/>
    <w:rsid w:val="00136F49"/>
    <w:rsid w:val="00137136"/>
    <w:rsid w:val="001376DC"/>
    <w:rsid w:val="00140F6C"/>
    <w:rsid w:val="00141112"/>
    <w:rsid w:val="00141C88"/>
    <w:rsid w:val="00143D28"/>
    <w:rsid w:val="001458A2"/>
    <w:rsid w:val="00145D70"/>
    <w:rsid w:val="00145FBE"/>
    <w:rsid w:val="00146B14"/>
    <w:rsid w:val="00150688"/>
    <w:rsid w:val="0015277E"/>
    <w:rsid w:val="00153DD1"/>
    <w:rsid w:val="00155615"/>
    <w:rsid w:val="001570FD"/>
    <w:rsid w:val="00162E75"/>
    <w:rsid w:val="00163116"/>
    <w:rsid w:val="00163682"/>
    <w:rsid w:val="0016387C"/>
    <w:rsid w:val="00164C55"/>
    <w:rsid w:val="00165BAA"/>
    <w:rsid w:val="00165D1C"/>
    <w:rsid w:val="00166A55"/>
    <w:rsid w:val="00167974"/>
    <w:rsid w:val="00167EC9"/>
    <w:rsid w:val="001707BD"/>
    <w:rsid w:val="00170F29"/>
    <w:rsid w:val="0017112B"/>
    <w:rsid w:val="001712FC"/>
    <w:rsid w:val="00171778"/>
    <w:rsid w:val="00171D62"/>
    <w:rsid w:val="00172797"/>
    <w:rsid w:val="00172BC1"/>
    <w:rsid w:val="00172F35"/>
    <w:rsid w:val="00173356"/>
    <w:rsid w:val="00174394"/>
    <w:rsid w:val="00175935"/>
    <w:rsid w:val="00175AB7"/>
    <w:rsid w:val="001761BE"/>
    <w:rsid w:val="00176931"/>
    <w:rsid w:val="00176B9D"/>
    <w:rsid w:val="00177C70"/>
    <w:rsid w:val="001813CF"/>
    <w:rsid w:val="001825C5"/>
    <w:rsid w:val="0018300E"/>
    <w:rsid w:val="00185475"/>
    <w:rsid w:val="00185CF4"/>
    <w:rsid w:val="0019070F"/>
    <w:rsid w:val="00194A16"/>
    <w:rsid w:val="00195005"/>
    <w:rsid w:val="0019515C"/>
    <w:rsid w:val="00195F28"/>
    <w:rsid w:val="00196419"/>
    <w:rsid w:val="001A0657"/>
    <w:rsid w:val="001A0CFB"/>
    <w:rsid w:val="001A1819"/>
    <w:rsid w:val="001A3B68"/>
    <w:rsid w:val="001A4689"/>
    <w:rsid w:val="001A520C"/>
    <w:rsid w:val="001A63EE"/>
    <w:rsid w:val="001A6B28"/>
    <w:rsid w:val="001A6E63"/>
    <w:rsid w:val="001B0526"/>
    <w:rsid w:val="001B17BC"/>
    <w:rsid w:val="001B1DFE"/>
    <w:rsid w:val="001B36B8"/>
    <w:rsid w:val="001B69EC"/>
    <w:rsid w:val="001C0DBE"/>
    <w:rsid w:val="001C2C7C"/>
    <w:rsid w:val="001C2F52"/>
    <w:rsid w:val="001C342E"/>
    <w:rsid w:val="001C353A"/>
    <w:rsid w:val="001C46B0"/>
    <w:rsid w:val="001C4E45"/>
    <w:rsid w:val="001C5D8A"/>
    <w:rsid w:val="001C6D1C"/>
    <w:rsid w:val="001C6FD4"/>
    <w:rsid w:val="001C7F85"/>
    <w:rsid w:val="001D27B7"/>
    <w:rsid w:val="001D2885"/>
    <w:rsid w:val="001D28D4"/>
    <w:rsid w:val="001D2DE6"/>
    <w:rsid w:val="001D308D"/>
    <w:rsid w:val="001D3DAB"/>
    <w:rsid w:val="001D3FE3"/>
    <w:rsid w:val="001D4790"/>
    <w:rsid w:val="001D62EC"/>
    <w:rsid w:val="001D65B7"/>
    <w:rsid w:val="001E0397"/>
    <w:rsid w:val="001E111A"/>
    <w:rsid w:val="001E13DF"/>
    <w:rsid w:val="001E14B3"/>
    <w:rsid w:val="001E1646"/>
    <w:rsid w:val="001E204B"/>
    <w:rsid w:val="001E29A6"/>
    <w:rsid w:val="001E367A"/>
    <w:rsid w:val="001E3E74"/>
    <w:rsid w:val="001E4B31"/>
    <w:rsid w:val="001E512D"/>
    <w:rsid w:val="001E5396"/>
    <w:rsid w:val="001E5C25"/>
    <w:rsid w:val="001E625A"/>
    <w:rsid w:val="001E65EB"/>
    <w:rsid w:val="001E6792"/>
    <w:rsid w:val="001E78A1"/>
    <w:rsid w:val="001F07E9"/>
    <w:rsid w:val="001F0F17"/>
    <w:rsid w:val="001F2103"/>
    <w:rsid w:val="001F2896"/>
    <w:rsid w:val="001F3169"/>
    <w:rsid w:val="001F3D2A"/>
    <w:rsid w:val="001F435A"/>
    <w:rsid w:val="001F46D4"/>
    <w:rsid w:val="001F654F"/>
    <w:rsid w:val="001F6ECE"/>
    <w:rsid w:val="001F6FBA"/>
    <w:rsid w:val="001F778C"/>
    <w:rsid w:val="00200466"/>
    <w:rsid w:val="002004A0"/>
    <w:rsid w:val="00202545"/>
    <w:rsid w:val="00202A0D"/>
    <w:rsid w:val="00203C09"/>
    <w:rsid w:val="00204D85"/>
    <w:rsid w:val="00204E76"/>
    <w:rsid w:val="002052EF"/>
    <w:rsid w:val="0020553E"/>
    <w:rsid w:val="00205688"/>
    <w:rsid w:val="002057DC"/>
    <w:rsid w:val="00205DA1"/>
    <w:rsid w:val="00205EDE"/>
    <w:rsid w:val="002079AE"/>
    <w:rsid w:val="002118DC"/>
    <w:rsid w:val="002140D9"/>
    <w:rsid w:val="00214EA3"/>
    <w:rsid w:val="00215FF9"/>
    <w:rsid w:val="00216C11"/>
    <w:rsid w:val="00217B85"/>
    <w:rsid w:val="00217CD6"/>
    <w:rsid w:val="002232CC"/>
    <w:rsid w:val="00224884"/>
    <w:rsid w:val="00225A98"/>
    <w:rsid w:val="00226450"/>
    <w:rsid w:val="002309AC"/>
    <w:rsid w:val="00231E28"/>
    <w:rsid w:val="00232140"/>
    <w:rsid w:val="00232288"/>
    <w:rsid w:val="0023279A"/>
    <w:rsid w:val="00233803"/>
    <w:rsid w:val="00234A69"/>
    <w:rsid w:val="00235BE0"/>
    <w:rsid w:val="00236CD2"/>
    <w:rsid w:val="00236D15"/>
    <w:rsid w:val="00240B36"/>
    <w:rsid w:val="002415D3"/>
    <w:rsid w:val="0024240F"/>
    <w:rsid w:val="00242FEF"/>
    <w:rsid w:val="002435F3"/>
    <w:rsid w:val="00244DA7"/>
    <w:rsid w:val="002450F2"/>
    <w:rsid w:val="00245302"/>
    <w:rsid w:val="0024607B"/>
    <w:rsid w:val="00250D2D"/>
    <w:rsid w:val="0025124B"/>
    <w:rsid w:val="00252B01"/>
    <w:rsid w:val="00252B67"/>
    <w:rsid w:val="00252CB9"/>
    <w:rsid w:val="00252D24"/>
    <w:rsid w:val="00252E3E"/>
    <w:rsid w:val="0025342B"/>
    <w:rsid w:val="00254D2D"/>
    <w:rsid w:val="002550A8"/>
    <w:rsid w:val="00255A08"/>
    <w:rsid w:val="00256812"/>
    <w:rsid w:val="002570F3"/>
    <w:rsid w:val="0026486A"/>
    <w:rsid w:val="00266EDB"/>
    <w:rsid w:val="00266F06"/>
    <w:rsid w:val="00267457"/>
    <w:rsid w:val="00267C63"/>
    <w:rsid w:val="00267D97"/>
    <w:rsid w:val="002714B3"/>
    <w:rsid w:val="00271E7C"/>
    <w:rsid w:val="00271FAA"/>
    <w:rsid w:val="0027200E"/>
    <w:rsid w:val="0027207D"/>
    <w:rsid w:val="00273892"/>
    <w:rsid w:val="00274296"/>
    <w:rsid w:val="002759BA"/>
    <w:rsid w:val="002778C7"/>
    <w:rsid w:val="00277C2F"/>
    <w:rsid w:val="00280D6E"/>
    <w:rsid w:val="00282037"/>
    <w:rsid w:val="002835A8"/>
    <w:rsid w:val="00283637"/>
    <w:rsid w:val="002838E3"/>
    <w:rsid w:val="0028397F"/>
    <w:rsid w:val="00283AD2"/>
    <w:rsid w:val="0028486A"/>
    <w:rsid w:val="002849DC"/>
    <w:rsid w:val="00284C78"/>
    <w:rsid w:val="00287516"/>
    <w:rsid w:val="00287753"/>
    <w:rsid w:val="00290747"/>
    <w:rsid w:val="00290FC0"/>
    <w:rsid w:val="00291C7B"/>
    <w:rsid w:val="00293129"/>
    <w:rsid w:val="002941EB"/>
    <w:rsid w:val="00294558"/>
    <w:rsid w:val="00294F06"/>
    <w:rsid w:val="0029569A"/>
    <w:rsid w:val="002966C1"/>
    <w:rsid w:val="00297BD2"/>
    <w:rsid w:val="002A0433"/>
    <w:rsid w:val="002A1351"/>
    <w:rsid w:val="002A1658"/>
    <w:rsid w:val="002A1AC3"/>
    <w:rsid w:val="002A47BD"/>
    <w:rsid w:val="002A4AB3"/>
    <w:rsid w:val="002A58F8"/>
    <w:rsid w:val="002A5ADF"/>
    <w:rsid w:val="002A68EA"/>
    <w:rsid w:val="002A6ADE"/>
    <w:rsid w:val="002B01F3"/>
    <w:rsid w:val="002B041D"/>
    <w:rsid w:val="002B0AEB"/>
    <w:rsid w:val="002B25B9"/>
    <w:rsid w:val="002B261C"/>
    <w:rsid w:val="002B2AE1"/>
    <w:rsid w:val="002B353E"/>
    <w:rsid w:val="002B42B4"/>
    <w:rsid w:val="002B43AD"/>
    <w:rsid w:val="002B5099"/>
    <w:rsid w:val="002B6AAE"/>
    <w:rsid w:val="002C1B65"/>
    <w:rsid w:val="002C5172"/>
    <w:rsid w:val="002C7475"/>
    <w:rsid w:val="002D02F0"/>
    <w:rsid w:val="002D0871"/>
    <w:rsid w:val="002D2467"/>
    <w:rsid w:val="002D2CFC"/>
    <w:rsid w:val="002D38B6"/>
    <w:rsid w:val="002D3B0D"/>
    <w:rsid w:val="002D48F2"/>
    <w:rsid w:val="002D6125"/>
    <w:rsid w:val="002D6560"/>
    <w:rsid w:val="002E05FF"/>
    <w:rsid w:val="002E1420"/>
    <w:rsid w:val="002E22AF"/>
    <w:rsid w:val="002E32DA"/>
    <w:rsid w:val="002E4126"/>
    <w:rsid w:val="002E43B1"/>
    <w:rsid w:val="002E4E7E"/>
    <w:rsid w:val="002E5087"/>
    <w:rsid w:val="002E5B55"/>
    <w:rsid w:val="002E6134"/>
    <w:rsid w:val="002E6B85"/>
    <w:rsid w:val="002E6F1C"/>
    <w:rsid w:val="002E7067"/>
    <w:rsid w:val="002F0485"/>
    <w:rsid w:val="002F0C92"/>
    <w:rsid w:val="002F1F4F"/>
    <w:rsid w:val="002F5425"/>
    <w:rsid w:val="002F54AA"/>
    <w:rsid w:val="002F669D"/>
    <w:rsid w:val="002F7048"/>
    <w:rsid w:val="00300A6F"/>
    <w:rsid w:val="00301449"/>
    <w:rsid w:val="0030178A"/>
    <w:rsid w:val="00301ABC"/>
    <w:rsid w:val="003026F8"/>
    <w:rsid w:val="003029C6"/>
    <w:rsid w:val="003038D3"/>
    <w:rsid w:val="00304479"/>
    <w:rsid w:val="003048BF"/>
    <w:rsid w:val="00305810"/>
    <w:rsid w:val="00307A2C"/>
    <w:rsid w:val="00310D3C"/>
    <w:rsid w:val="003113B6"/>
    <w:rsid w:val="00311610"/>
    <w:rsid w:val="00311DE8"/>
    <w:rsid w:val="00311E31"/>
    <w:rsid w:val="00312B46"/>
    <w:rsid w:val="0031317C"/>
    <w:rsid w:val="0031333D"/>
    <w:rsid w:val="003134EA"/>
    <w:rsid w:val="00316BB3"/>
    <w:rsid w:val="00317705"/>
    <w:rsid w:val="00320818"/>
    <w:rsid w:val="00321C82"/>
    <w:rsid w:val="00322C42"/>
    <w:rsid w:val="00322F3F"/>
    <w:rsid w:val="00323CA4"/>
    <w:rsid w:val="00324243"/>
    <w:rsid w:val="003309D2"/>
    <w:rsid w:val="00331AAE"/>
    <w:rsid w:val="003370F6"/>
    <w:rsid w:val="00337184"/>
    <w:rsid w:val="00340DE5"/>
    <w:rsid w:val="00342D3A"/>
    <w:rsid w:val="003431C3"/>
    <w:rsid w:val="00343AD7"/>
    <w:rsid w:val="00344DC2"/>
    <w:rsid w:val="00346F38"/>
    <w:rsid w:val="0035070E"/>
    <w:rsid w:val="00350CC2"/>
    <w:rsid w:val="003539EF"/>
    <w:rsid w:val="00353D10"/>
    <w:rsid w:val="00354526"/>
    <w:rsid w:val="0035631D"/>
    <w:rsid w:val="00356664"/>
    <w:rsid w:val="00356BA8"/>
    <w:rsid w:val="00357F61"/>
    <w:rsid w:val="003605D4"/>
    <w:rsid w:val="00360A5D"/>
    <w:rsid w:val="00361E01"/>
    <w:rsid w:val="00363037"/>
    <w:rsid w:val="0036303D"/>
    <w:rsid w:val="00363843"/>
    <w:rsid w:val="00364633"/>
    <w:rsid w:val="003667BE"/>
    <w:rsid w:val="00370107"/>
    <w:rsid w:val="00372678"/>
    <w:rsid w:val="003729D6"/>
    <w:rsid w:val="00374686"/>
    <w:rsid w:val="00374B79"/>
    <w:rsid w:val="00376252"/>
    <w:rsid w:val="00376884"/>
    <w:rsid w:val="00377CCA"/>
    <w:rsid w:val="00377FEA"/>
    <w:rsid w:val="0038081C"/>
    <w:rsid w:val="00381DFD"/>
    <w:rsid w:val="00383190"/>
    <w:rsid w:val="0038525A"/>
    <w:rsid w:val="00385318"/>
    <w:rsid w:val="00385D2C"/>
    <w:rsid w:val="0038670C"/>
    <w:rsid w:val="003871D0"/>
    <w:rsid w:val="00390584"/>
    <w:rsid w:val="003910C7"/>
    <w:rsid w:val="00391FFD"/>
    <w:rsid w:val="00392460"/>
    <w:rsid w:val="00392B29"/>
    <w:rsid w:val="00392F38"/>
    <w:rsid w:val="003938C2"/>
    <w:rsid w:val="003942C1"/>
    <w:rsid w:val="003955BF"/>
    <w:rsid w:val="00395C6D"/>
    <w:rsid w:val="00395E33"/>
    <w:rsid w:val="003A0D82"/>
    <w:rsid w:val="003A255B"/>
    <w:rsid w:val="003A349A"/>
    <w:rsid w:val="003A5B41"/>
    <w:rsid w:val="003A6111"/>
    <w:rsid w:val="003A703A"/>
    <w:rsid w:val="003B16D1"/>
    <w:rsid w:val="003B1D00"/>
    <w:rsid w:val="003B25B9"/>
    <w:rsid w:val="003B2A3F"/>
    <w:rsid w:val="003B2E5A"/>
    <w:rsid w:val="003B3A64"/>
    <w:rsid w:val="003B5528"/>
    <w:rsid w:val="003B5DBC"/>
    <w:rsid w:val="003B621C"/>
    <w:rsid w:val="003B6717"/>
    <w:rsid w:val="003B6A55"/>
    <w:rsid w:val="003B6AE4"/>
    <w:rsid w:val="003B738A"/>
    <w:rsid w:val="003B7CEC"/>
    <w:rsid w:val="003C05C2"/>
    <w:rsid w:val="003C18D7"/>
    <w:rsid w:val="003C2B4C"/>
    <w:rsid w:val="003C4CD0"/>
    <w:rsid w:val="003C512D"/>
    <w:rsid w:val="003C6889"/>
    <w:rsid w:val="003C7009"/>
    <w:rsid w:val="003C71FB"/>
    <w:rsid w:val="003C77AB"/>
    <w:rsid w:val="003D2EDA"/>
    <w:rsid w:val="003D620B"/>
    <w:rsid w:val="003D625E"/>
    <w:rsid w:val="003D7024"/>
    <w:rsid w:val="003D7182"/>
    <w:rsid w:val="003D791B"/>
    <w:rsid w:val="003E15F0"/>
    <w:rsid w:val="003E194B"/>
    <w:rsid w:val="003E4640"/>
    <w:rsid w:val="003E4C18"/>
    <w:rsid w:val="003E5B62"/>
    <w:rsid w:val="003E7B8F"/>
    <w:rsid w:val="003F04AA"/>
    <w:rsid w:val="003F18E6"/>
    <w:rsid w:val="003F1BDD"/>
    <w:rsid w:val="003F1D0D"/>
    <w:rsid w:val="003F2B16"/>
    <w:rsid w:val="003F2D2E"/>
    <w:rsid w:val="003F46A9"/>
    <w:rsid w:val="003F482A"/>
    <w:rsid w:val="003F4AC9"/>
    <w:rsid w:val="003F4F29"/>
    <w:rsid w:val="00403FC6"/>
    <w:rsid w:val="00404996"/>
    <w:rsid w:val="00407B37"/>
    <w:rsid w:val="004108DD"/>
    <w:rsid w:val="00410B11"/>
    <w:rsid w:val="004112AB"/>
    <w:rsid w:val="00411D11"/>
    <w:rsid w:val="004130C6"/>
    <w:rsid w:val="004143EC"/>
    <w:rsid w:val="00415516"/>
    <w:rsid w:val="004155FB"/>
    <w:rsid w:val="00415B50"/>
    <w:rsid w:val="004204DF"/>
    <w:rsid w:val="004211FA"/>
    <w:rsid w:val="00423237"/>
    <w:rsid w:val="0042385C"/>
    <w:rsid w:val="00423899"/>
    <w:rsid w:val="00423E13"/>
    <w:rsid w:val="00423E8C"/>
    <w:rsid w:val="00424FC4"/>
    <w:rsid w:val="004250D7"/>
    <w:rsid w:val="004254B6"/>
    <w:rsid w:val="004257D9"/>
    <w:rsid w:val="004257EC"/>
    <w:rsid w:val="00427191"/>
    <w:rsid w:val="004302D2"/>
    <w:rsid w:val="00431622"/>
    <w:rsid w:val="004318A8"/>
    <w:rsid w:val="00431947"/>
    <w:rsid w:val="004327B9"/>
    <w:rsid w:val="00434B08"/>
    <w:rsid w:val="00435ECB"/>
    <w:rsid w:val="00436547"/>
    <w:rsid w:val="00436EE0"/>
    <w:rsid w:val="00436F6C"/>
    <w:rsid w:val="00437593"/>
    <w:rsid w:val="004407D6"/>
    <w:rsid w:val="00441989"/>
    <w:rsid w:val="004429AE"/>
    <w:rsid w:val="00442B86"/>
    <w:rsid w:val="0044405A"/>
    <w:rsid w:val="00444B93"/>
    <w:rsid w:val="00444D79"/>
    <w:rsid w:val="00444E64"/>
    <w:rsid w:val="00445F74"/>
    <w:rsid w:val="0044627C"/>
    <w:rsid w:val="00446B18"/>
    <w:rsid w:val="004474DA"/>
    <w:rsid w:val="00447F19"/>
    <w:rsid w:val="00450E39"/>
    <w:rsid w:val="004513B2"/>
    <w:rsid w:val="00452DF9"/>
    <w:rsid w:val="00453D91"/>
    <w:rsid w:val="0045409E"/>
    <w:rsid w:val="004557A5"/>
    <w:rsid w:val="004562F3"/>
    <w:rsid w:val="00456400"/>
    <w:rsid w:val="00457B4C"/>
    <w:rsid w:val="00460016"/>
    <w:rsid w:val="004600C2"/>
    <w:rsid w:val="004604E9"/>
    <w:rsid w:val="00462084"/>
    <w:rsid w:val="004621FC"/>
    <w:rsid w:val="004638DB"/>
    <w:rsid w:val="00463C95"/>
    <w:rsid w:val="00464BE4"/>
    <w:rsid w:val="00465587"/>
    <w:rsid w:val="00466B23"/>
    <w:rsid w:val="00467039"/>
    <w:rsid w:val="004702A8"/>
    <w:rsid w:val="0047088B"/>
    <w:rsid w:val="00471D44"/>
    <w:rsid w:val="0047362C"/>
    <w:rsid w:val="004736EF"/>
    <w:rsid w:val="0047436A"/>
    <w:rsid w:val="00480DF3"/>
    <w:rsid w:val="00481B65"/>
    <w:rsid w:val="00482CBA"/>
    <w:rsid w:val="00483F60"/>
    <w:rsid w:val="0048491C"/>
    <w:rsid w:val="004862E1"/>
    <w:rsid w:val="00490D04"/>
    <w:rsid w:val="00491E55"/>
    <w:rsid w:val="00492B89"/>
    <w:rsid w:val="00494A82"/>
    <w:rsid w:val="00495DD1"/>
    <w:rsid w:val="00496224"/>
    <w:rsid w:val="0049639D"/>
    <w:rsid w:val="00496B6C"/>
    <w:rsid w:val="004979F7"/>
    <w:rsid w:val="004A27FA"/>
    <w:rsid w:val="004A2E8F"/>
    <w:rsid w:val="004A3964"/>
    <w:rsid w:val="004A5D2C"/>
    <w:rsid w:val="004A6426"/>
    <w:rsid w:val="004A7221"/>
    <w:rsid w:val="004A7FD4"/>
    <w:rsid w:val="004B070E"/>
    <w:rsid w:val="004B1E00"/>
    <w:rsid w:val="004B2871"/>
    <w:rsid w:val="004B28BC"/>
    <w:rsid w:val="004B2B8F"/>
    <w:rsid w:val="004B48CE"/>
    <w:rsid w:val="004B4FAD"/>
    <w:rsid w:val="004B5586"/>
    <w:rsid w:val="004B5769"/>
    <w:rsid w:val="004B665A"/>
    <w:rsid w:val="004C077F"/>
    <w:rsid w:val="004C15E6"/>
    <w:rsid w:val="004C1A6A"/>
    <w:rsid w:val="004C1B05"/>
    <w:rsid w:val="004C5A40"/>
    <w:rsid w:val="004C5BF7"/>
    <w:rsid w:val="004C660A"/>
    <w:rsid w:val="004C6A9C"/>
    <w:rsid w:val="004D00D5"/>
    <w:rsid w:val="004D1BEE"/>
    <w:rsid w:val="004D2172"/>
    <w:rsid w:val="004D3A0C"/>
    <w:rsid w:val="004D4406"/>
    <w:rsid w:val="004D4978"/>
    <w:rsid w:val="004D56E8"/>
    <w:rsid w:val="004E0BF4"/>
    <w:rsid w:val="004E2004"/>
    <w:rsid w:val="004E20C3"/>
    <w:rsid w:val="004E29E7"/>
    <w:rsid w:val="004E2EBE"/>
    <w:rsid w:val="004E50F2"/>
    <w:rsid w:val="004E554E"/>
    <w:rsid w:val="004E6D71"/>
    <w:rsid w:val="004E7032"/>
    <w:rsid w:val="004F0B68"/>
    <w:rsid w:val="004F1188"/>
    <w:rsid w:val="004F3F05"/>
    <w:rsid w:val="004F5D7F"/>
    <w:rsid w:val="004F75C3"/>
    <w:rsid w:val="004F7DA6"/>
    <w:rsid w:val="005002DA"/>
    <w:rsid w:val="00500631"/>
    <w:rsid w:val="00500ED2"/>
    <w:rsid w:val="00501AE4"/>
    <w:rsid w:val="0050364A"/>
    <w:rsid w:val="005038BD"/>
    <w:rsid w:val="00503E58"/>
    <w:rsid w:val="00505AEC"/>
    <w:rsid w:val="00506116"/>
    <w:rsid w:val="00510A75"/>
    <w:rsid w:val="0051106D"/>
    <w:rsid w:val="00511148"/>
    <w:rsid w:val="0051117C"/>
    <w:rsid w:val="00513231"/>
    <w:rsid w:val="00513917"/>
    <w:rsid w:val="0051561C"/>
    <w:rsid w:val="005201B4"/>
    <w:rsid w:val="005209B5"/>
    <w:rsid w:val="00520E69"/>
    <w:rsid w:val="00520F8B"/>
    <w:rsid w:val="005216CD"/>
    <w:rsid w:val="00521BB9"/>
    <w:rsid w:val="00521BDA"/>
    <w:rsid w:val="005220E3"/>
    <w:rsid w:val="005232BA"/>
    <w:rsid w:val="00523A44"/>
    <w:rsid w:val="00523B4F"/>
    <w:rsid w:val="005243A9"/>
    <w:rsid w:val="005247D8"/>
    <w:rsid w:val="00524B81"/>
    <w:rsid w:val="005268FF"/>
    <w:rsid w:val="00531956"/>
    <w:rsid w:val="00533133"/>
    <w:rsid w:val="00534BE1"/>
    <w:rsid w:val="005370C0"/>
    <w:rsid w:val="0054066F"/>
    <w:rsid w:val="00540FB7"/>
    <w:rsid w:val="00542DEB"/>
    <w:rsid w:val="00543349"/>
    <w:rsid w:val="005436B5"/>
    <w:rsid w:val="00545DC4"/>
    <w:rsid w:val="005464BE"/>
    <w:rsid w:val="0055015F"/>
    <w:rsid w:val="005505DD"/>
    <w:rsid w:val="00552017"/>
    <w:rsid w:val="0055278A"/>
    <w:rsid w:val="0055293E"/>
    <w:rsid w:val="00554208"/>
    <w:rsid w:val="005547B6"/>
    <w:rsid w:val="005548D9"/>
    <w:rsid w:val="005569B2"/>
    <w:rsid w:val="00556A49"/>
    <w:rsid w:val="00556E44"/>
    <w:rsid w:val="005578C2"/>
    <w:rsid w:val="0056026D"/>
    <w:rsid w:val="005613ED"/>
    <w:rsid w:val="00561C5F"/>
    <w:rsid w:val="0056221A"/>
    <w:rsid w:val="00565A0F"/>
    <w:rsid w:val="005678A2"/>
    <w:rsid w:val="005679AD"/>
    <w:rsid w:val="00567E5D"/>
    <w:rsid w:val="00570F93"/>
    <w:rsid w:val="00571E5F"/>
    <w:rsid w:val="005722E7"/>
    <w:rsid w:val="00574E51"/>
    <w:rsid w:val="005753C7"/>
    <w:rsid w:val="0057599C"/>
    <w:rsid w:val="0057604A"/>
    <w:rsid w:val="00576112"/>
    <w:rsid w:val="00576AA1"/>
    <w:rsid w:val="00576B03"/>
    <w:rsid w:val="00576BC5"/>
    <w:rsid w:val="00576E88"/>
    <w:rsid w:val="00577225"/>
    <w:rsid w:val="00581276"/>
    <w:rsid w:val="005814E7"/>
    <w:rsid w:val="00581799"/>
    <w:rsid w:val="00581E26"/>
    <w:rsid w:val="00582380"/>
    <w:rsid w:val="00582A03"/>
    <w:rsid w:val="00583C12"/>
    <w:rsid w:val="00583ED4"/>
    <w:rsid w:val="00584745"/>
    <w:rsid w:val="00586812"/>
    <w:rsid w:val="00587409"/>
    <w:rsid w:val="00587570"/>
    <w:rsid w:val="0059142E"/>
    <w:rsid w:val="00591E25"/>
    <w:rsid w:val="0059255D"/>
    <w:rsid w:val="005934C2"/>
    <w:rsid w:val="00594FA6"/>
    <w:rsid w:val="005958B0"/>
    <w:rsid w:val="00595DD6"/>
    <w:rsid w:val="0059688C"/>
    <w:rsid w:val="0059758D"/>
    <w:rsid w:val="005A018A"/>
    <w:rsid w:val="005A0B48"/>
    <w:rsid w:val="005A0D43"/>
    <w:rsid w:val="005A0F3C"/>
    <w:rsid w:val="005A10DF"/>
    <w:rsid w:val="005A1F44"/>
    <w:rsid w:val="005A2554"/>
    <w:rsid w:val="005A2714"/>
    <w:rsid w:val="005A312A"/>
    <w:rsid w:val="005A336A"/>
    <w:rsid w:val="005A4427"/>
    <w:rsid w:val="005A60CF"/>
    <w:rsid w:val="005A6B77"/>
    <w:rsid w:val="005B0B35"/>
    <w:rsid w:val="005B15D4"/>
    <w:rsid w:val="005B2A17"/>
    <w:rsid w:val="005B37B7"/>
    <w:rsid w:val="005B3930"/>
    <w:rsid w:val="005B40FC"/>
    <w:rsid w:val="005B505A"/>
    <w:rsid w:val="005B57C0"/>
    <w:rsid w:val="005B7838"/>
    <w:rsid w:val="005C1756"/>
    <w:rsid w:val="005C24E7"/>
    <w:rsid w:val="005C273B"/>
    <w:rsid w:val="005C4BFE"/>
    <w:rsid w:val="005C5BE5"/>
    <w:rsid w:val="005C5CA0"/>
    <w:rsid w:val="005C7E1E"/>
    <w:rsid w:val="005D0437"/>
    <w:rsid w:val="005D0E31"/>
    <w:rsid w:val="005D163B"/>
    <w:rsid w:val="005D2AF8"/>
    <w:rsid w:val="005D2C22"/>
    <w:rsid w:val="005D2CFE"/>
    <w:rsid w:val="005D3326"/>
    <w:rsid w:val="005D3D05"/>
    <w:rsid w:val="005D5887"/>
    <w:rsid w:val="005D5A04"/>
    <w:rsid w:val="005D5F9A"/>
    <w:rsid w:val="005D6193"/>
    <w:rsid w:val="005E0155"/>
    <w:rsid w:val="005E1E74"/>
    <w:rsid w:val="005E20EA"/>
    <w:rsid w:val="005E3420"/>
    <w:rsid w:val="005E4C15"/>
    <w:rsid w:val="005E67FD"/>
    <w:rsid w:val="005E6B5E"/>
    <w:rsid w:val="005E71E3"/>
    <w:rsid w:val="005F0AE4"/>
    <w:rsid w:val="005F1034"/>
    <w:rsid w:val="005F316F"/>
    <w:rsid w:val="005F5F0E"/>
    <w:rsid w:val="005F7194"/>
    <w:rsid w:val="005F742B"/>
    <w:rsid w:val="005F74B5"/>
    <w:rsid w:val="00600781"/>
    <w:rsid w:val="006031CF"/>
    <w:rsid w:val="0060437A"/>
    <w:rsid w:val="00604BFA"/>
    <w:rsid w:val="0060546E"/>
    <w:rsid w:val="006100F9"/>
    <w:rsid w:val="00614D03"/>
    <w:rsid w:val="00616ED8"/>
    <w:rsid w:val="006201BA"/>
    <w:rsid w:val="00620703"/>
    <w:rsid w:val="00621221"/>
    <w:rsid w:val="00622302"/>
    <w:rsid w:val="006235CB"/>
    <w:rsid w:val="00624CF4"/>
    <w:rsid w:val="00625342"/>
    <w:rsid w:val="00625750"/>
    <w:rsid w:val="00626D95"/>
    <w:rsid w:val="00630A8D"/>
    <w:rsid w:val="0063103C"/>
    <w:rsid w:val="006321A0"/>
    <w:rsid w:val="00634EA2"/>
    <w:rsid w:val="0063518F"/>
    <w:rsid w:val="00635807"/>
    <w:rsid w:val="00637AFF"/>
    <w:rsid w:val="00637EE9"/>
    <w:rsid w:val="00642C90"/>
    <w:rsid w:val="006434EF"/>
    <w:rsid w:val="00644353"/>
    <w:rsid w:val="00645364"/>
    <w:rsid w:val="0064706F"/>
    <w:rsid w:val="00647B49"/>
    <w:rsid w:val="00651FB9"/>
    <w:rsid w:val="00652A1D"/>
    <w:rsid w:val="00653477"/>
    <w:rsid w:val="00653FE7"/>
    <w:rsid w:val="006558E1"/>
    <w:rsid w:val="00655C51"/>
    <w:rsid w:val="006579B4"/>
    <w:rsid w:val="00660077"/>
    <w:rsid w:val="0066028D"/>
    <w:rsid w:val="00660F3A"/>
    <w:rsid w:val="006632C9"/>
    <w:rsid w:val="006641A1"/>
    <w:rsid w:val="0066433E"/>
    <w:rsid w:val="006645FB"/>
    <w:rsid w:val="00664A8B"/>
    <w:rsid w:val="00664B6E"/>
    <w:rsid w:val="0066515A"/>
    <w:rsid w:val="00666DBD"/>
    <w:rsid w:val="00667651"/>
    <w:rsid w:val="0067001E"/>
    <w:rsid w:val="006700B2"/>
    <w:rsid w:val="0067111C"/>
    <w:rsid w:val="00671219"/>
    <w:rsid w:val="0067140D"/>
    <w:rsid w:val="00671BC9"/>
    <w:rsid w:val="006731BF"/>
    <w:rsid w:val="0067372F"/>
    <w:rsid w:val="00674460"/>
    <w:rsid w:val="006746C3"/>
    <w:rsid w:val="006752B1"/>
    <w:rsid w:val="00675C23"/>
    <w:rsid w:val="00676562"/>
    <w:rsid w:val="00676944"/>
    <w:rsid w:val="006801E9"/>
    <w:rsid w:val="00680D6F"/>
    <w:rsid w:val="00681017"/>
    <w:rsid w:val="00682008"/>
    <w:rsid w:val="00682343"/>
    <w:rsid w:val="0068316F"/>
    <w:rsid w:val="00684370"/>
    <w:rsid w:val="006848CA"/>
    <w:rsid w:val="00684B90"/>
    <w:rsid w:val="00687011"/>
    <w:rsid w:val="00690A93"/>
    <w:rsid w:val="00693389"/>
    <w:rsid w:val="00693BA8"/>
    <w:rsid w:val="0069739E"/>
    <w:rsid w:val="006A0107"/>
    <w:rsid w:val="006A0CDB"/>
    <w:rsid w:val="006A0E49"/>
    <w:rsid w:val="006A10C5"/>
    <w:rsid w:val="006A1796"/>
    <w:rsid w:val="006A22BB"/>
    <w:rsid w:val="006A24E3"/>
    <w:rsid w:val="006A26D6"/>
    <w:rsid w:val="006A3A71"/>
    <w:rsid w:val="006A3EF7"/>
    <w:rsid w:val="006A4710"/>
    <w:rsid w:val="006A588F"/>
    <w:rsid w:val="006A6266"/>
    <w:rsid w:val="006A62F0"/>
    <w:rsid w:val="006A6AC2"/>
    <w:rsid w:val="006A7C36"/>
    <w:rsid w:val="006B1729"/>
    <w:rsid w:val="006B1FBF"/>
    <w:rsid w:val="006B3347"/>
    <w:rsid w:val="006B510E"/>
    <w:rsid w:val="006B5A05"/>
    <w:rsid w:val="006B6FA9"/>
    <w:rsid w:val="006B7228"/>
    <w:rsid w:val="006B724B"/>
    <w:rsid w:val="006B73FE"/>
    <w:rsid w:val="006C0BA0"/>
    <w:rsid w:val="006C11BA"/>
    <w:rsid w:val="006C2692"/>
    <w:rsid w:val="006C4044"/>
    <w:rsid w:val="006C4A7C"/>
    <w:rsid w:val="006C500B"/>
    <w:rsid w:val="006C5B50"/>
    <w:rsid w:val="006C60CD"/>
    <w:rsid w:val="006C657F"/>
    <w:rsid w:val="006C6A49"/>
    <w:rsid w:val="006C71A9"/>
    <w:rsid w:val="006C790B"/>
    <w:rsid w:val="006C7958"/>
    <w:rsid w:val="006D0100"/>
    <w:rsid w:val="006D0A6E"/>
    <w:rsid w:val="006D1642"/>
    <w:rsid w:val="006D1A5D"/>
    <w:rsid w:val="006D234F"/>
    <w:rsid w:val="006D451F"/>
    <w:rsid w:val="006D4886"/>
    <w:rsid w:val="006E1B39"/>
    <w:rsid w:val="006E1B9D"/>
    <w:rsid w:val="006E255B"/>
    <w:rsid w:val="006E339D"/>
    <w:rsid w:val="006E65E1"/>
    <w:rsid w:val="006E7E4A"/>
    <w:rsid w:val="006E7FC1"/>
    <w:rsid w:val="006F0C9E"/>
    <w:rsid w:val="006F307E"/>
    <w:rsid w:val="006F4698"/>
    <w:rsid w:val="006F4B77"/>
    <w:rsid w:val="006F4CD1"/>
    <w:rsid w:val="006F55B9"/>
    <w:rsid w:val="006F5C64"/>
    <w:rsid w:val="006F67DB"/>
    <w:rsid w:val="007013A3"/>
    <w:rsid w:val="0070270A"/>
    <w:rsid w:val="00704D38"/>
    <w:rsid w:val="00705A07"/>
    <w:rsid w:val="007062A6"/>
    <w:rsid w:val="007063A2"/>
    <w:rsid w:val="00706B80"/>
    <w:rsid w:val="00712798"/>
    <w:rsid w:val="007135F1"/>
    <w:rsid w:val="00714F7F"/>
    <w:rsid w:val="00715F73"/>
    <w:rsid w:val="00716389"/>
    <w:rsid w:val="00716670"/>
    <w:rsid w:val="007171A3"/>
    <w:rsid w:val="00722348"/>
    <w:rsid w:val="0072276D"/>
    <w:rsid w:val="00722C19"/>
    <w:rsid w:val="00722CCF"/>
    <w:rsid w:val="00724CB7"/>
    <w:rsid w:val="00725995"/>
    <w:rsid w:val="00726F49"/>
    <w:rsid w:val="0072704F"/>
    <w:rsid w:val="00727C2A"/>
    <w:rsid w:val="00730B06"/>
    <w:rsid w:val="00731221"/>
    <w:rsid w:val="00731ED7"/>
    <w:rsid w:val="00732717"/>
    <w:rsid w:val="00732D60"/>
    <w:rsid w:val="00734DFA"/>
    <w:rsid w:val="00735235"/>
    <w:rsid w:val="007356AD"/>
    <w:rsid w:val="007359DE"/>
    <w:rsid w:val="00735F86"/>
    <w:rsid w:val="00736493"/>
    <w:rsid w:val="007402DD"/>
    <w:rsid w:val="00740A32"/>
    <w:rsid w:val="00743076"/>
    <w:rsid w:val="00743EE9"/>
    <w:rsid w:val="0074423F"/>
    <w:rsid w:val="00744343"/>
    <w:rsid w:val="0074499D"/>
    <w:rsid w:val="00744DAF"/>
    <w:rsid w:val="00744EEC"/>
    <w:rsid w:val="0074781B"/>
    <w:rsid w:val="00750554"/>
    <w:rsid w:val="00750708"/>
    <w:rsid w:val="0075136B"/>
    <w:rsid w:val="007525E2"/>
    <w:rsid w:val="007531F5"/>
    <w:rsid w:val="007535BF"/>
    <w:rsid w:val="0075563C"/>
    <w:rsid w:val="00755BF0"/>
    <w:rsid w:val="00756EF4"/>
    <w:rsid w:val="00760214"/>
    <w:rsid w:val="007602BD"/>
    <w:rsid w:val="007602F5"/>
    <w:rsid w:val="00760E00"/>
    <w:rsid w:val="00763065"/>
    <w:rsid w:val="00763930"/>
    <w:rsid w:val="0076399F"/>
    <w:rsid w:val="007645A3"/>
    <w:rsid w:val="0076469A"/>
    <w:rsid w:val="007647FF"/>
    <w:rsid w:val="0076537B"/>
    <w:rsid w:val="007661B3"/>
    <w:rsid w:val="00766800"/>
    <w:rsid w:val="0076742C"/>
    <w:rsid w:val="00770744"/>
    <w:rsid w:val="00770AC0"/>
    <w:rsid w:val="00771060"/>
    <w:rsid w:val="0077215A"/>
    <w:rsid w:val="007729EC"/>
    <w:rsid w:val="00774C83"/>
    <w:rsid w:val="00774D43"/>
    <w:rsid w:val="00776502"/>
    <w:rsid w:val="0077686A"/>
    <w:rsid w:val="0077759C"/>
    <w:rsid w:val="0077794F"/>
    <w:rsid w:val="00780E02"/>
    <w:rsid w:val="0078152B"/>
    <w:rsid w:val="00781DEA"/>
    <w:rsid w:val="00782ED9"/>
    <w:rsid w:val="00783549"/>
    <w:rsid w:val="00784842"/>
    <w:rsid w:val="00784AC4"/>
    <w:rsid w:val="00784C6C"/>
    <w:rsid w:val="0079104C"/>
    <w:rsid w:val="00791194"/>
    <w:rsid w:val="00791C9C"/>
    <w:rsid w:val="00792D87"/>
    <w:rsid w:val="0079403D"/>
    <w:rsid w:val="0079767D"/>
    <w:rsid w:val="007A0588"/>
    <w:rsid w:val="007A0839"/>
    <w:rsid w:val="007A2139"/>
    <w:rsid w:val="007A2EFC"/>
    <w:rsid w:val="007A7348"/>
    <w:rsid w:val="007A7479"/>
    <w:rsid w:val="007A7584"/>
    <w:rsid w:val="007B01AA"/>
    <w:rsid w:val="007B0D5F"/>
    <w:rsid w:val="007B345D"/>
    <w:rsid w:val="007B52F0"/>
    <w:rsid w:val="007B55BC"/>
    <w:rsid w:val="007B5A0B"/>
    <w:rsid w:val="007B6354"/>
    <w:rsid w:val="007B699C"/>
    <w:rsid w:val="007C0FF1"/>
    <w:rsid w:val="007C1C1E"/>
    <w:rsid w:val="007C24D1"/>
    <w:rsid w:val="007C4312"/>
    <w:rsid w:val="007C480D"/>
    <w:rsid w:val="007C49CD"/>
    <w:rsid w:val="007C4B1E"/>
    <w:rsid w:val="007C4D26"/>
    <w:rsid w:val="007C506E"/>
    <w:rsid w:val="007C57EB"/>
    <w:rsid w:val="007C5879"/>
    <w:rsid w:val="007C72F2"/>
    <w:rsid w:val="007C7BB8"/>
    <w:rsid w:val="007D07AB"/>
    <w:rsid w:val="007D0C0D"/>
    <w:rsid w:val="007D0F01"/>
    <w:rsid w:val="007D0F9A"/>
    <w:rsid w:val="007D2C52"/>
    <w:rsid w:val="007D2C81"/>
    <w:rsid w:val="007D2FBA"/>
    <w:rsid w:val="007D3834"/>
    <w:rsid w:val="007D4495"/>
    <w:rsid w:val="007D5570"/>
    <w:rsid w:val="007E3011"/>
    <w:rsid w:val="007E3302"/>
    <w:rsid w:val="007E3823"/>
    <w:rsid w:val="007E4A82"/>
    <w:rsid w:val="007E6A7B"/>
    <w:rsid w:val="007E7B75"/>
    <w:rsid w:val="007F1893"/>
    <w:rsid w:val="007F23F6"/>
    <w:rsid w:val="007F38C3"/>
    <w:rsid w:val="007F3AA0"/>
    <w:rsid w:val="007F411C"/>
    <w:rsid w:val="007F515A"/>
    <w:rsid w:val="007F5C1A"/>
    <w:rsid w:val="007F67F1"/>
    <w:rsid w:val="007F6E60"/>
    <w:rsid w:val="00801CC9"/>
    <w:rsid w:val="008021CF"/>
    <w:rsid w:val="008029F9"/>
    <w:rsid w:val="00802B98"/>
    <w:rsid w:val="00804415"/>
    <w:rsid w:val="00804B73"/>
    <w:rsid w:val="00804CA3"/>
    <w:rsid w:val="0080555A"/>
    <w:rsid w:val="008057AE"/>
    <w:rsid w:val="0081041D"/>
    <w:rsid w:val="0081287E"/>
    <w:rsid w:val="00812E0F"/>
    <w:rsid w:val="00813AC1"/>
    <w:rsid w:val="00813B31"/>
    <w:rsid w:val="00816D5D"/>
    <w:rsid w:val="008177FA"/>
    <w:rsid w:val="00820344"/>
    <w:rsid w:val="00820DFC"/>
    <w:rsid w:val="00820F32"/>
    <w:rsid w:val="00820F9E"/>
    <w:rsid w:val="00821B10"/>
    <w:rsid w:val="008221D1"/>
    <w:rsid w:val="00822C28"/>
    <w:rsid w:val="008302A6"/>
    <w:rsid w:val="00831628"/>
    <w:rsid w:val="00832DE7"/>
    <w:rsid w:val="00832EFC"/>
    <w:rsid w:val="00833680"/>
    <w:rsid w:val="008344C2"/>
    <w:rsid w:val="0083514A"/>
    <w:rsid w:val="00835447"/>
    <w:rsid w:val="00835F54"/>
    <w:rsid w:val="00837F30"/>
    <w:rsid w:val="00840BE8"/>
    <w:rsid w:val="0084231B"/>
    <w:rsid w:val="008433B3"/>
    <w:rsid w:val="008436F2"/>
    <w:rsid w:val="008445CB"/>
    <w:rsid w:val="00844728"/>
    <w:rsid w:val="008449AF"/>
    <w:rsid w:val="00845066"/>
    <w:rsid w:val="00845861"/>
    <w:rsid w:val="00845C94"/>
    <w:rsid w:val="00846D43"/>
    <w:rsid w:val="008505F5"/>
    <w:rsid w:val="0085218E"/>
    <w:rsid w:val="0085233D"/>
    <w:rsid w:val="0085249C"/>
    <w:rsid w:val="00852708"/>
    <w:rsid w:val="00853882"/>
    <w:rsid w:val="00853A79"/>
    <w:rsid w:val="00853B35"/>
    <w:rsid w:val="00855284"/>
    <w:rsid w:val="00855AA8"/>
    <w:rsid w:val="00855E6C"/>
    <w:rsid w:val="008562C5"/>
    <w:rsid w:val="0085636A"/>
    <w:rsid w:val="008569F8"/>
    <w:rsid w:val="008577A7"/>
    <w:rsid w:val="00860A5B"/>
    <w:rsid w:val="00860E16"/>
    <w:rsid w:val="008611DD"/>
    <w:rsid w:val="00861CFD"/>
    <w:rsid w:val="00862B79"/>
    <w:rsid w:val="00863609"/>
    <w:rsid w:val="00863F1B"/>
    <w:rsid w:val="008660D3"/>
    <w:rsid w:val="008678D6"/>
    <w:rsid w:val="008709A8"/>
    <w:rsid w:val="00870BE4"/>
    <w:rsid w:val="00871779"/>
    <w:rsid w:val="00871ADE"/>
    <w:rsid w:val="00872652"/>
    <w:rsid w:val="00873B22"/>
    <w:rsid w:val="00875A24"/>
    <w:rsid w:val="00877CFF"/>
    <w:rsid w:val="00877FF5"/>
    <w:rsid w:val="00880469"/>
    <w:rsid w:val="008806C9"/>
    <w:rsid w:val="00881911"/>
    <w:rsid w:val="008859E4"/>
    <w:rsid w:val="0088797F"/>
    <w:rsid w:val="00890091"/>
    <w:rsid w:val="00890653"/>
    <w:rsid w:val="00890EFA"/>
    <w:rsid w:val="00891EB7"/>
    <w:rsid w:val="0089289B"/>
    <w:rsid w:val="00892A61"/>
    <w:rsid w:val="008937AC"/>
    <w:rsid w:val="00893AA2"/>
    <w:rsid w:val="00894C63"/>
    <w:rsid w:val="00894FF5"/>
    <w:rsid w:val="00896BD6"/>
    <w:rsid w:val="008A07F1"/>
    <w:rsid w:val="008A0D0B"/>
    <w:rsid w:val="008A3482"/>
    <w:rsid w:val="008A72BE"/>
    <w:rsid w:val="008B21EC"/>
    <w:rsid w:val="008B25B4"/>
    <w:rsid w:val="008B2EEC"/>
    <w:rsid w:val="008B3768"/>
    <w:rsid w:val="008B633D"/>
    <w:rsid w:val="008B719A"/>
    <w:rsid w:val="008C14C4"/>
    <w:rsid w:val="008C1918"/>
    <w:rsid w:val="008C208F"/>
    <w:rsid w:val="008C3298"/>
    <w:rsid w:val="008C39DE"/>
    <w:rsid w:val="008C3DEC"/>
    <w:rsid w:val="008C4A26"/>
    <w:rsid w:val="008C4A43"/>
    <w:rsid w:val="008C6362"/>
    <w:rsid w:val="008C69C6"/>
    <w:rsid w:val="008D3610"/>
    <w:rsid w:val="008D3B90"/>
    <w:rsid w:val="008D3CA4"/>
    <w:rsid w:val="008D43E1"/>
    <w:rsid w:val="008D47A3"/>
    <w:rsid w:val="008D55FD"/>
    <w:rsid w:val="008E0A5A"/>
    <w:rsid w:val="008E1F2A"/>
    <w:rsid w:val="008E3710"/>
    <w:rsid w:val="008E6031"/>
    <w:rsid w:val="008E7407"/>
    <w:rsid w:val="008E7C9F"/>
    <w:rsid w:val="008F4846"/>
    <w:rsid w:val="008F5D4C"/>
    <w:rsid w:val="008F6A0D"/>
    <w:rsid w:val="008F7ACA"/>
    <w:rsid w:val="0090139B"/>
    <w:rsid w:val="009023C4"/>
    <w:rsid w:val="0090436F"/>
    <w:rsid w:val="0090439E"/>
    <w:rsid w:val="00905797"/>
    <w:rsid w:val="00905AFF"/>
    <w:rsid w:val="009066D5"/>
    <w:rsid w:val="00910717"/>
    <w:rsid w:val="00911007"/>
    <w:rsid w:val="00912FAA"/>
    <w:rsid w:val="00913DFA"/>
    <w:rsid w:val="00915422"/>
    <w:rsid w:val="0091579B"/>
    <w:rsid w:val="0091726D"/>
    <w:rsid w:val="00920039"/>
    <w:rsid w:val="00920F26"/>
    <w:rsid w:val="00921560"/>
    <w:rsid w:val="0092262E"/>
    <w:rsid w:val="00922A92"/>
    <w:rsid w:val="009237D3"/>
    <w:rsid w:val="00925D65"/>
    <w:rsid w:val="00926D5B"/>
    <w:rsid w:val="00927536"/>
    <w:rsid w:val="00930663"/>
    <w:rsid w:val="00931375"/>
    <w:rsid w:val="00932680"/>
    <w:rsid w:val="00932BAA"/>
    <w:rsid w:val="00934130"/>
    <w:rsid w:val="00936516"/>
    <w:rsid w:val="00936CB0"/>
    <w:rsid w:val="00940209"/>
    <w:rsid w:val="00940446"/>
    <w:rsid w:val="0094408E"/>
    <w:rsid w:val="0094481B"/>
    <w:rsid w:val="00946165"/>
    <w:rsid w:val="00946970"/>
    <w:rsid w:val="00950EE2"/>
    <w:rsid w:val="009521BD"/>
    <w:rsid w:val="00952B97"/>
    <w:rsid w:val="009535C8"/>
    <w:rsid w:val="00953B8E"/>
    <w:rsid w:val="00953E8D"/>
    <w:rsid w:val="00954A4A"/>
    <w:rsid w:val="009562B9"/>
    <w:rsid w:val="00956484"/>
    <w:rsid w:val="00956DED"/>
    <w:rsid w:val="00957C30"/>
    <w:rsid w:val="00964422"/>
    <w:rsid w:val="0096475B"/>
    <w:rsid w:val="009669E4"/>
    <w:rsid w:val="009704D1"/>
    <w:rsid w:val="00970DAC"/>
    <w:rsid w:val="0097211A"/>
    <w:rsid w:val="00973D30"/>
    <w:rsid w:val="009749B5"/>
    <w:rsid w:val="009752E9"/>
    <w:rsid w:val="00975404"/>
    <w:rsid w:val="009763DC"/>
    <w:rsid w:val="00977326"/>
    <w:rsid w:val="009775EC"/>
    <w:rsid w:val="00977F5C"/>
    <w:rsid w:val="0098118F"/>
    <w:rsid w:val="00982E31"/>
    <w:rsid w:val="009846DB"/>
    <w:rsid w:val="009849C8"/>
    <w:rsid w:val="00984D08"/>
    <w:rsid w:val="00984F1C"/>
    <w:rsid w:val="0098538E"/>
    <w:rsid w:val="0098577A"/>
    <w:rsid w:val="009858CF"/>
    <w:rsid w:val="009864BC"/>
    <w:rsid w:val="009877B0"/>
    <w:rsid w:val="00990165"/>
    <w:rsid w:val="00991738"/>
    <w:rsid w:val="00991A27"/>
    <w:rsid w:val="00991F77"/>
    <w:rsid w:val="0099300D"/>
    <w:rsid w:val="009934FE"/>
    <w:rsid w:val="00994F0D"/>
    <w:rsid w:val="00996805"/>
    <w:rsid w:val="009A008F"/>
    <w:rsid w:val="009A1F31"/>
    <w:rsid w:val="009A3E3B"/>
    <w:rsid w:val="009A4F00"/>
    <w:rsid w:val="009A5744"/>
    <w:rsid w:val="009A5F7D"/>
    <w:rsid w:val="009A6243"/>
    <w:rsid w:val="009A6968"/>
    <w:rsid w:val="009A7882"/>
    <w:rsid w:val="009B0E90"/>
    <w:rsid w:val="009B2534"/>
    <w:rsid w:val="009B2BFB"/>
    <w:rsid w:val="009B3844"/>
    <w:rsid w:val="009B3CCD"/>
    <w:rsid w:val="009B412F"/>
    <w:rsid w:val="009B4B44"/>
    <w:rsid w:val="009B6747"/>
    <w:rsid w:val="009C0EEA"/>
    <w:rsid w:val="009C1043"/>
    <w:rsid w:val="009C1D33"/>
    <w:rsid w:val="009C347B"/>
    <w:rsid w:val="009C39E8"/>
    <w:rsid w:val="009C49A6"/>
    <w:rsid w:val="009C4F61"/>
    <w:rsid w:val="009C66C3"/>
    <w:rsid w:val="009C6740"/>
    <w:rsid w:val="009C706C"/>
    <w:rsid w:val="009C7B8D"/>
    <w:rsid w:val="009D172E"/>
    <w:rsid w:val="009D1751"/>
    <w:rsid w:val="009D1D08"/>
    <w:rsid w:val="009D21A1"/>
    <w:rsid w:val="009D24DD"/>
    <w:rsid w:val="009D2B67"/>
    <w:rsid w:val="009D3A24"/>
    <w:rsid w:val="009D4C64"/>
    <w:rsid w:val="009D4F98"/>
    <w:rsid w:val="009D754F"/>
    <w:rsid w:val="009D77D4"/>
    <w:rsid w:val="009D797D"/>
    <w:rsid w:val="009D7EEB"/>
    <w:rsid w:val="009E0648"/>
    <w:rsid w:val="009E0E69"/>
    <w:rsid w:val="009E1AE5"/>
    <w:rsid w:val="009E1C5D"/>
    <w:rsid w:val="009E1DCD"/>
    <w:rsid w:val="009E27F8"/>
    <w:rsid w:val="009E6232"/>
    <w:rsid w:val="009E706F"/>
    <w:rsid w:val="009E7F5B"/>
    <w:rsid w:val="009F1029"/>
    <w:rsid w:val="009F2454"/>
    <w:rsid w:val="009F3367"/>
    <w:rsid w:val="009F339A"/>
    <w:rsid w:val="009F4AF6"/>
    <w:rsid w:val="009F4EF7"/>
    <w:rsid w:val="009F57CA"/>
    <w:rsid w:val="009F58D3"/>
    <w:rsid w:val="009F5FA4"/>
    <w:rsid w:val="00A00820"/>
    <w:rsid w:val="00A0243E"/>
    <w:rsid w:val="00A0378A"/>
    <w:rsid w:val="00A063CD"/>
    <w:rsid w:val="00A07E41"/>
    <w:rsid w:val="00A10ECC"/>
    <w:rsid w:val="00A116C2"/>
    <w:rsid w:val="00A1326A"/>
    <w:rsid w:val="00A13D37"/>
    <w:rsid w:val="00A156A5"/>
    <w:rsid w:val="00A15E7F"/>
    <w:rsid w:val="00A21B25"/>
    <w:rsid w:val="00A22464"/>
    <w:rsid w:val="00A2258D"/>
    <w:rsid w:val="00A227CE"/>
    <w:rsid w:val="00A253DC"/>
    <w:rsid w:val="00A25B18"/>
    <w:rsid w:val="00A25E8E"/>
    <w:rsid w:val="00A25F45"/>
    <w:rsid w:val="00A26FF5"/>
    <w:rsid w:val="00A30E1E"/>
    <w:rsid w:val="00A31194"/>
    <w:rsid w:val="00A32239"/>
    <w:rsid w:val="00A322E3"/>
    <w:rsid w:val="00A3497E"/>
    <w:rsid w:val="00A354F4"/>
    <w:rsid w:val="00A3576F"/>
    <w:rsid w:val="00A3581E"/>
    <w:rsid w:val="00A35921"/>
    <w:rsid w:val="00A35F6D"/>
    <w:rsid w:val="00A3654F"/>
    <w:rsid w:val="00A36D5F"/>
    <w:rsid w:val="00A370A2"/>
    <w:rsid w:val="00A3755A"/>
    <w:rsid w:val="00A375CB"/>
    <w:rsid w:val="00A4189F"/>
    <w:rsid w:val="00A41AC9"/>
    <w:rsid w:val="00A42ADF"/>
    <w:rsid w:val="00A42F52"/>
    <w:rsid w:val="00A459DE"/>
    <w:rsid w:val="00A45A87"/>
    <w:rsid w:val="00A45F73"/>
    <w:rsid w:val="00A468E3"/>
    <w:rsid w:val="00A47987"/>
    <w:rsid w:val="00A500F5"/>
    <w:rsid w:val="00A51041"/>
    <w:rsid w:val="00A52441"/>
    <w:rsid w:val="00A525DA"/>
    <w:rsid w:val="00A548B7"/>
    <w:rsid w:val="00A54F04"/>
    <w:rsid w:val="00A551D0"/>
    <w:rsid w:val="00A552AE"/>
    <w:rsid w:val="00A56311"/>
    <w:rsid w:val="00A56786"/>
    <w:rsid w:val="00A56C71"/>
    <w:rsid w:val="00A61E7E"/>
    <w:rsid w:val="00A620F4"/>
    <w:rsid w:val="00A622C5"/>
    <w:rsid w:val="00A62786"/>
    <w:rsid w:val="00A64593"/>
    <w:rsid w:val="00A646F1"/>
    <w:rsid w:val="00A65897"/>
    <w:rsid w:val="00A65BA1"/>
    <w:rsid w:val="00A66BDD"/>
    <w:rsid w:val="00A70286"/>
    <w:rsid w:val="00A7032B"/>
    <w:rsid w:val="00A74D04"/>
    <w:rsid w:val="00A75AEF"/>
    <w:rsid w:val="00A82441"/>
    <w:rsid w:val="00A85BEB"/>
    <w:rsid w:val="00A874E6"/>
    <w:rsid w:val="00A87EE3"/>
    <w:rsid w:val="00A87EFF"/>
    <w:rsid w:val="00A87F69"/>
    <w:rsid w:val="00A9121B"/>
    <w:rsid w:val="00A9376B"/>
    <w:rsid w:val="00A95F26"/>
    <w:rsid w:val="00A967C9"/>
    <w:rsid w:val="00AA0CF0"/>
    <w:rsid w:val="00AA27D5"/>
    <w:rsid w:val="00AA2896"/>
    <w:rsid w:val="00AA465B"/>
    <w:rsid w:val="00AA5FA8"/>
    <w:rsid w:val="00AA62B8"/>
    <w:rsid w:val="00AA6707"/>
    <w:rsid w:val="00AB0725"/>
    <w:rsid w:val="00AB1099"/>
    <w:rsid w:val="00AB115F"/>
    <w:rsid w:val="00AB1BEC"/>
    <w:rsid w:val="00AB4037"/>
    <w:rsid w:val="00AB4D80"/>
    <w:rsid w:val="00AB5941"/>
    <w:rsid w:val="00AB6315"/>
    <w:rsid w:val="00AB69CF"/>
    <w:rsid w:val="00AB73D2"/>
    <w:rsid w:val="00AB7CFA"/>
    <w:rsid w:val="00AB7D36"/>
    <w:rsid w:val="00AC040E"/>
    <w:rsid w:val="00AC1080"/>
    <w:rsid w:val="00AC1ABC"/>
    <w:rsid w:val="00AC1BB2"/>
    <w:rsid w:val="00AC2112"/>
    <w:rsid w:val="00AC236C"/>
    <w:rsid w:val="00AC2FC6"/>
    <w:rsid w:val="00AC38B3"/>
    <w:rsid w:val="00AC3D6C"/>
    <w:rsid w:val="00AC401B"/>
    <w:rsid w:val="00AC4BDA"/>
    <w:rsid w:val="00AC5E1F"/>
    <w:rsid w:val="00AC6B3E"/>
    <w:rsid w:val="00AD0373"/>
    <w:rsid w:val="00AD0D3A"/>
    <w:rsid w:val="00AD0E4E"/>
    <w:rsid w:val="00AD11C3"/>
    <w:rsid w:val="00AD2800"/>
    <w:rsid w:val="00AD740E"/>
    <w:rsid w:val="00AD7937"/>
    <w:rsid w:val="00AE00E2"/>
    <w:rsid w:val="00AE0A9A"/>
    <w:rsid w:val="00AE1BD4"/>
    <w:rsid w:val="00AE3621"/>
    <w:rsid w:val="00AE3870"/>
    <w:rsid w:val="00AE3E0F"/>
    <w:rsid w:val="00AE5491"/>
    <w:rsid w:val="00AE5C25"/>
    <w:rsid w:val="00AE6468"/>
    <w:rsid w:val="00AE7579"/>
    <w:rsid w:val="00AE7CF8"/>
    <w:rsid w:val="00AF0229"/>
    <w:rsid w:val="00AF31DE"/>
    <w:rsid w:val="00AF41A1"/>
    <w:rsid w:val="00AF4B97"/>
    <w:rsid w:val="00AF5D6B"/>
    <w:rsid w:val="00AF5D97"/>
    <w:rsid w:val="00AF655B"/>
    <w:rsid w:val="00B00E1C"/>
    <w:rsid w:val="00B02701"/>
    <w:rsid w:val="00B04F7C"/>
    <w:rsid w:val="00B05360"/>
    <w:rsid w:val="00B068A0"/>
    <w:rsid w:val="00B11679"/>
    <w:rsid w:val="00B11842"/>
    <w:rsid w:val="00B126C1"/>
    <w:rsid w:val="00B128F4"/>
    <w:rsid w:val="00B12D45"/>
    <w:rsid w:val="00B13773"/>
    <w:rsid w:val="00B13935"/>
    <w:rsid w:val="00B13E2D"/>
    <w:rsid w:val="00B20413"/>
    <w:rsid w:val="00B20668"/>
    <w:rsid w:val="00B22882"/>
    <w:rsid w:val="00B233CF"/>
    <w:rsid w:val="00B25506"/>
    <w:rsid w:val="00B257C7"/>
    <w:rsid w:val="00B25B16"/>
    <w:rsid w:val="00B2611A"/>
    <w:rsid w:val="00B26FF8"/>
    <w:rsid w:val="00B27AC6"/>
    <w:rsid w:val="00B27B36"/>
    <w:rsid w:val="00B300A8"/>
    <w:rsid w:val="00B314C5"/>
    <w:rsid w:val="00B32CE8"/>
    <w:rsid w:val="00B32F0C"/>
    <w:rsid w:val="00B34600"/>
    <w:rsid w:val="00B348BB"/>
    <w:rsid w:val="00B359F2"/>
    <w:rsid w:val="00B3697C"/>
    <w:rsid w:val="00B40C11"/>
    <w:rsid w:val="00B40C64"/>
    <w:rsid w:val="00B427A0"/>
    <w:rsid w:val="00B42B52"/>
    <w:rsid w:val="00B46084"/>
    <w:rsid w:val="00B4693D"/>
    <w:rsid w:val="00B476D0"/>
    <w:rsid w:val="00B51FA6"/>
    <w:rsid w:val="00B520FF"/>
    <w:rsid w:val="00B5364E"/>
    <w:rsid w:val="00B53911"/>
    <w:rsid w:val="00B55F02"/>
    <w:rsid w:val="00B56CB7"/>
    <w:rsid w:val="00B56F8A"/>
    <w:rsid w:val="00B570B9"/>
    <w:rsid w:val="00B6048B"/>
    <w:rsid w:val="00B6346D"/>
    <w:rsid w:val="00B6419C"/>
    <w:rsid w:val="00B64C73"/>
    <w:rsid w:val="00B64FA6"/>
    <w:rsid w:val="00B660B1"/>
    <w:rsid w:val="00B66B0E"/>
    <w:rsid w:val="00B66CB9"/>
    <w:rsid w:val="00B70436"/>
    <w:rsid w:val="00B70E20"/>
    <w:rsid w:val="00B713B3"/>
    <w:rsid w:val="00B73525"/>
    <w:rsid w:val="00B738C8"/>
    <w:rsid w:val="00B73AE4"/>
    <w:rsid w:val="00B742F9"/>
    <w:rsid w:val="00B74B1C"/>
    <w:rsid w:val="00B77B78"/>
    <w:rsid w:val="00B80BA6"/>
    <w:rsid w:val="00B80BF6"/>
    <w:rsid w:val="00B82082"/>
    <w:rsid w:val="00B82B1C"/>
    <w:rsid w:val="00B8364F"/>
    <w:rsid w:val="00B86AE2"/>
    <w:rsid w:val="00B87340"/>
    <w:rsid w:val="00B879D2"/>
    <w:rsid w:val="00B90522"/>
    <w:rsid w:val="00B90582"/>
    <w:rsid w:val="00B907C2"/>
    <w:rsid w:val="00B90EC2"/>
    <w:rsid w:val="00B92927"/>
    <w:rsid w:val="00B92BB9"/>
    <w:rsid w:val="00B94CD5"/>
    <w:rsid w:val="00B968FF"/>
    <w:rsid w:val="00B97840"/>
    <w:rsid w:val="00B97C4B"/>
    <w:rsid w:val="00BA31EE"/>
    <w:rsid w:val="00BA35E1"/>
    <w:rsid w:val="00BA55B8"/>
    <w:rsid w:val="00BA5D8F"/>
    <w:rsid w:val="00BA67A1"/>
    <w:rsid w:val="00BA7300"/>
    <w:rsid w:val="00BA7751"/>
    <w:rsid w:val="00BA7C57"/>
    <w:rsid w:val="00BB164B"/>
    <w:rsid w:val="00BB38D6"/>
    <w:rsid w:val="00BB4795"/>
    <w:rsid w:val="00BB5EC0"/>
    <w:rsid w:val="00BB61BA"/>
    <w:rsid w:val="00BC0561"/>
    <w:rsid w:val="00BC2AD0"/>
    <w:rsid w:val="00BC36B7"/>
    <w:rsid w:val="00BC3775"/>
    <w:rsid w:val="00BC37A3"/>
    <w:rsid w:val="00BC3CCE"/>
    <w:rsid w:val="00BC4363"/>
    <w:rsid w:val="00BC46DB"/>
    <w:rsid w:val="00BC4C42"/>
    <w:rsid w:val="00BC573C"/>
    <w:rsid w:val="00BC639F"/>
    <w:rsid w:val="00BC65C2"/>
    <w:rsid w:val="00BC7443"/>
    <w:rsid w:val="00BC77E4"/>
    <w:rsid w:val="00BC7E6C"/>
    <w:rsid w:val="00BC7FE2"/>
    <w:rsid w:val="00BD0754"/>
    <w:rsid w:val="00BD07CD"/>
    <w:rsid w:val="00BD0AF8"/>
    <w:rsid w:val="00BD19B1"/>
    <w:rsid w:val="00BD270A"/>
    <w:rsid w:val="00BD30CB"/>
    <w:rsid w:val="00BD31E6"/>
    <w:rsid w:val="00BD3CB5"/>
    <w:rsid w:val="00BD4654"/>
    <w:rsid w:val="00BD4C94"/>
    <w:rsid w:val="00BD5305"/>
    <w:rsid w:val="00BD5658"/>
    <w:rsid w:val="00BD7A30"/>
    <w:rsid w:val="00BE024C"/>
    <w:rsid w:val="00BE095E"/>
    <w:rsid w:val="00BE0981"/>
    <w:rsid w:val="00BE2BCD"/>
    <w:rsid w:val="00BE3435"/>
    <w:rsid w:val="00BE478D"/>
    <w:rsid w:val="00BE5646"/>
    <w:rsid w:val="00BE7B4C"/>
    <w:rsid w:val="00BE7E19"/>
    <w:rsid w:val="00BF0D6C"/>
    <w:rsid w:val="00BF3010"/>
    <w:rsid w:val="00BF439A"/>
    <w:rsid w:val="00BF500E"/>
    <w:rsid w:val="00BF52C6"/>
    <w:rsid w:val="00BF66B4"/>
    <w:rsid w:val="00BF6E85"/>
    <w:rsid w:val="00BF6F7F"/>
    <w:rsid w:val="00C01DF8"/>
    <w:rsid w:val="00C02035"/>
    <w:rsid w:val="00C026A8"/>
    <w:rsid w:val="00C03306"/>
    <w:rsid w:val="00C0453F"/>
    <w:rsid w:val="00C04648"/>
    <w:rsid w:val="00C066D6"/>
    <w:rsid w:val="00C12FA9"/>
    <w:rsid w:val="00C1300B"/>
    <w:rsid w:val="00C1366D"/>
    <w:rsid w:val="00C139FB"/>
    <w:rsid w:val="00C13B9F"/>
    <w:rsid w:val="00C14AF6"/>
    <w:rsid w:val="00C15476"/>
    <w:rsid w:val="00C15F76"/>
    <w:rsid w:val="00C17C75"/>
    <w:rsid w:val="00C20351"/>
    <w:rsid w:val="00C205EA"/>
    <w:rsid w:val="00C22C1A"/>
    <w:rsid w:val="00C23513"/>
    <w:rsid w:val="00C249A2"/>
    <w:rsid w:val="00C24F62"/>
    <w:rsid w:val="00C26C52"/>
    <w:rsid w:val="00C2709D"/>
    <w:rsid w:val="00C2746E"/>
    <w:rsid w:val="00C30DAC"/>
    <w:rsid w:val="00C311EE"/>
    <w:rsid w:val="00C313E1"/>
    <w:rsid w:val="00C316D9"/>
    <w:rsid w:val="00C33354"/>
    <w:rsid w:val="00C33C70"/>
    <w:rsid w:val="00C353EA"/>
    <w:rsid w:val="00C3543E"/>
    <w:rsid w:val="00C374EF"/>
    <w:rsid w:val="00C37A32"/>
    <w:rsid w:val="00C40A34"/>
    <w:rsid w:val="00C41181"/>
    <w:rsid w:val="00C419B7"/>
    <w:rsid w:val="00C41BF3"/>
    <w:rsid w:val="00C42743"/>
    <w:rsid w:val="00C42F14"/>
    <w:rsid w:val="00C453B8"/>
    <w:rsid w:val="00C464A9"/>
    <w:rsid w:val="00C467C9"/>
    <w:rsid w:val="00C4722F"/>
    <w:rsid w:val="00C47555"/>
    <w:rsid w:val="00C50208"/>
    <w:rsid w:val="00C505F6"/>
    <w:rsid w:val="00C50B72"/>
    <w:rsid w:val="00C5243C"/>
    <w:rsid w:val="00C52495"/>
    <w:rsid w:val="00C54011"/>
    <w:rsid w:val="00C5476F"/>
    <w:rsid w:val="00C56048"/>
    <w:rsid w:val="00C5708B"/>
    <w:rsid w:val="00C575CF"/>
    <w:rsid w:val="00C57653"/>
    <w:rsid w:val="00C5785C"/>
    <w:rsid w:val="00C57AAD"/>
    <w:rsid w:val="00C57FBE"/>
    <w:rsid w:val="00C60484"/>
    <w:rsid w:val="00C604FA"/>
    <w:rsid w:val="00C60645"/>
    <w:rsid w:val="00C60A14"/>
    <w:rsid w:val="00C61FB4"/>
    <w:rsid w:val="00C6492E"/>
    <w:rsid w:val="00C65851"/>
    <w:rsid w:val="00C660A9"/>
    <w:rsid w:val="00C702CC"/>
    <w:rsid w:val="00C702E9"/>
    <w:rsid w:val="00C708EF"/>
    <w:rsid w:val="00C70D7A"/>
    <w:rsid w:val="00C714FB"/>
    <w:rsid w:val="00C721AC"/>
    <w:rsid w:val="00C7260B"/>
    <w:rsid w:val="00C72E85"/>
    <w:rsid w:val="00C73121"/>
    <w:rsid w:val="00C733D6"/>
    <w:rsid w:val="00C73F27"/>
    <w:rsid w:val="00C74AC6"/>
    <w:rsid w:val="00C75376"/>
    <w:rsid w:val="00C75A8E"/>
    <w:rsid w:val="00C8015F"/>
    <w:rsid w:val="00C80ADF"/>
    <w:rsid w:val="00C8293F"/>
    <w:rsid w:val="00C83558"/>
    <w:rsid w:val="00C836AD"/>
    <w:rsid w:val="00C83C7E"/>
    <w:rsid w:val="00C86A1D"/>
    <w:rsid w:val="00C90944"/>
    <w:rsid w:val="00C91C99"/>
    <w:rsid w:val="00C93C6E"/>
    <w:rsid w:val="00C96C39"/>
    <w:rsid w:val="00C96E4F"/>
    <w:rsid w:val="00C97766"/>
    <w:rsid w:val="00C97B0A"/>
    <w:rsid w:val="00C97FED"/>
    <w:rsid w:val="00CA1F65"/>
    <w:rsid w:val="00CA3331"/>
    <w:rsid w:val="00CA6AE0"/>
    <w:rsid w:val="00CA6D8D"/>
    <w:rsid w:val="00CA6DA8"/>
    <w:rsid w:val="00CA6DB1"/>
    <w:rsid w:val="00CA7B11"/>
    <w:rsid w:val="00CB025B"/>
    <w:rsid w:val="00CB1846"/>
    <w:rsid w:val="00CB2DF0"/>
    <w:rsid w:val="00CB3025"/>
    <w:rsid w:val="00CB3470"/>
    <w:rsid w:val="00CB3FC8"/>
    <w:rsid w:val="00CB4705"/>
    <w:rsid w:val="00CB4E55"/>
    <w:rsid w:val="00CB4FBA"/>
    <w:rsid w:val="00CB644D"/>
    <w:rsid w:val="00CB673C"/>
    <w:rsid w:val="00CC000D"/>
    <w:rsid w:val="00CC0947"/>
    <w:rsid w:val="00CC36BF"/>
    <w:rsid w:val="00CC3B83"/>
    <w:rsid w:val="00CC5AA0"/>
    <w:rsid w:val="00CC6614"/>
    <w:rsid w:val="00CC68D8"/>
    <w:rsid w:val="00CC6B0E"/>
    <w:rsid w:val="00CC7A49"/>
    <w:rsid w:val="00CD09F7"/>
    <w:rsid w:val="00CD0D94"/>
    <w:rsid w:val="00CD1DCE"/>
    <w:rsid w:val="00CD3979"/>
    <w:rsid w:val="00CD3BB5"/>
    <w:rsid w:val="00CD3CB0"/>
    <w:rsid w:val="00CD6F2B"/>
    <w:rsid w:val="00CE0160"/>
    <w:rsid w:val="00CE0D39"/>
    <w:rsid w:val="00CE16AE"/>
    <w:rsid w:val="00CE16F2"/>
    <w:rsid w:val="00CE3A37"/>
    <w:rsid w:val="00CE3D95"/>
    <w:rsid w:val="00CE5705"/>
    <w:rsid w:val="00CE5B2F"/>
    <w:rsid w:val="00CE5BB5"/>
    <w:rsid w:val="00CE6D9C"/>
    <w:rsid w:val="00CE778A"/>
    <w:rsid w:val="00CF1B62"/>
    <w:rsid w:val="00CF1EFC"/>
    <w:rsid w:val="00CF3B5F"/>
    <w:rsid w:val="00CF42DB"/>
    <w:rsid w:val="00CF4BF0"/>
    <w:rsid w:val="00CF4C14"/>
    <w:rsid w:val="00CF57BC"/>
    <w:rsid w:val="00CF5E0A"/>
    <w:rsid w:val="00CF639F"/>
    <w:rsid w:val="00D02661"/>
    <w:rsid w:val="00D026C5"/>
    <w:rsid w:val="00D03AB7"/>
    <w:rsid w:val="00D0559A"/>
    <w:rsid w:val="00D05E69"/>
    <w:rsid w:val="00D065F7"/>
    <w:rsid w:val="00D07A26"/>
    <w:rsid w:val="00D1005C"/>
    <w:rsid w:val="00D1025C"/>
    <w:rsid w:val="00D10C36"/>
    <w:rsid w:val="00D12290"/>
    <w:rsid w:val="00D14B22"/>
    <w:rsid w:val="00D14DE6"/>
    <w:rsid w:val="00D152EC"/>
    <w:rsid w:val="00D154D0"/>
    <w:rsid w:val="00D155DF"/>
    <w:rsid w:val="00D16960"/>
    <w:rsid w:val="00D16A51"/>
    <w:rsid w:val="00D17D25"/>
    <w:rsid w:val="00D201D5"/>
    <w:rsid w:val="00D20AB3"/>
    <w:rsid w:val="00D213C4"/>
    <w:rsid w:val="00D21FA6"/>
    <w:rsid w:val="00D23462"/>
    <w:rsid w:val="00D23BAF"/>
    <w:rsid w:val="00D24096"/>
    <w:rsid w:val="00D24507"/>
    <w:rsid w:val="00D24F01"/>
    <w:rsid w:val="00D26710"/>
    <w:rsid w:val="00D272A9"/>
    <w:rsid w:val="00D27B1C"/>
    <w:rsid w:val="00D30E2E"/>
    <w:rsid w:val="00D310E9"/>
    <w:rsid w:val="00D32427"/>
    <w:rsid w:val="00D325AA"/>
    <w:rsid w:val="00D32623"/>
    <w:rsid w:val="00D35287"/>
    <w:rsid w:val="00D36313"/>
    <w:rsid w:val="00D36372"/>
    <w:rsid w:val="00D36AE2"/>
    <w:rsid w:val="00D36D81"/>
    <w:rsid w:val="00D37051"/>
    <w:rsid w:val="00D3749F"/>
    <w:rsid w:val="00D37667"/>
    <w:rsid w:val="00D42143"/>
    <w:rsid w:val="00D42994"/>
    <w:rsid w:val="00D4358D"/>
    <w:rsid w:val="00D436BF"/>
    <w:rsid w:val="00D447B6"/>
    <w:rsid w:val="00D45D0B"/>
    <w:rsid w:val="00D47237"/>
    <w:rsid w:val="00D47F46"/>
    <w:rsid w:val="00D503A3"/>
    <w:rsid w:val="00D50716"/>
    <w:rsid w:val="00D50991"/>
    <w:rsid w:val="00D55D28"/>
    <w:rsid w:val="00D565E4"/>
    <w:rsid w:val="00D5750D"/>
    <w:rsid w:val="00D611A5"/>
    <w:rsid w:val="00D613D5"/>
    <w:rsid w:val="00D6204F"/>
    <w:rsid w:val="00D65322"/>
    <w:rsid w:val="00D66A46"/>
    <w:rsid w:val="00D67700"/>
    <w:rsid w:val="00D70B01"/>
    <w:rsid w:val="00D7144A"/>
    <w:rsid w:val="00D72AFF"/>
    <w:rsid w:val="00D734E1"/>
    <w:rsid w:val="00D737D3"/>
    <w:rsid w:val="00D738C9"/>
    <w:rsid w:val="00D740F4"/>
    <w:rsid w:val="00D763E0"/>
    <w:rsid w:val="00D76763"/>
    <w:rsid w:val="00D77BD7"/>
    <w:rsid w:val="00D8030C"/>
    <w:rsid w:val="00D80A8A"/>
    <w:rsid w:val="00D845D9"/>
    <w:rsid w:val="00D84CF7"/>
    <w:rsid w:val="00D879A2"/>
    <w:rsid w:val="00D90E01"/>
    <w:rsid w:val="00D911BA"/>
    <w:rsid w:val="00D92109"/>
    <w:rsid w:val="00D92180"/>
    <w:rsid w:val="00D966DB"/>
    <w:rsid w:val="00D96EEA"/>
    <w:rsid w:val="00D96F08"/>
    <w:rsid w:val="00D971EA"/>
    <w:rsid w:val="00DA0885"/>
    <w:rsid w:val="00DA0E1A"/>
    <w:rsid w:val="00DA1DFC"/>
    <w:rsid w:val="00DA2D78"/>
    <w:rsid w:val="00DA2F11"/>
    <w:rsid w:val="00DA39F3"/>
    <w:rsid w:val="00DA3BD9"/>
    <w:rsid w:val="00DA48CD"/>
    <w:rsid w:val="00DA54F3"/>
    <w:rsid w:val="00DA59DA"/>
    <w:rsid w:val="00DB0721"/>
    <w:rsid w:val="00DB0D33"/>
    <w:rsid w:val="00DB245C"/>
    <w:rsid w:val="00DB2783"/>
    <w:rsid w:val="00DB34B4"/>
    <w:rsid w:val="00DB42BD"/>
    <w:rsid w:val="00DB4D43"/>
    <w:rsid w:val="00DB5953"/>
    <w:rsid w:val="00DB7637"/>
    <w:rsid w:val="00DB76D7"/>
    <w:rsid w:val="00DB7ADC"/>
    <w:rsid w:val="00DB7E0B"/>
    <w:rsid w:val="00DC2415"/>
    <w:rsid w:val="00DC280C"/>
    <w:rsid w:val="00DC3F74"/>
    <w:rsid w:val="00DC43C9"/>
    <w:rsid w:val="00DC4DF3"/>
    <w:rsid w:val="00DC64B2"/>
    <w:rsid w:val="00DC786A"/>
    <w:rsid w:val="00DD04E9"/>
    <w:rsid w:val="00DD0768"/>
    <w:rsid w:val="00DD1D59"/>
    <w:rsid w:val="00DD20BB"/>
    <w:rsid w:val="00DD3350"/>
    <w:rsid w:val="00DD396A"/>
    <w:rsid w:val="00DD44D5"/>
    <w:rsid w:val="00DD462A"/>
    <w:rsid w:val="00DD51E0"/>
    <w:rsid w:val="00DD779E"/>
    <w:rsid w:val="00DE002E"/>
    <w:rsid w:val="00DE088D"/>
    <w:rsid w:val="00DE0EA4"/>
    <w:rsid w:val="00DE14F4"/>
    <w:rsid w:val="00DE188F"/>
    <w:rsid w:val="00DE47DD"/>
    <w:rsid w:val="00DE4872"/>
    <w:rsid w:val="00DE4F64"/>
    <w:rsid w:val="00DE51F6"/>
    <w:rsid w:val="00DE5E91"/>
    <w:rsid w:val="00DE6835"/>
    <w:rsid w:val="00DE76A2"/>
    <w:rsid w:val="00DF035C"/>
    <w:rsid w:val="00DF140E"/>
    <w:rsid w:val="00DF2BE1"/>
    <w:rsid w:val="00DF5371"/>
    <w:rsid w:val="00DF6238"/>
    <w:rsid w:val="00DF6598"/>
    <w:rsid w:val="00DF6D62"/>
    <w:rsid w:val="00DF7E94"/>
    <w:rsid w:val="00E0098A"/>
    <w:rsid w:val="00E01E1B"/>
    <w:rsid w:val="00E023A1"/>
    <w:rsid w:val="00E0276B"/>
    <w:rsid w:val="00E02D7F"/>
    <w:rsid w:val="00E03B27"/>
    <w:rsid w:val="00E05566"/>
    <w:rsid w:val="00E05BB6"/>
    <w:rsid w:val="00E060F3"/>
    <w:rsid w:val="00E066B9"/>
    <w:rsid w:val="00E06A64"/>
    <w:rsid w:val="00E072DC"/>
    <w:rsid w:val="00E10A40"/>
    <w:rsid w:val="00E11398"/>
    <w:rsid w:val="00E11CC6"/>
    <w:rsid w:val="00E12187"/>
    <w:rsid w:val="00E12194"/>
    <w:rsid w:val="00E12709"/>
    <w:rsid w:val="00E1547F"/>
    <w:rsid w:val="00E15DFC"/>
    <w:rsid w:val="00E15F6C"/>
    <w:rsid w:val="00E16294"/>
    <w:rsid w:val="00E17D48"/>
    <w:rsid w:val="00E20A18"/>
    <w:rsid w:val="00E22DFC"/>
    <w:rsid w:val="00E2320E"/>
    <w:rsid w:val="00E23AFE"/>
    <w:rsid w:val="00E2448B"/>
    <w:rsid w:val="00E24B48"/>
    <w:rsid w:val="00E25640"/>
    <w:rsid w:val="00E25FF7"/>
    <w:rsid w:val="00E26687"/>
    <w:rsid w:val="00E266C8"/>
    <w:rsid w:val="00E276E9"/>
    <w:rsid w:val="00E35303"/>
    <w:rsid w:val="00E364F3"/>
    <w:rsid w:val="00E40F55"/>
    <w:rsid w:val="00E433A3"/>
    <w:rsid w:val="00E44213"/>
    <w:rsid w:val="00E45439"/>
    <w:rsid w:val="00E46DB5"/>
    <w:rsid w:val="00E47129"/>
    <w:rsid w:val="00E47DE4"/>
    <w:rsid w:val="00E5075F"/>
    <w:rsid w:val="00E53475"/>
    <w:rsid w:val="00E542F5"/>
    <w:rsid w:val="00E5488E"/>
    <w:rsid w:val="00E55473"/>
    <w:rsid w:val="00E60A41"/>
    <w:rsid w:val="00E60C0D"/>
    <w:rsid w:val="00E619B3"/>
    <w:rsid w:val="00E6226E"/>
    <w:rsid w:val="00E64297"/>
    <w:rsid w:val="00E64766"/>
    <w:rsid w:val="00E67975"/>
    <w:rsid w:val="00E70EA3"/>
    <w:rsid w:val="00E71148"/>
    <w:rsid w:val="00E713E2"/>
    <w:rsid w:val="00E717BE"/>
    <w:rsid w:val="00E7227B"/>
    <w:rsid w:val="00E74695"/>
    <w:rsid w:val="00E746EB"/>
    <w:rsid w:val="00E74AC7"/>
    <w:rsid w:val="00E752B8"/>
    <w:rsid w:val="00E76719"/>
    <w:rsid w:val="00E76A55"/>
    <w:rsid w:val="00E8226C"/>
    <w:rsid w:val="00E82FC7"/>
    <w:rsid w:val="00E83287"/>
    <w:rsid w:val="00E84A7B"/>
    <w:rsid w:val="00E84AC1"/>
    <w:rsid w:val="00E84FE8"/>
    <w:rsid w:val="00E852EE"/>
    <w:rsid w:val="00E86692"/>
    <w:rsid w:val="00E91CD4"/>
    <w:rsid w:val="00E91FC5"/>
    <w:rsid w:val="00E92061"/>
    <w:rsid w:val="00E92BB0"/>
    <w:rsid w:val="00E93B9C"/>
    <w:rsid w:val="00E94442"/>
    <w:rsid w:val="00E94E89"/>
    <w:rsid w:val="00E964FC"/>
    <w:rsid w:val="00E96C72"/>
    <w:rsid w:val="00E97F9F"/>
    <w:rsid w:val="00EA0ADE"/>
    <w:rsid w:val="00EA110A"/>
    <w:rsid w:val="00EA1888"/>
    <w:rsid w:val="00EA2CA5"/>
    <w:rsid w:val="00EA3AA7"/>
    <w:rsid w:val="00EA4D52"/>
    <w:rsid w:val="00EA7B8B"/>
    <w:rsid w:val="00EA7E1F"/>
    <w:rsid w:val="00EA7EBE"/>
    <w:rsid w:val="00EB1D25"/>
    <w:rsid w:val="00EB20F3"/>
    <w:rsid w:val="00EB264A"/>
    <w:rsid w:val="00EB2AFB"/>
    <w:rsid w:val="00EB3A0D"/>
    <w:rsid w:val="00EB5A00"/>
    <w:rsid w:val="00EB5CDD"/>
    <w:rsid w:val="00EB74BE"/>
    <w:rsid w:val="00EC06E9"/>
    <w:rsid w:val="00EC1E8F"/>
    <w:rsid w:val="00EC3CBB"/>
    <w:rsid w:val="00EC3DB5"/>
    <w:rsid w:val="00EC41AD"/>
    <w:rsid w:val="00EC46E8"/>
    <w:rsid w:val="00EC4B42"/>
    <w:rsid w:val="00EC6B12"/>
    <w:rsid w:val="00ED0F3F"/>
    <w:rsid w:val="00ED3655"/>
    <w:rsid w:val="00ED3790"/>
    <w:rsid w:val="00ED3984"/>
    <w:rsid w:val="00EE0A10"/>
    <w:rsid w:val="00EE0BAD"/>
    <w:rsid w:val="00EE2E29"/>
    <w:rsid w:val="00EE3222"/>
    <w:rsid w:val="00EE367A"/>
    <w:rsid w:val="00EE3897"/>
    <w:rsid w:val="00EE3ABA"/>
    <w:rsid w:val="00EE3D73"/>
    <w:rsid w:val="00EE56BA"/>
    <w:rsid w:val="00EE7257"/>
    <w:rsid w:val="00EF0E6E"/>
    <w:rsid w:val="00EF1DC7"/>
    <w:rsid w:val="00EF1E7F"/>
    <w:rsid w:val="00EF2017"/>
    <w:rsid w:val="00EF2336"/>
    <w:rsid w:val="00EF2847"/>
    <w:rsid w:val="00EF2E77"/>
    <w:rsid w:val="00EF312F"/>
    <w:rsid w:val="00EF3355"/>
    <w:rsid w:val="00EF34CD"/>
    <w:rsid w:val="00EF3645"/>
    <w:rsid w:val="00EF3EAC"/>
    <w:rsid w:val="00EF3FEC"/>
    <w:rsid w:val="00EF4020"/>
    <w:rsid w:val="00EF5EB1"/>
    <w:rsid w:val="00EF6F9D"/>
    <w:rsid w:val="00EF76AA"/>
    <w:rsid w:val="00F01B57"/>
    <w:rsid w:val="00F01D3F"/>
    <w:rsid w:val="00F028F7"/>
    <w:rsid w:val="00F033D0"/>
    <w:rsid w:val="00F04B89"/>
    <w:rsid w:val="00F04D82"/>
    <w:rsid w:val="00F07349"/>
    <w:rsid w:val="00F07768"/>
    <w:rsid w:val="00F101C8"/>
    <w:rsid w:val="00F132D0"/>
    <w:rsid w:val="00F146E6"/>
    <w:rsid w:val="00F14739"/>
    <w:rsid w:val="00F147E8"/>
    <w:rsid w:val="00F14C7C"/>
    <w:rsid w:val="00F16983"/>
    <w:rsid w:val="00F16B69"/>
    <w:rsid w:val="00F16F71"/>
    <w:rsid w:val="00F223B0"/>
    <w:rsid w:val="00F22436"/>
    <w:rsid w:val="00F224F1"/>
    <w:rsid w:val="00F22DC2"/>
    <w:rsid w:val="00F24681"/>
    <w:rsid w:val="00F24F1C"/>
    <w:rsid w:val="00F25908"/>
    <w:rsid w:val="00F26088"/>
    <w:rsid w:val="00F2675A"/>
    <w:rsid w:val="00F26F35"/>
    <w:rsid w:val="00F2788C"/>
    <w:rsid w:val="00F27EC4"/>
    <w:rsid w:val="00F3165C"/>
    <w:rsid w:val="00F32838"/>
    <w:rsid w:val="00F333D7"/>
    <w:rsid w:val="00F337CF"/>
    <w:rsid w:val="00F33C38"/>
    <w:rsid w:val="00F34209"/>
    <w:rsid w:val="00F34C81"/>
    <w:rsid w:val="00F35456"/>
    <w:rsid w:val="00F35EE0"/>
    <w:rsid w:val="00F3615D"/>
    <w:rsid w:val="00F36369"/>
    <w:rsid w:val="00F370D6"/>
    <w:rsid w:val="00F378AC"/>
    <w:rsid w:val="00F42F52"/>
    <w:rsid w:val="00F43D90"/>
    <w:rsid w:val="00F44494"/>
    <w:rsid w:val="00F468C5"/>
    <w:rsid w:val="00F479BB"/>
    <w:rsid w:val="00F508DC"/>
    <w:rsid w:val="00F50EDA"/>
    <w:rsid w:val="00F53C53"/>
    <w:rsid w:val="00F5476A"/>
    <w:rsid w:val="00F54C25"/>
    <w:rsid w:val="00F56FAA"/>
    <w:rsid w:val="00F57997"/>
    <w:rsid w:val="00F60304"/>
    <w:rsid w:val="00F6077B"/>
    <w:rsid w:val="00F61E4A"/>
    <w:rsid w:val="00F62B37"/>
    <w:rsid w:val="00F63631"/>
    <w:rsid w:val="00F63A70"/>
    <w:rsid w:val="00F64CD1"/>
    <w:rsid w:val="00F65752"/>
    <w:rsid w:val="00F65913"/>
    <w:rsid w:val="00F66FEC"/>
    <w:rsid w:val="00F671AF"/>
    <w:rsid w:val="00F70B18"/>
    <w:rsid w:val="00F73C01"/>
    <w:rsid w:val="00F76F5C"/>
    <w:rsid w:val="00F775A7"/>
    <w:rsid w:val="00F77717"/>
    <w:rsid w:val="00F77B20"/>
    <w:rsid w:val="00F83131"/>
    <w:rsid w:val="00F838B6"/>
    <w:rsid w:val="00F83A73"/>
    <w:rsid w:val="00F83C82"/>
    <w:rsid w:val="00F8619F"/>
    <w:rsid w:val="00F86A7D"/>
    <w:rsid w:val="00F903E7"/>
    <w:rsid w:val="00F9096A"/>
    <w:rsid w:val="00F909E0"/>
    <w:rsid w:val="00F92BB2"/>
    <w:rsid w:val="00F935C5"/>
    <w:rsid w:val="00F93A96"/>
    <w:rsid w:val="00F946A9"/>
    <w:rsid w:val="00F94FA8"/>
    <w:rsid w:val="00F97748"/>
    <w:rsid w:val="00F97E10"/>
    <w:rsid w:val="00FA17D4"/>
    <w:rsid w:val="00FA1B19"/>
    <w:rsid w:val="00FA206F"/>
    <w:rsid w:val="00FA2D38"/>
    <w:rsid w:val="00FA3CB8"/>
    <w:rsid w:val="00FA4A02"/>
    <w:rsid w:val="00FA5B05"/>
    <w:rsid w:val="00FA6997"/>
    <w:rsid w:val="00FA71B9"/>
    <w:rsid w:val="00FB1578"/>
    <w:rsid w:val="00FB318A"/>
    <w:rsid w:val="00FB36C5"/>
    <w:rsid w:val="00FB3CD3"/>
    <w:rsid w:val="00FB4285"/>
    <w:rsid w:val="00FB5D68"/>
    <w:rsid w:val="00FB62A2"/>
    <w:rsid w:val="00FB64A0"/>
    <w:rsid w:val="00FB7318"/>
    <w:rsid w:val="00FB7E6B"/>
    <w:rsid w:val="00FC0A30"/>
    <w:rsid w:val="00FC2D38"/>
    <w:rsid w:val="00FC43F7"/>
    <w:rsid w:val="00FC4C2D"/>
    <w:rsid w:val="00FC64A9"/>
    <w:rsid w:val="00FD02EE"/>
    <w:rsid w:val="00FD1E97"/>
    <w:rsid w:val="00FD234D"/>
    <w:rsid w:val="00FD25C6"/>
    <w:rsid w:val="00FD31F0"/>
    <w:rsid w:val="00FD51EA"/>
    <w:rsid w:val="00FD55CC"/>
    <w:rsid w:val="00FD5C0C"/>
    <w:rsid w:val="00FD5E1F"/>
    <w:rsid w:val="00FD7BCA"/>
    <w:rsid w:val="00FE19A0"/>
    <w:rsid w:val="00FE1A43"/>
    <w:rsid w:val="00FE1C0F"/>
    <w:rsid w:val="00FE1F0B"/>
    <w:rsid w:val="00FE41DE"/>
    <w:rsid w:val="00FE6309"/>
    <w:rsid w:val="00FE6C13"/>
    <w:rsid w:val="00FE6F30"/>
    <w:rsid w:val="00FE7442"/>
    <w:rsid w:val="00FE783E"/>
    <w:rsid w:val="00FF1339"/>
    <w:rsid w:val="00FF279A"/>
    <w:rsid w:val="00FF2EDF"/>
    <w:rsid w:val="00FF422A"/>
    <w:rsid w:val="00FF5257"/>
    <w:rsid w:val="00FF69C9"/>
    <w:rsid w:val="00FF72BF"/>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DAC"/>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70DA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70DAC"/>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70DAC"/>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DAC"/>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70DA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70DAC"/>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70DAC"/>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44452A6B6A9201F239FC422B14087AE05CFA4BC7331E20B112EF4295AB412BC01DA38C96501D3BA0DAJ" TargetMode="External"/><Relationship Id="rId21" Type="http://schemas.openxmlformats.org/officeDocument/2006/relationships/hyperlink" Target="consultantplus://offline/ref=C944452A6B6A9201F239FC422B14087AE158FA4AC43F1E20B112EF4295AB412BC01DA38C96501D3BA0D7J" TargetMode="External"/><Relationship Id="rId42" Type="http://schemas.openxmlformats.org/officeDocument/2006/relationships/hyperlink" Target="consultantplus://offline/ref=C944452A6B6A9201F239FC422B14087AE05DF74DC0301E20B112EF4295AB412BC01DA38C96501D38A0D3J" TargetMode="External"/><Relationship Id="rId47" Type="http://schemas.openxmlformats.org/officeDocument/2006/relationships/hyperlink" Target="consultantplus://offline/ref=C944452A6B6A9201F239FC422B14087AE05DF74DC0301E20B112EF4295AB412BC01DA38C96501D38A0DBJ" TargetMode="External"/><Relationship Id="rId63" Type="http://schemas.openxmlformats.org/officeDocument/2006/relationships/hyperlink" Target="consultantplus://offline/ref=EA984D66C415CB1D64D7ABD27A4DAE069DE3D25A72C87CC1A1B0F893B606C401E89A8F76C09A56F3B6D5J" TargetMode="External"/><Relationship Id="rId68" Type="http://schemas.openxmlformats.org/officeDocument/2006/relationships/hyperlink" Target="consultantplus://offline/ref=EA984D66C415CB1D64D7ABD27A4DAE069DE2D95B71CC7CC1A1B0F893B606C401E89A8F76C09A56F6B6D4J" TargetMode="External"/><Relationship Id="rId84" Type="http://schemas.openxmlformats.org/officeDocument/2006/relationships/hyperlink" Target="consultantplus://offline/ref=EA984D66C415CB1D64D7ABD27A4DAE069DE2D95B71CC7CC1A1B0F893B606C401E89A8F76C09A56F5B6D2J" TargetMode="External"/><Relationship Id="rId89" Type="http://schemas.openxmlformats.org/officeDocument/2006/relationships/hyperlink" Target="consultantplus://offline/ref=EA984D66C415CB1D64D7ABD27A4DAE069CE7D45C75C37CC1A1B0F893B606C401E89A8F76C09A56F0B6DFJ"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944452A6B6A9201F239FC422B14087AE05CFC4CC3341E20B112EF4295AB412BC01DA38C96501D3AA0DBJ" TargetMode="External"/><Relationship Id="rId29" Type="http://schemas.openxmlformats.org/officeDocument/2006/relationships/hyperlink" Target="consultantplus://offline/ref=C944452A6B6A9201F239FC422B14087AE158FA4AC43F1E20B112EF4295AB412BC01DA38C96501D38A0D6J" TargetMode="External"/><Relationship Id="rId107" Type="http://schemas.openxmlformats.org/officeDocument/2006/relationships/hyperlink" Target="consultantplus://offline/ref=EA984D66C415CB1D64D7ABD27A4DAE069AE5D35E75CE7CC1A1B0F893B606C401E89A8F76C09A56F2B6DEJ" TargetMode="External"/><Relationship Id="rId11" Type="http://schemas.openxmlformats.org/officeDocument/2006/relationships/hyperlink" Target="consultantplus://offline/ref=C944452A6B6A9201F239FC422B14087AE157F64EC6331E20B112EF4295AADBJ" TargetMode="External"/><Relationship Id="rId24" Type="http://schemas.openxmlformats.org/officeDocument/2006/relationships/hyperlink" Target="consultantplus://offline/ref=C944452A6B6A9201F239FC422B14087AE15CFD47CF3F1E20B112EF4295AB412BC01DA38C96501D3BA0D4J" TargetMode="External"/><Relationship Id="rId32" Type="http://schemas.openxmlformats.org/officeDocument/2006/relationships/hyperlink" Target="consultantplus://offline/ref=C944452A6B6A9201F239FC422B14087AE15CFD47CF3F1E20B112EF4295AB412BC01DA38C96501D38A0D6J" TargetMode="External"/><Relationship Id="rId37" Type="http://schemas.openxmlformats.org/officeDocument/2006/relationships/hyperlink" Target="consultantplus://offline/ref=C944452A6B6A9201F239FC422B14087AE05DF74DC0301E20B112EF4295AB412BC01DA38C96501D3BA0D1J" TargetMode="External"/><Relationship Id="rId40" Type="http://schemas.openxmlformats.org/officeDocument/2006/relationships/hyperlink" Target="consultantplus://offline/ref=C944452A6B6A9201F239FC422B14087AE05DF74DC0301E20B112EF4295AB412BC01DA38C96501D3BA0D5J" TargetMode="External"/><Relationship Id="rId45" Type="http://schemas.openxmlformats.org/officeDocument/2006/relationships/hyperlink" Target="consultantplus://offline/ref=C944452A6B6A9201F239FC422B14087AE05DF74DC0301E20B112EF4295AB412BC01DA38C96501D38A0D7J" TargetMode="External"/><Relationship Id="rId53" Type="http://schemas.openxmlformats.org/officeDocument/2006/relationships/hyperlink" Target="consultantplus://offline/ref=EA984D66C415CB1D64D7ABD27A4DAE069DE2D95B71CC7CC1A1B0F893B606C401E89A8F76C09A56F1B6D4J" TargetMode="External"/><Relationship Id="rId58" Type="http://schemas.openxmlformats.org/officeDocument/2006/relationships/hyperlink" Target="consultantplus://offline/ref=EA984D66C415CB1D64D7ABD27A4DAE069DE2D95B71CC7CC1A1B0F893B606C401E89A8F76C09A56F1B6D2J" TargetMode="External"/><Relationship Id="rId66" Type="http://schemas.openxmlformats.org/officeDocument/2006/relationships/hyperlink" Target="consultantplus://offline/ref=EA984D66C415CB1D64D7ABD27A4DAE069DE3D25A72C87CC1A1B0F893B606C401E89A8F76C09A56F3B6D0J" TargetMode="External"/><Relationship Id="rId74" Type="http://schemas.openxmlformats.org/officeDocument/2006/relationships/hyperlink" Target="consultantplus://offline/ref=EA984D66C415CB1D64D7ABD27A4DAE069DE2D95B71CC7CC1A1B0F893B606C401E89A8F76C09A56F7B6D2J" TargetMode="External"/><Relationship Id="rId79" Type="http://schemas.openxmlformats.org/officeDocument/2006/relationships/hyperlink" Target="consultantplus://offline/ref=EA984D66C415CB1D64D7ABD27A4DAE069DE2D95B71CC7CC1A1B0F893B606C401E89A8F76C09A56F4B6D2J" TargetMode="External"/><Relationship Id="rId87" Type="http://schemas.openxmlformats.org/officeDocument/2006/relationships/hyperlink" Target="consultantplus://offline/ref=EA984D66C415CB1D64D7A2CB7D4DAE0699E2D4517FCC7CC1A1B0F893B606C401E89A8F76C09A56F3B6D7J" TargetMode="External"/><Relationship Id="rId102" Type="http://schemas.openxmlformats.org/officeDocument/2006/relationships/hyperlink" Target="consultantplus://offline/ref=EA984D66C415CB1D64D7ABD27A4DAE069DE2D95B71CC7CC1A1B0F893B606C401E89A8F76C09A56FAB6D0J" TargetMode="External"/><Relationship Id="rId110" Type="http://schemas.openxmlformats.org/officeDocument/2006/relationships/hyperlink" Target="consultantplus://offline/ref=EA984D66C415CB1D64D7ABD27A4DAE069AE5D35E75CE7CC1A1B0F893B606C401E89A8F76C09A56F2B6DEJ" TargetMode="External"/><Relationship Id="rId5" Type="http://schemas.openxmlformats.org/officeDocument/2006/relationships/hyperlink" Target="consultantplus://offline/ref=C944452A6B6A9201F239FC422B14087AE15CFD47CF3F1E20B112EF4295AB412BC01DA38C96501D3AA0D7J" TargetMode="External"/><Relationship Id="rId61" Type="http://schemas.openxmlformats.org/officeDocument/2006/relationships/hyperlink" Target="consultantplus://offline/ref=EA984D66C415CB1D64D7ABD27A4DAE069DE2D95B71CC7CC1A1B0F893B606C401E89A8F76C09A56F1B6D0J" TargetMode="External"/><Relationship Id="rId82" Type="http://schemas.openxmlformats.org/officeDocument/2006/relationships/hyperlink" Target="consultantplus://offline/ref=EA984D66C415CB1D64D7ABD27A4DAE069DE2D95B71CC7CC1A1B0F893B606C401E89A8F76C09A56F5B6D6J" TargetMode="External"/><Relationship Id="rId90" Type="http://schemas.openxmlformats.org/officeDocument/2006/relationships/hyperlink" Target="consultantplus://offline/ref=EA984D66C415CB1D64D7ABD27A4DAE069CE7D45C75C37CC1A1B0F893B606C401E89A8F76C09A56F1B6D6J" TargetMode="External"/><Relationship Id="rId95" Type="http://schemas.openxmlformats.org/officeDocument/2006/relationships/hyperlink" Target="consultantplus://offline/ref=EA984D66C415CB1D64D7ABD27A4DAE069CE7D45C75C37CC1A1B0F893B606C401E89A8F76C09A56F1B6DFJ" TargetMode="External"/><Relationship Id="rId19" Type="http://schemas.openxmlformats.org/officeDocument/2006/relationships/hyperlink" Target="consultantplus://offline/ref=C944452A6B6A9201F239FC422B14087AE05CFA4BC7331E20B112EF4295AB412BC01DA38C96501D3BA0D6J" TargetMode="External"/><Relationship Id="rId14" Type="http://schemas.openxmlformats.org/officeDocument/2006/relationships/hyperlink" Target="consultantplus://offline/ref=C944452A6B6A9201F239FC422B14087AE158FA4AC43F1E20B112EF4295AB412BC01DA38C96501D3AA0DBJ" TargetMode="External"/><Relationship Id="rId22" Type="http://schemas.openxmlformats.org/officeDocument/2006/relationships/hyperlink" Target="consultantplus://offline/ref=C944452A6B6A9201F239FC422B14087AE158FA4AC43F1E20B112EF4295AB412BC01DA38C96501D3BA0D5J" TargetMode="External"/><Relationship Id="rId27" Type="http://schemas.openxmlformats.org/officeDocument/2006/relationships/hyperlink" Target="consultantplus://offline/ref=C944452A6B6A9201F239FC422B14087AE158FA4AC43F1E20B112EF4295AB412BC01DA38C96501D38A0D2J" TargetMode="External"/><Relationship Id="rId30" Type="http://schemas.openxmlformats.org/officeDocument/2006/relationships/hyperlink" Target="consultantplus://offline/ref=C944452A6B6A9201F239FC422B14087AE158FA4AC43F1E20B112EF4295AB412BC01DA38C96501D38A0D7J" TargetMode="External"/><Relationship Id="rId35" Type="http://schemas.openxmlformats.org/officeDocument/2006/relationships/hyperlink" Target="consultantplus://offline/ref=C944452A6B6A9201F239FC422B14087AE15CFD47CF3F1E20B112EF4295AB412BC01DA38C96501D38A0D5J" TargetMode="External"/><Relationship Id="rId43" Type="http://schemas.openxmlformats.org/officeDocument/2006/relationships/hyperlink" Target="consultantplus://offline/ref=C944452A6B6A9201F239FC422B14087AE05DF74DC0301E20B112EF4295AB412BC01DA38C96501D38A0D1J" TargetMode="External"/><Relationship Id="rId48" Type="http://schemas.openxmlformats.org/officeDocument/2006/relationships/hyperlink" Target="consultantplus://offline/ref=C944452A6B6A9201F239FC422B14087AE05DF74DC0301E20B112EF4295AB412BC01DA38C96501D39A0D3J" TargetMode="External"/><Relationship Id="rId56" Type="http://schemas.openxmlformats.org/officeDocument/2006/relationships/hyperlink" Target="consultantplus://offline/ref=EA984D66C415CB1D64D7ABD27A4DAE069DE2D95B71CC7CC1A1B0F893B606C401E89A8F76C09A56F1B6D2J" TargetMode="External"/><Relationship Id="rId64" Type="http://schemas.openxmlformats.org/officeDocument/2006/relationships/hyperlink" Target="consultantplus://offline/ref=EA984D66C415CB1D64D7ABD27A4DAE069DE3D25A72C87CC1A1B0F893B606C401E89A8F76C09A56F3B6D3J" TargetMode="External"/><Relationship Id="rId69" Type="http://schemas.openxmlformats.org/officeDocument/2006/relationships/hyperlink" Target="consultantplus://offline/ref=EA984D66C415CB1D64D7ABD27A4DAE069DE2D95B71CC7CC1A1B0F893B606C401E89A8F76C09A56F6B6D2J" TargetMode="External"/><Relationship Id="rId77" Type="http://schemas.openxmlformats.org/officeDocument/2006/relationships/hyperlink" Target="consultantplus://offline/ref=EA984D66C415CB1D64D7ABD27A4DAE069DE2D95B71CC7CC1A1B0F893B606C401E89A8F76C09A56F4B6D6J" TargetMode="External"/><Relationship Id="rId100" Type="http://schemas.openxmlformats.org/officeDocument/2006/relationships/hyperlink" Target="consultantplus://offline/ref=EA984D66C415CB1D64D7ABD27A4DAE069CE7D45C75C37CC1A1B0F893B606C401E89A8F76C09A56F6B6D1J" TargetMode="External"/><Relationship Id="rId105" Type="http://schemas.openxmlformats.org/officeDocument/2006/relationships/hyperlink" Target="consultantplus://offline/ref=EA984D66C415CB1D64D7ABD27A4DAE069CE3D3517EC37CC1A1B0F893B606C401E89A8F76C09A56F1B6D5J" TargetMode="External"/><Relationship Id="rId113" Type="http://schemas.openxmlformats.org/officeDocument/2006/relationships/theme" Target="theme/theme1.xml"/><Relationship Id="rId8" Type="http://schemas.openxmlformats.org/officeDocument/2006/relationships/hyperlink" Target="consultantplus://offline/ref=C944452A6B6A9201F239FC422B14087AE05DF74DC0301E20B112EF4295AB412BC01DA38C96501D3AA0D7J" TargetMode="External"/><Relationship Id="rId51" Type="http://schemas.openxmlformats.org/officeDocument/2006/relationships/hyperlink" Target="consultantplus://offline/ref=EA984D66C415CB1D64D7ABD27A4DAE069DE2D95B71CC7CC1A1B0F893B606C401E89A8F76C09A56F1B6D4J" TargetMode="External"/><Relationship Id="rId72" Type="http://schemas.openxmlformats.org/officeDocument/2006/relationships/hyperlink" Target="consultantplus://offline/ref=EA984D66C415CB1D64D7ABD27A4DAE069DE2D95B71CC7CC1A1B0F893B606C401E89A8F76C09A56F7B6D6J" TargetMode="External"/><Relationship Id="rId80" Type="http://schemas.openxmlformats.org/officeDocument/2006/relationships/hyperlink" Target="consultantplus://offline/ref=EA984D66C415CB1D64D7ABD27A4DAE069DE2D95B71CC7CC1A1B0F893B606C401E89A8F76C09A56F4B6D0J" TargetMode="External"/><Relationship Id="rId85" Type="http://schemas.openxmlformats.org/officeDocument/2006/relationships/hyperlink" Target="consultantplus://offline/ref=EA984D66C415CB1D64D7ABD27A4DAE069DE2D95B71CC7CC1A1B0F893B606C401E89A8F76C09A56F5B6D0J" TargetMode="External"/><Relationship Id="rId93" Type="http://schemas.openxmlformats.org/officeDocument/2006/relationships/hyperlink" Target="consultantplus://offline/ref=EA984D66C415CB1D64D7ABD27A4DAE069CE7D45C75C37CC1A1B0F893B606C401E89A8F76C09A56F1B6D1J" TargetMode="External"/><Relationship Id="rId98" Type="http://schemas.openxmlformats.org/officeDocument/2006/relationships/hyperlink" Target="consultantplus://offline/ref=EA984D66C415CB1D64D7ABD27A4DAE069CE7D45C75C37CC1A1B0F893B606C401E89A8F76C09A56F6B6D3J" TargetMode="External"/><Relationship Id="rId3" Type="http://schemas.openxmlformats.org/officeDocument/2006/relationships/settings" Target="settings.xml"/><Relationship Id="rId12" Type="http://schemas.openxmlformats.org/officeDocument/2006/relationships/hyperlink" Target="consultantplus://offline/ref=C944452A6B6A9201F239FC422B14087AE15CFD47CF3F1E20B112EF4295AB412BC01DA38C96501D3BA0D2J" TargetMode="External"/><Relationship Id="rId17" Type="http://schemas.openxmlformats.org/officeDocument/2006/relationships/hyperlink" Target="consultantplus://offline/ref=C944452A6B6A9201F239FC422B14087AE05CFA4BC7331E20B112EF4295AB412BC01DA38C96501D3AA0DBJ" TargetMode="External"/><Relationship Id="rId25" Type="http://schemas.openxmlformats.org/officeDocument/2006/relationships/hyperlink" Target="consultantplus://offline/ref=C944452A6B6A9201F239FC422B14087AE15CFD47CF3F1E20B112EF4295AB412BC01DA38C96501D3BA0DAJ" TargetMode="External"/><Relationship Id="rId33" Type="http://schemas.openxmlformats.org/officeDocument/2006/relationships/hyperlink" Target="consultantplus://offline/ref=C944452A6B6A9201F239FC422B14087AE15CFD47CF3F1E20B112EF4295AB412BC01DA38C96501D38A0D7J" TargetMode="External"/><Relationship Id="rId38" Type="http://schemas.openxmlformats.org/officeDocument/2006/relationships/hyperlink" Target="consultantplus://offline/ref=C944452A6B6A9201F239FC422B14087AE05DF74DC0301E20B112EF4295AB412BC01DA38C96501D3BA0D7J" TargetMode="External"/><Relationship Id="rId46" Type="http://schemas.openxmlformats.org/officeDocument/2006/relationships/hyperlink" Target="consultantplus://offline/ref=C944452A6B6A9201F239FC422B14087AE05DF74DC0301E20B112EF4295AB412BC01DA38C96501D38A0D5J" TargetMode="External"/><Relationship Id="rId59" Type="http://schemas.openxmlformats.org/officeDocument/2006/relationships/hyperlink" Target="consultantplus://offline/ref=EA984D66C415CB1D64D7ABD27A4DAE069DE2D95B71CC7CC1A1B0F893B606C401E89A8F76C09A56F1B6D2J" TargetMode="External"/><Relationship Id="rId67" Type="http://schemas.openxmlformats.org/officeDocument/2006/relationships/hyperlink" Target="consultantplus://offline/ref=EA984D66C415CB1D64D7ABD27A4DAE069DE3D25A72C87CC1A1B0F893B606C401E89A8F76C09A56F3B6DEJ" TargetMode="External"/><Relationship Id="rId103" Type="http://schemas.openxmlformats.org/officeDocument/2006/relationships/hyperlink" Target="consultantplus://offline/ref=EA984D66C415CB1D64D7ABD27A4DAE069CE3D3517EC37CC1A1B0F893B606C401E89A8F76C09A56F1B6D7J" TargetMode="External"/><Relationship Id="rId108" Type="http://schemas.openxmlformats.org/officeDocument/2006/relationships/hyperlink" Target="consultantplus://offline/ref=EA984D66C415CB1D64D7A2CB7D4DAE0691E0D35D70C121CBA9E9F491B1099B16EFD38377C09A57BFD3J" TargetMode="External"/><Relationship Id="rId20" Type="http://schemas.openxmlformats.org/officeDocument/2006/relationships/hyperlink" Target="consultantplus://offline/ref=C944452A6B6A9201F239FC422B14087AE158FA4AC43F1E20B112EF4295AB412BC01DA38C96501D3BA0D0J" TargetMode="External"/><Relationship Id="rId41" Type="http://schemas.openxmlformats.org/officeDocument/2006/relationships/hyperlink" Target="consultantplus://offline/ref=C944452A6B6A9201F239FC422B14087AE05DF74DC0301E20B112EF4295AB412BC01DA38C96501D3BA0DBJ" TargetMode="External"/><Relationship Id="rId54" Type="http://schemas.openxmlformats.org/officeDocument/2006/relationships/hyperlink" Target="consultantplus://offline/ref=EA984D66C415CB1D64D7ABD27A4DAE069DE2D95B71CC7CC1A1B0F893B606C401E89A8F76C09A56F1B6D4J" TargetMode="External"/><Relationship Id="rId62" Type="http://schemas.openxmlformats.org/officeDocument/2006/relationships/hyperlink" Target="consultantplus://offline/ref=EA984D66C415CB1D64D7ABD27A4DAE069DE2D95B71CC7CC1A1B0F893B606C401E89A8F76C09A56F1B6DEJ" TargetMode="External"/><Relationship Id="rId70" Type="http://schemas.openxmlformats.org/officeDocument/2006/relationships/hyperlink" Target="consultantplus://offline/ref=EA984D66C415CB1D64D7ABD27A4DAE069DE2D95B71CC7CC1A1B0F893B606C401E89A8F76C09A56F6B6D0J" TargetMode="External"/><Relationship Id="rId75" Type="http://schemas.openxmlformats.org/officeDocument/2006/relationships/hyperlink" Target="consultantplus://offline/ref=EA984D66C415CB1D64D7ABD27A4DAE069DE2D95B71CC7CC1A1B0F893B606C401E89A8F76C09A56F7B6D0J" TargetMode="External"/><Relationship Id="rId83" Type="http://schemas.openxmlformats.org/officeDocument/2006/relationships/hyperlink" Target="consultantplus://offline/ref=EA984D66C415CB1D64D7ABD27A4DAE069DE2D95B71CC7CC1A1B0F893B606C401E89A8F76C09A56F5B6D4J" TargetMode="External"/><Relationship Id="rId88" Type="http://schemas.openxmlformats.org/officeDocument/2006/relationships/hyperlink" Target="consultantplus://offline/ref=EA984D66C415CB1D64D7ABD27A4DAE069DE2D95B71CC7CC1A1B0F893B606C401E89A8F76C09A56FAB6D6J" TargetMode="External"/><Relationship Id="rId91" Type="http://schemas.openxmlformats.org/officeDocument/2006/relationships/hyperlink" Target="consultantplus://offline/ref=EA984D66C415CB1D64D7ABD27A4DAE069CE7D45C75C37CC1A1B0F893B606C401E89A8F76C09A56F1B6D3J" TargetMode="External"/><Relationship Id="rId96" Type="http://schemas.openxmlformats.org/officeDocument/2006/relationships/hyperlink" Target="consultantplus://offline/ref=EA984D66C415CB1D64D7A2CB7D4DAE0691E6D25A73C121CBA9E9F491B1099B16EFD38377C09A57BFD1J" TargetMode="External"/><Relationship Id="rId111" Type="http://schemas.openxmlformats.org/officeDocument/2006/relationships/hyperlink" Target="consultantplus://offline/ref=EA984D66C415CB1D64D7ABD27A4DAE069AE5D35E75CE7CC1A1B0F893B606C401E89A8F76C09A56F2B6DEJ" TargetMode="External"/><Relationship Id="rId1" Type="http://schemas.openxmlformats.org/officeDocument/2006/relationships/styles" Target="styles.xml"/><Relationship Id="rId6" Type="http://schemas.openxmlformats.org/officeDocument/2006/relationships/hyperlink" Target="consultantplus://offline/ref=C944452A6B6A9201F239FC422B14087AE158FF48C7371E20B112EF4295AB412BC01DA38C96501D3AA0D7J" TargetMode="External"/><Relationship Id="rId15" Type="http://schemas.openxmlformats.org/officeDocument/2006/relationships/hyperlink" Target="consultantplus://offline/ref=C944452A6B6A9201F239FC422B14087AE05DF74DC0301E20B112EF4295AB412BC01DA38C96501D3AA0DAJ" TargetMode="External"/><Relationship Id="rId23" Type="http://schemas.openxmlformats.org/officeDocument/2006/relationships/hyperlink" Target="consultantplus://offline/ref=C944452A6B6A9201F239FC422B14087AE15CFD47CF3F1E20B112EF4295AB412BC01DA38C96501D3BA0D6J" TargetMode="External"/><Relationship Id="rId28" Type="http://schemas.openxmlformats.org/officeDocument/2006/relationships/hyperlink" Target="consultantplus://offline/ref=C944452A6B6A9201F239FC422B14087AE158FA4AC43F1E20B112EF4295AB412BC01DA38C96501D38A0D1J" TargetMode="External"/><Relationship Id="rId36" Type="http://schemas.openxmlformats.org/officeDocument/2006/relationships/hyperlink" Target="consultantplus://offline/ref=C944452A6B6A9201F239FC422B14087AE05DF74DC0301E20B112EF4295AB412BC01DA38C96501D3BA0D0J" TargetMode="External"/><Relationship Id="rId49" Type="http://schemas.openxmlformats.org/officeDocument/2006/relationships/hyperlink" Target="consultantplus://offline/ref=EA984D66C415CB1D64D7ABD27A4DAE069DE2D95B71CC7CC1A1B0F893B606C401E89A8F76C09A56F1B6D4J" TargetMode="External"/><Relationship Id="rId57" Type="http://schemas.openxmlformats.org/officeDocument/2006/relationships/hyperlink" Target="consultantplus://offline/ref=EA984D66C415CB1D64D7ABD27A4DAE069DE2D95B71CC7CC1A1B0F893B606C401E89A8F76C09A56F1B6D2J" TargetMode="External"/><Relationship Id="rId106" Type="http://schemas.openxmlformats.org/officeDocument/2006/relationships/hyperlink" Target="consultantplus://offline/ref=EA984D66C415CB1D64D7ABD27A4DAE069DE2D95B71CC7CC1A1B0F893B606C401E89A8F76C09A56FAB6DEJ" TargetMode="External"/><Relationship Id="rId10" Type="http://schemas.openxmlformats.org/officeDocument/2006/relationships/hyperlink" Target="consultantplus://offline/ref=C944452A6B6A9201F239FC422B14087AE05CFA4BC7331E20B112EF4295AB412BC01DA38C96501D3AA0D7J" TargetMode="External"/><Relationship Id="rId31" Type="http://schemas.openxmlformats.org/officeDocument/2006/relationships/hyperlink" Target="consultantplus://offline/ref=C944452A6B6A9201F239FC422B14087AE15CFD47CF3F1E20B112EF4295AB412BC01DA38C96501D38A0D3J" TargetMode="External"/><Relationship Id="rId44" Type="http://schemas.openxmlformats.org/officeDocument/2006/relationships/hyperlink" Target="consultantplus://offline/ref=C944452A6B6A9201F239FC422B14087AE158FF48C7371E20B112EF4295AB412BC01DA38C96501D3AA0D7J" TargetMode="External"/><Relationship Id="rId52" Type="http://schemas.openxmlformats.org/officeDocument/2006/relationships/hyperlink" Target="consultantplus://offline/ref=EA984D66C415CB1D64D7ABD27A4DAE069DE2D95B71CC7CC1A1B0F893B606C401E89A8F76C09A56F1B6D4J" TargetMode="External"/><Relationship Id="rId60" Type="http://schemas.openxmlformats.org/officeDocument/2006/relationships/hyperlink" Target="consultantplus://offline/ref=EA984D66C415CB1D64D7ABD27A4DAE069DE2D95B71CC7CC1A1B0F893B606C401E89A8F76C09A56F1B6D2J" TargetMode="External"/><Relationship Id="rId65" Type="http://schemas.openxmlformats.org/officeDocument/2006/relationships/hyperlink" Target="consultantplus://offline/ref=EA984D66C415CB1D64D7ABD27A4DAE069DE2D95B71CC7CC1A1B0F893B606C401E89A8F76C09A56F6B6D6J" TargetMode="External"/><Relationship Id="rId73" Type="http://schemas.openxmlformats.org/officeDocument/2006/relationships/hyperlink" Target="consultantplus://offline/ref=EA984D66C415CB1D64D7ABD27A4DAE069DE2D95B71CC7CC1A1B0F893B606C401E89A8F76C09A56F7B6D4J" TargetMode="External"/><Relationship Id="rId78" Type="http://schemas.openxmlformats.org/officeDocument/2006/relationships/hyperlink" Target="consultantplus://offline/ref=EA984D66C415CB1D64D7ABD27A4DAE069DE2D95B71CC7CC1A1B0F893B606C401E89A8F76C09A56F4B6D4J" TargetMode="External"/><Relationship Id="rId81" Type="http://schemas.openxmlformats.org/officeDocument/2006/relationships/hyperlink" Target="consultantplus://offline/ref=EA984D66C415CB1D64D7ABD27A4DAE069DE2D95B71CC7CC1A1B0F893B606C401E89A8F76C09A56F4B6DEJ" TargetMode="External"/><Relationship Id="rId86" Type="http://schemas.openxmlformats.org/officeDocument/2006/relationships/hyperlink" Target="consultantplus://offline/ref=EA984D66C415CB1D64D7ABD27A4DAE069DE2D95B71CC7CC1A1B0F893B606C401E89A8F76C09A56F5B6DEJ" TargetMode="External"/><Relationship Id="rId94" Type="http://schemas.openxmlformats.org/officeDocument/2006/relationships/hyperlink" Target="consultantplus://offline/ref=EA984D66C415CB1D64D7ABD27A4DAE069DE2D95B71CC7CC1A1B0F893B606C401E89A8F76C09A56FAB6D4J" TargetMode="External"/><Relationship Id="rId99" Type="http://schemas.openxmlformats.org/officeDocument/2006/relationships/hyperlink" Target="consultantplus://offline/ref=EA984D66C415CB1D64D7ABD27A4DAE069CE7D45C75C37CC1A1B0F893B606C401E89A8F76C09A56F6B6D2J" TargetMode="External"/><Relationship Id="rId101" Type="http://schemas.openxmlformats.org/officeDocument/2006/relationships/hyperlink" Target="consultantplus://offline/ref=EA984D66C415CB1D64D7ABD27A4DAE069DE2D95B71CC7CC1A1B0F893B606C401E89A8F76C09A56FAB6D2J" TargetMode="External"/><Relationship Id="rId4" Type="http://schemas.openxmlformats.org/officeDocument/2006/relationships/webSettings" Target="webSettings.xml"/><Relationship Id="rId9" Type="http://schemas.openxmlformats.org/officeDocument/2006/relationships/hyperlink" Target="consultantplus://offline/ref=C944452A6B6A9201F239FC422B14087AE05CFC4CC3341E20B112EF4295AB412BC01DA38C96501D3AA0D7J" TargetMode="External"/><Relationship Id="rId13" Type="http://schemas.openxmlformats.org/officeDocument/2006/relationships/hyperlink" Target="consultantplus://offline/ref=C944452A6B6A9201F239FC422B14087AE158FF48C7371E20B112EF4295AB412BC01DA38C96501D3AA0D7J" TargetMode="External"/><Relationship Id="rId18" Type="http://schemas.openxmlformats.org/officeDocument/2006/relationships/hyperlink" Target="consultantplus://offline/ref=C944452A6B6A9201F239FC422B14087AE05CFA4BC7331E20B112EF4295AB412BC01DA38C96501D3BA0D0J" TargetMode="External"/><Relationship Id="rId39" Type="http://schemas.openxmlformats.org/officeDocument/2006/relationships/hyperlink" Target="consultantplus://offline/ref=C944452A6B6A9201F239FC422B14087AE05DF74DC0301E20B112EF4295AB412BC01DA38C96501D3BA0D4J" TargetMode="External"/><Relationship Id="rId109" Type="http://schemas.openxmlformats.org/officeDocument/2006/relationships/hyperlink" Target="consultantplus://offline/ref=EA984D66C415CB1D64D7A2CB7D4DAE0699E3D55875CC7CC1A1B0F893B606C401E89A8F76C09A56F3B6D2J" TargetMode="External"/><Relationship Id="rId34" Type="http://schemas.openxmlformats.org/officeDocument/2006/relationships/hyperlink" Target="consultantplus://offline/ref=C944452A6B6A9201F239FC422B14087AE15CFD47CF3F1E20B112EF4295AB412BC01DA38C96501D38A0D4J" TargetMode="External"/><Relationship Id="rId50" Type="http://schemas.openxmlformats.org/officeDocument/2006/relationships/hyperlink" Target="consultantplus://offline/ref=EA984D66C415CB1D64D7ABD27A4DAE069DE2D95B71CC7CC1A1B0F893B606C401E89A8F76C09A56F1B6D4J" TargetMode="External"/><Relationship Id="rId55" Type="http://schemas.openxmlformats.org/officeDocument/2006/relationships/hyperlink" Target="consultantplus://offline/ref=EA984D66C415CB1D64D7ABD27A4DAE069DE2D95B71CC7CC1A1B0F893B606C401E89A8F76C09A56F1B6D2J" TargetMode="External"/><Relationship Id="rId76" Type="http://schemas.openxmlformats.org/officeDocument/2006/relationships/hyperlink" Target="consultantplus://offline/ref=EA984D66C415CB1D64D7ABD27A4DAE069DE2D95B71CC7CC1A1B0F893B606C401E89A8F76C09A56F7B6DEJ" TargetMode="External"/><Relationship Id="rId97" Type="http://schemas.openxmlformats.org/officeDocument/2006/relationships/hyperlink" Target="consultantplus://offline/ref=EA984D66C415CB1D64D7ABD27A4DAE069CE7D45C75C37CC1A1B0F893B606C401E89A8F76C09A56F6B6D6J" TargetMode="External"/><Relationship Id="rId104" Type="http://schemas.openxmlformats.org/officeDocument/2006/relationships/hyperlink" Target="consultantplus://offline/ref=EA984D66C415CB1D64D7ABD27A4DAE069CE3D3517EC37CC1A1B0F893B606C401E89A8F76C09A56F1B6D6J" TargetMode="External"/><Relationship Id="rId7" Type="http://schemas.openxmlformats.org/officeDocument/2006/relationships/hyperlink" Target="consultantplus://offline/ref=C944452A6B6A9201F239FC422B14087AE158FA4AC43F1E20B112EF4295AB412BC01DA38C96501D3AA0D7J" TargetMode="External"/><Relationship Id="rId71" Type="http://schemas.openxmlformats.org/officeDocument/2006/relationships/hyperlink" Target="consultantplus://offline/ref=EA984D66C415CB1D64D7ABD27A4DAE069DE2D95B71CC7CC1A1B0F893B606C401E89A8F76C09A56F6B6DEJ" TargetMode="External"/><Relationship Id="rId92" Type="http://schemas.openxmlformats.org/officeDocument/2006/relationships/hyperlink" Target="consultantplus://offline/ref=EA984D66C415CB1D64D7ABD27A4DAE069CE7D45C75C37CC1A1B0F893B606C401E89A8F76C09A56F1B6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115438</Words>
  <Characters>658001</Characters>
  <Application>Microsoft Office Word</Application>
  <DocSecurity>0</DocSecurity>
  <Lines>5483</Lines>
  <Paragraphs>1543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dc:creator>
  <cp:lastModifiedBy>Директор</cp:lastModifiedBy>
  <cp:revision>2</cp:revision>
  <dcterms:created xsi:type="dcterms:W3CDTF">2018-06-26T08:11:00Z</dcterms:created>
  <dcterms:modified xsi:type="dcterms:W3CDTF">2018-06-26T08:11:00Z</dcterms:modified>
</cp:coreProperties>
</file>