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21" w:rsidRDefault="007970CD">
      <w:r>
        <w:rPr>
          <w:noProof/>
          <w:lang w:eastAsia="ru-RU"/>
        </w:rPr>
        <w:drawing>
          <wp:inline distT="0" distB="0" distL="0" distR="0">
            <wp:extent cx="6915150" cy="9880600"/>
            <wp:effectExtent l="19050" t="0" r="0" b="0"/>
            <wp:docPr id="1" name="Рисунок 1" descr="C:\Documents and Settings\Смакотина О Ю\Рабочий стол\ШКОЛЬНЫЙ ЭТАП ОЛИМПИАД\приказ о проведении школьного этапа В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акотина О Ю\Рабочий стол\ШКОЛЬНЫЙ ЭТАП ОЛИМПИАД\приказ о проведении школьного этапа ВОШ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E2" w:rsidRDefault="000B1796">
      <w:r>
        <w:rPr>
          <w:noProof/>
          <w:lang w:eastAsia="ru-RU"/>
        </w:rPr>
        <w:lastRenderedPageBreak/>
        <w:drawing>
          <wp:inline distT="0" distB="0" distL="0" distR="0">
            <wp:extent cx="6570959" cy="9537700"/>
            <wp:effectExtent l="19050" t="0" r="1291" b="0"/>
            <wp:docPr id="2" name="Рисунок 1" descr="C:\Documents and Settings\Смакотина О Ю\Рабочий стол\ШКОЛЬНЫЙ ЭТАП ОЛИМПИАД\ВОШ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акотина О Ю\Рабочий стол\ШКОЛЬНЫЙ ЭТАП ОЛИМПИАД\ВОШ 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5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96" w:rsidRDefault="000B1796">
      <w:r>
        <w:rPr>
          <w:noProof/>
          <w:lang w:eastAsia="ru-RU"/>
        </w:rPr>
        <w:lastRenderedPageBreak/>
        <w:drawing>
          <wp:inline distT="0" distB="0" distL="0" distR="0">
            <wp:extent cx="6570980" cy="9029729"/>
            <wp:effectExtent l="19050" t="0" r="1270" b="0"/>
            <wp:docPr id="3" name="Рисунок 2" descr="C:\Documents and Settings\Смакотина О Ю\Рабочий стол\ШКОЛЬНЫЙ ЭТАП ОЛИМПИАД\приложение В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макотина О Ю\Рабочий стол\ШКОЛЬНЫЙ ЭТАП ОЛИМПИАД\приложение ВОШ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96" w:rsidRDefault="000B1796">
      <w:r>
        <w:rPr>
          <w:noProof/>
          <w:lang w:eastAsia="ru-RU"/>
        </w:rPr>
        <w:lastRenderedPageBreak/>
        <w:drawing>
          <wp:inline distT="0" distB="0" distL="0" distR="0">
            <wp:extent cx="6570980" cy="9029729"/>
            <wp:effectExtent l="19050" t="0" r="1270" b="0"/>
            <wp:docPr id="4" name="Рисунок 3" descr="C:\Documents and Settings\Смакотина О Ю\Рабочий стол\ШКОЛЬНЫЙ ЭТАП ОЛИМПИАД\приложение ВОШ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макотина О Ю\Рабочий стол\ШКОЛЬНЫЙ ЭТАП ОЛИМПИАД\приложение ВОШ 2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796" w:rsidSect="007970CD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970CD"/>
    <w:rsid w:val="000B1796"/>
    <w:rsid w:val="00736C21"/>
    <w:rsid w:val="007970CD"/>
    <w:rsid w:val="009004B3"/>
    <w:rsid w:val="00A347A5"/>
    <w:rsid w:val="00A901BB"/>
    <w:rsid w:val="00D348E2"/>
    <w:rsid w:val="00D35247"/>
    <w:rsid w:val="00E81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41  Смакотина О.Ю.</dc:creator>
  <cp:keywords/>
  <dc:description/>
  <cp:lastModifiedBy>Кабинет 41  Смакотина О.Ю.</cp:lastModifiedBy>
  <cp:revision>4</cp:revision>
  <dcterms:created xsi:type="dcterms:W3CDTF">2018-09-20T04:36:00Z</dcterms:created>
  <dcterms:modified xsi:type="dcterms:W3CDTF">2018-09-20T05:01:00Z</dcterms:modified>
</cp:coreProperties>
</file>