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98" w:rsidRPr="00DC2FB2" w:rsidRDefault="002B4937" w:rsidP="00DC2FB2">
      <w:pPr>
        <w:jc w:val="center"/>
        <w:rPr>
          <w:rFonts w:ascii="Times New Roman" w:hAnsi="Times New Roman" w:cs="Times New Roman"/>
          <w:sz w:val="36"/>
          <w:szCs w:val="36"/>
        </w:rPr>
      </w:pPr>
      <w:r w:rsidRPr="00B877C9">
        <w:rPr>
          <w:rFonts w:ascii="Arial Narrow" w:hAnsi="Arial Narrow" w:cs="Times New Roman"/>
          <w:b/>
          <w:noProof/>
          <w:sz w:val="72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5B7C5FE1" wp14:editId="4D77304D">
            <wp:simplePos x="0" y="0"/>
            <wp:positionH relativeFrom="margin">
              <wp:posOffset>384175</wp:posOffset>
            </wp:positionH>
            <wp:positionV relativeFrom="margin">
              <wp:posOffset>809625</wp:posOffset>
            </wp:positionV>
            <wp:extent cx="8576310" cy="31191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-abiturient-building-l-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6310" cy="3119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A1A1F" w:rsidRPr="00B877C9">
        <w:rPr>
          <w:rFonts w:ascii="Arial Narrow" w:hAnsi="Arial Narrow" w:cs="Times New Roman"/>
          <w:sz w:val="36"/>
          <w:szCs w:val="36"/>
        </w:rPr>
        <w:t xml:space="preserve">ФГБОУ </w:t>
      </w:r>
      <w:proofErr w:type="gramStart"/>
      <w:r w:rsidR="00CA1A1F" w:rsidRPr="00B877C9">
        <w:rPr>
          <w:rFonts w:ascii="Arial Narrow" w:hAnsi="Arial Narrow" w:cs="Times New Roman"/>
          <w:sz w:val="36"/>
          <w:szCs w:val="36"/>
        </w:rPr>
        <w:t>В</w:t>
      </w:r>
      <w:r w:rsidR="00554E98" w:rsidRPr="00B877C9">
        <w:rPr>
          <w:rFonts w:ascii="Arial Narrow" w:hAnsi="Arial Narrow" w:cs="Times New Roman"/>
          <w:sz w:val="36"/>
          <w:szCs w:val="36"/>
        </w:rPr>
        <w:t>О</w:t>
      </w:r>
      <w:proofErr w:type="gramEnd"/>
      <w:r w:rsidR="00554E98" w:rsidRPr="00B877C9">
        <w:rPr>
          <w:rFonts w:ascii="Arial Narrow" w:hAnsi="Arial Narrow" w:cs="Times New Roman"/>
          <w:sz w:val="36"/>
          <w:szCs w:val="36"/>
        </w:rPr>
        <w:t xml:space="preserve"> </w:t>
      </w:r>
      <w:r w:rsidR="00554E98" w:rsidRPr="00B877C9">
        <w:rPr>
          <w:rFonts w:ascii="Arial Narrow" w:hAnsi="Arial Narrow" w:cs="Times New Roman"/>
          <w:sz w:val="36"/>
          <w:szCs w:val="36"/>
        </w:rPr>
        <w:br/>
        <w:t>«Алтайский государственный университет</w:t>
      </w:r>
      <w:r w:rsidR="00554E98" w:rsidRPr="00DC2FB2">
        <w:rPr>
          <w:rFonts w:ascii="Times New Roman" w:hAnsi="Times New Roman" w:cs="Times New Roman"/>
          <w:sz w:val="36"/>
          <w:szCs w:val="36"/>
        </w:rPr>
        <w:t>»</w:t>
      </w:r>
    </w:p>
    <w:p w:rsidR="00554E98" w:rsidRDefault="00554E98" w:rsidP="00DC2FB2">
      <w:pPr>
        <w:spacing w:after="0" w:line="240" w:lineRule="auto"/>
        <w:rPr>
          <w:rFonts w:ascii="Times New Roman" w:hAnsi="Times New Roman" w:cs="Times New Roman"/>
          <w:b/>
          <w:sz w:val="72"/>
          <w:szCs w:val="28"/>
        </w:rPr>
      </w:pPr>
    </w:p>
    <w:p w:rsidR="00D05986" w:rsidRPr="004F7ACD" w:rsidRDefault="00D05986" w:rsidP="004F7ACD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A2386B" w:rsidRDefault="00A2386B" w:rsidP="00554E98">
      <w:pPr>
        <w:rPr>
          <w:rFonts w:ascii="Times New Roman" w:hAnsi="Times New Roman" w:cs="Times New Roman"/>
          <w:b/>
          <w:sz w:val="24"/>
          <w:szCs w:val="24"/>
        </w:rPr>
      </w:pPr>
    </w:p>
    <w:p w:rsidR="00A2386B" w:rsidRDefault="00A2386B" w:rsidP="00554E98">
      <w:pPr>
        <w:rPr>
          <w:rFonts w:ascii="Times New Roman" w:hAnsi="Times New Roman" w:cs="Times New Roman"/>
          <w:b/>
          <w:sz w:val="24"/>
          <w:szCs w:val="24"/>
        </w:rPr>
      </w:pPr>
    </w:p>
    <w:p w:rsidR="00554E98" w:rsidRDefault="00554E98" w:rsidP="00554E98">
      <w:pPr>
        <w:rPr>
          <w:rFonts w:ascii="Times New Roman" w:hAnsi="Times New Roman" w:cs="Times New Roman"/>
          <w:b/>
          <w:sz w:val="24"/>
          <w:szCs w:val="24"/>
        </w:rPr>
      </w:pPr>
    </w:p>
    <w:p w:rsidR="00554E98" w:rsidRDefault="00554E98" w:rsidP="00554E98">
      <w:pPr>
        <w:rPr>
          <w:rFonts w:ascii="Times New Roman" w:hAnsi="Times New Roman" w:cs="Times New Roman"/>
          <w:b/>
          <w:sz w:val="24"/>
          <w:szCs w:val="24"/>
        </w:rPr>
      </w:pPr>
    </w:p>
    <w:p w:rsidR="00554E98" w:rsidRDefault="00554E98" w:rsidP="00554E98">
      <w:pPr>
        <w:rPr>
          <w:rFonts w:ascii="Times New Roman" w:hAnsi="Times New Roman" w:cs="Times New Roman"/>
          <w:b/>
          <w:sz w:val="24"/>
          <w:szCs w:val="24"/>
        </w:rPr>
      </w:pPr>
    </w:p>
    <w:p w:rsidR="00554E98" w:rsidRDefault="00554E98" w:rsidP="00554E98">
      <w:pPr>
        <w:rPr>
          <w:rFonts w:ascii="Times New Roman" w:hAnsi="Times New Roman" w:cs="Times New Roman"/>
          <w:b/>
          <w:sz w:val="24"/>
          <w:szCs w:val="24"/>
        </w:rPr>
      </w:pPr>
    </w:p>
    <w:p w:rsidR="00554E98" w:rsidRDefault="00043AF1" w:rsidP="00554E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61E2EC4" wp14:editId="1EF4CE00">
                <wp:simplePos x="0" y="0"/>
                <wp:positionH relativeFrom="column">
                  <wp:posOffset>1586230</wp:posOffset>
                </wp:positionH>
                <wp:positionV relativeFrom="paragraph">
                  <wp:posOffset>182245</wp:posOffset>
                </wp:positionV>
                <wp:extent cx="6152515" cy="19240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251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3B07" w:rsidRPr="00B877C9" w:rsidRDefault="00DC3B07" w:rsidP="00FB1DE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B877C9">
                              <w:rPr>
                                <w:rFonts w:ascii="Arial Narrow" w:hAnsi="Arial Narrow" w:cs="Times New Roman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План мероприятий </w:t>
                            </w:r>
                          </w:p>
                          <w:p w:rsidR="00DC3B07" w:rsidRPr="00B877C9" w:rsidRDefault="00DC3B07" w:rsidP="00FB1DE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B877C9">
                              <w:rPr>
                                <w:rFonts w:ascii="Arial Narrow" w:hAnsi="Arial Narrow" w:cs="Times New Roman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Алтайского государственного университета </w:t>
                            </w:r>
                          </w:p>
                          <w:p w:rsidR="00DC3B07" w:rsidRPr="00B877C9" w:rsidRDefault="00DC3B07" w:rsidP="00FB1DE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B877C9">
                              <w:rPr>
                                <w:rFonts w:ascii="Arial Narrow" w:hAnsi="Arial Narrow" w:cs="Times New Roman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для образовательных организаций</w:t>
                            </w:r>
                          </w:p>
                          <w:p w:rsidR="00DC3B07" w:rsidRPr="00B877C9" w:rsidRDefault="00DC3B07" w:rsidP="00FB1DE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B877C9">
                              <w:rPr>
                                <w:rFonts w:ascii="Arial Narrow" w:hAnsi="Arial Narrow" w:cs="Times New Roman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на 201</w:t>
                            </w:r>
                            <w:r>
                              <w:rPr>
                                <w:rFonts w:ascii="Arial Narrow" w:hAnsi="Arial Narrow" w:cs="Times New Roman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8</w:t>
                            </w:r>
                            <w:r w:rsidRPr="00B877C9">
                              <w:rPr>
                                <w:rFonts w:ascii="Arial Narrow" w:hAnsi="Arial Narrow" w:cs="Times New Roman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-201</w:t>
                            </w:r>
                            <w:r>
                              <w:rPr>
                                <w:rFonts w:ascii="Arial Narrow" w:hAnsi="Arial Narrow" w:cs="Times New Roman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9</w:t>
                            </w:r>
                            <w:r w:rsidRPr="00B877C9">
                              <w:rPr>
                                <w:rFonts w:ascii="Arial Narrow" w:hAnsi="Arial Narrow" w:cs="Times New Roman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 учебный год</w:t>
                            </w:r>
                          </w:p>
                          <w:p w:rsidR="00DC3B07" w:rsidRDefault="00DC3B07" w:rsidP="008B30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4.9pt;margin-top:14.35pt;width:484.45pt;height:15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" filled="f" stroked="f">
                <v:path arrowok="t"/>
                <v:textbox>
                  <w:txbxContent>
                    <w:p w:rsidR="00DC3B07" w:rsidRPr="00B877C9" w:rsidRDefault="00DC3B07" w:rsidP="00FB1DE9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color w:val="1F497D" w:themeColor="text2"/>
                          <w:sz w:val="48"/>
                          <w:szCs w:val="48"/>
                        </w:rPr>
                      </w:pPr>
                      <w:r w:rsidRPr="00B877C9">
                        <w:rPr>
                          <w:rFonts w:ascii="Arial Narrow" w:hAnsi="Arial Narrow" w:cs="Times New Roman"/>
                          <w:b/>
                          <w:color w:val="1F497D" w:themeColor="text2"/>
                          <w:sz w:val="48"/>
                          <w:szCs w:val="48"/>
                        </w:rPr>
                        <w:t xml:space="preserve">План мероприятий </w:t>
                      </w:r>
                    </w:p>
                    <w:p w:rsidR="00DC3B07" w:rsidRPr="00B877C9" w:rsidRDefault="00DC3B07" w:rsidP="00FB1DE9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color w:val="1F497D" w:themeColor="text2"/>
                          <w:sz w:val="48"/>
                          <w:szCs w:val="48"/>
                        </w:rPr>
                      </w:pPr>
                      <w:r w:rsidRPr="00B877C9">
                        <w:rPr>
                          <w:rFonts w:ascii="Arial Narrow" w:hAnsi="Arial Narrow" w:cs="Times New Roman"/>
                          <w:b/>
                          <w:color w:val="1F497D" w:themeColor="text2"/>
                          <w:sz w:val="48"/>
                          <w:szCs w:val="48"/>
                        </w:rPr>
                        <w:t xml:space="preserve">Алтайского государственного университета </w:t>
                      </w:r>
                    </w:p>
                    <w:p w:rsidR="00DC3B07" w:rsidRPr="00B877C9" w:rsidRDefault="00DC3B07" w:rsidP="00FB1DE9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color w:val="1F497D" w:themeColor="text2"/>
                          <w:sz w:val="48"/>
                          <w:szCs w:val="48"/>
                        </w:rPr>
                      </w:pPr>
                      <w:r w:rsidRPr="00B877C9">
                        <w:rPr>
                          <w:rFonts w:ascii="Arial Narrow" w:hAnsi="Arial Narrow" w:cs="Times New Roman"/>
                          <w:b/>
                          <w:color w:val="1F497D" w:themeColor="text2"/>
                          <w:sz w:val="48"/>
                          <w:szCs w:val="48"/>
                        </w:rPr>
                        <w:t>для образовательных организаций</w:t>
                      </w:r>
                    </w:p>
                    <w:p w:rsidR="00DC3B07" w:rsidRPr="00B877C9" w:rsidRDefault="00DC3B07" w:rsidP="00FB1DE9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color w:val="1F497D" w:themeColor="text2"/>
                          <w:sz w:val="48"/>
                          <w:szCs w:val="48"/>
                        </w:rPr>
                      </w:pPr>
                      <w:r w:rsidRPr="00B877C9">
                        <w:rPr>
                          <w:rFonts w:ascii="Arial Narrow" w:hAnsi="Arial Narrow" w:cs="Times New Roman"/>
                          <w:b/>
                          <w:color w:val="1F497D" w:themeColor="text2"/>
                          <w:sz w:val="48"/>
                          <w:szCs w:val="48"/>
                        </w:rPr>
                        <w:t>на 201</w:t>
                      </w:r>
                      <w:r>
                        <w:rPr>
                          <w:rFonts w:ascii="Arial Narrow" w:hAnsi="Arial Narrow" w:cs="Times New Roman"/>
                          <w:b/>
                          <w:color w:val="1F497D" w:themeColor="text2"/>
                          <w:sz w:val="48"/>
                          <w:szCs w:val="48"/>
                        </w:rPr>
                        <w:t>8</w:t>
                      </w:r>
                      <w:r w:rsidRPr="00B877C9">
                        <w:rPr>
                          <w:rFonts w:ascii="Arial Narrow" w:hAnsi="Arial Narrow" w:cs="Times New Roman"/>
                          <w:b/>
                          <w:color w:val="1F497D" w:themeColor="text2"/>
                          <w:sz w:val="48"/>
                          <w:szCs w:val="48"/>
                        </w:rPr>
                        <w:t>-201</w:t>
                      </w:r>
                      <w:r>
                        <w:rPr>
                          <w:rFonts w:ascii="Arial Narrow" w:hAnsi="Arial Narrow" w:cs="Times New Roman"/>
                          <w:b/>
                          <w:color w:val="1F497D" w:themeColor="text2"/>
                          <w:sz w:val="48"/>
                          <w:szCs w:val="48"/>
                        </w:rPr>
                        <w:t>9</w:t>
                      </w:r>
                      <w:r w:rsidRPr="00B877C9">
                        <w:rPr>
                          <w:rFonts w:ascii="Arial Narrow" w:hAnsi="Arial Narrow" w:cs="Times New Roman"/>
                          <w:b/>
                          <w:color w:val="1F497D" w:themeColor="text2"/>
                          <w:sz w:val="48"/>
                          <w:szCs w:val="48"/>
                        </w:rPr>
                        <w:t xml:space="preserve"> учебный год</w:t>
                      </w:r>
                    </w:p>
                    <w:p w:rsidR="00DC3B07" w:rsidRDefault="00DC3B07" w:rsidP="008B30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54E98" w:rsidRDefault="00554E98" w:rsidP="00554E98">
      <w:pPr>
        <w:rPr>
          <w:rFonts w:ascii="Times New Roman" w:hAnsi="Times New Roman" w:cs="Times New Roman"/>
          <w:b/>
          <w:sz w:val="24"/>
          <w:szCs w:val="24"/>
        </w:rPr>
      </w:pPr>
    </w:p>
    <w:p w:rsidR="00554E98" w:rsidRDefault="00554E98" w:rsidP="00554E98">
      <w:pPr>
        <w:rPr>
          <w:rFonts w:ascii="Times New Roman" w:hAnsi="Times New Roman" w:cs="Times New Roman"/>
          <w:b/>
          <w:sz w:val="24"/>
          <w:szCs w:val="24"/>
        </w:rPr>
      </w:pPr>
    </w:p>
    <w:p w:rsidR="00554E98" w:rsidRDefault="00554E98" w:rsidP="00554E98">
      <w:pPr>
        <w:rPr>
          <w:rFonts w:ascii="Times New Roman" w:hAnsi="Times New Roman" w:cs="Times New Roman"/>
          <w:b/>
          <w:sz w:val="24"/>
          <w:szCs w:val="24"/>
        </w:rPr>
      </w:pPr>
    </w:p>
    <w:p w:rsidR="00B20D53" w:rsidRPr="00717D43" w:rsidRDefault="00B20D53" w:rsidP="00FB1DE9">
      <w:pPr>
        <w:rPr>
          <w:rFonts w:ascii="Times New Roman" w:hAnsi="Times New Roman" w:cs="Times New Roman"/>
          <w:b/>
          <w:sz w:val="24"/>
          <w:szCs w:val="24"/>
        </w:rPr>
      </w:pPr>
    </w:p>
    <w:p w:rsidR="00FB1DE9" w:rsidRDefault="00FB1DE9" w:rsidP="007E052E">
      <w:pPr>
        <w:rPr>
          <w:rFonts w:ascii="Times New Roman" w:hAnsi="Times New Roman" w:cs="Times New Roman"/>
          <w:b/>
          <w:sz w:val="32"/>
          <w:szCs w:val="32"/>
        </w:rPr>
      </w:pPr>
    </w:p>
    <w:p w:rsidR="002B4937" w:rsidRDefault="002B4937" w:rsidP="008A19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19FE" w:rsidRPr="00237D4C" w:rsidRDefault="00554E98" w:rsidP="008A19FE">
      <w:pPr>
        <w:jc w:val="center"/>
        <w:rPr>
          <w:rFonts w:ascii="Arial" w:hAnsi="Arial" w:cs="Arial"/>
          <w:b/>
          <w:sz w:val="32"/>
          <w:szCs w:val="32"/>
        </w:rPr>
      </w:pPr>
      <w:r w:rsidRPr="00B877C9">
        <w:rPr>
          <w:rFonts w:ascii="Arial" w:hAnsi="Arial" w:cs="Arial"/>
          <w:b/>
          <w:sz w:val="32"/>
          <w:szCs w:val="32"/>
        </w:rPr>
        <w:t xml:space="preserve">Барнаул </w:t>
      </w:r>
      <w:r w:rsidR="008A19FE" w:rsidRPr="00B877C9">
        <w:rPr>
          <w:rFonts w:ascii="Arial" w:hAnsi="Arial" w:cs="Arial"/>
          <w:b/>
          <w:sz w:val="32"/>
          <w:szCs w:val="32"/>
        </w:rPr>
        <w:t>–</w:t>
      </w:r>
      <w:r w:rsidR="00D61CEF">
        <w:rPr>
          <w:rFonts w:ascii="Arial" w:hAnsi="Arial" w:cs="Arial"/>
          <w:b/>
          <w:sz w:val="32"/>
          <w:szCs w:val="32"/>
        </w:rPr>
        <w:t xml:space="preserve"> 201</w:t>
      </w:r>
      <w:r w:rsidR="00D61CEF" w:rsidRPr="00237D4C">
        <w:rPr>
          <w:rFonts w:ascii="Arial" w:hAnsi="Arial" w:cs="Arial"/>
          <w:b/>
          <w:sz w:val="32"/>
          <w:szCs w:val="32"/>
        </w:rPr>
        <w:t>8</w:t>
      </w:r>
    </w:p>
    <w:p w:rsidR="003E1DC3" w:rsidRDefault="003E1DC3">
      <w:pPr>
        <w:rPr>
          <w:rFonts w:ascii="Times New Roman" w:hAnsi="Times New Roman" w:cs="Times New Roman"/>
          <w:b/>
          <w:sz w:val="32"/>
          <w:szCs w:val="32"/>
        </w:rPr>
        <w:sectPr w:rsidR="003E1DC3" w:rsidSect="00BA74F7">
          <w:headerReference w:type="default" r:id="rId10"/>
          <w:footerReference w:type="default" r:id="rId11"/>
          <w:pgSz w:w="16838" w:h="11906" w:orient="landscape"/>
          <w:pgMar w:top="851" w:right="1134" w:bottom="850" w:left="1134" w:header="113" w:footer="624" w:gutter="0"/>
          <w:cols w:space="708"/>
          <w:titlePg/>
          <w:docGrid w:linePitch="360"/>
        </w:sectPr>
      </w:pPr>
    </w:p>
    <w:p w:rsidR="00B877C9" w:rsidRPr="005965E8" w:rsidRDefault="00B877C9" w:rsidP="009B55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3"/>
        </w:rPr>
      </w:pPr>
    </w:p>
    <w:p w:rsidR="009B5569" w:rsidRPr="005965E8" w:rsidRDefault="009B5569" w:rsidP="009B55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3"/>
        </w:rPr>
      </w:pPr>
      <w:r w:rsidRPr="005965E8">
        <w:rPr>
          <w:rFonts w:ascii="Times New Roman" w:hAnsi="Times New Roman" w:cs="Times New Roman"/>
          <w:b/>
          <w:sz w:val="24"/>
          <w:szCs w:val="23"/>
        </w:rPr>
        <w:t xml:space="preserve">Используемые сокращения и контактная информация </w:t>
      </w:r>
      <w:proofErr w:type="gramStart"/>
      <w:r w:rsidRPr="005965E8">
        <w:rPr>
          <w:rFonts w:ascii="Times New Roman" w:hAnsi="Times New Roman" w:cs="Times New Roman"/>
          <w:b/>
          <w:sz w:val="24"/>
          <w:szCs w:val="23"/>
        </w:rPr>
        <w:t>ответственных</w:t>
      </w:r>
      <w:proofErr w:type="gramEnd"/>
      <w:r w:rsidRPr="005965E8">
        <w:rPr>
          <w:rFonts w:ascii="Times New Roman" w:hAnsi="Times New Roman" w:cs="Times New Roman"/>
          <w:b/>
          <w:sz w:val="24"/>
          <w:szCs w:val="23"/>
        </w:rPr>
        <w:t xml:space="preserve"> за </w:t>
      </w:r>
      <w:proofErr w:type="spellStart"/>
      <w:r w:rsidRPr="005965E8">
        <w:rPr>
          <w:rFonts w:ascii="Times New Roman" w:hAnsi="Times New Roman" w:cs="Times New Roman"/>
          <w:b/>
          <w:sz w:val="24"/>
          <w:szCs w:val="23"/>
        </w:rPr>
        <w:t>профориентационную</w:t>
      </w:r>
      <w:proofErr w:type="spellEnd"/>
      <w:r w:rsidRPr="005965E8">
        <w:rPr>
          <w:rFonts w:ascii="Times New Roman" w:hAnsi="Times New Roman" w:cs="Times New Roman"/>
          <w:b/>
          <w:sz w:val="24"/>
          <w:szCs w:val="23"/>
        </w:rPr>
        <w:t xml:space="preserve"> работу:</w:t>
      </w:r>
    </w:p>
    <w:p w:rsidR="009B5569" w:rsidRPr="005965E8" w:rsidRDefault="007E052E" w:rsidP="009B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  <w:r w:rsidRPr="005965E8">
        <w:rPr>
          <w:rFonts w:ascii="Times New Roman" w:hAnsi="Times New Roman" w:cs="Times New Roman"/>
          <w:sz w:val="24"/>
          <w:szCs w:val="23"/>
        </w:rPr>
        <w:t xml:space="preserve">Управление по </w:t>
      </w:r>
      <w:proofErr w:type="spellStart"/>
      <w:r w:rsidRPr="005965E8">
        <w:rPr>
          <w:rFonts w:ascii="Times New Roman" w:hAnsi="Times New Roman" w:cs="Times New Roman"/>
          <w:sz w:val="24"/>
          <w:szCs w:val="23"/>
        </w:rPr>
        <w:t>рекрутингу</w:t>
      </w:r>
      <w:proofErr w:type="spellEnd"/>
      <w:r w:rsidRPr="005965E8">
        <w:rPr>
          <w:rFonts w:ascii="Times New Roman" w:hAnsi="Times New Roman" w:cs="Times New Roman"/>
          <w:sz w:val="24"/>
          <w:szCs w:val="23"/>
        </w:rPr>
        <w:t xml:space="preserve"> абитуриентов (УРА</w:t>
      </w:r>
      <w:r w:rsidR="00EB626A" w:rsidRPr="005965E8">
        <w:rPr>
          <w:rFonts w:ascii="Times New Roman" w:hAnsi="Times New Roman" w:cs="Times New Roman"/>
          <w:sz w:val="24"/>
          <w:szCs w:val="23"/>
        </w:rPr>
        <w:t>),</w:t>
      </w:r>
      <w:r w:rsidR="009B5569" w:rsidRPr="005965E8">
        <w:rPr>
          <w:rFonts w:ascii="Times New Roman" w:hAnsi="Times New Roman" w:cs="Times New Roman"/>
          <w:sz w:val="24"/>
          <w:szCs w:val="23"/>
        </w:rPr>
        <w:t xml:space="preserve"> </w:t>
      </w:r>
      <w:r w:rsidR="009F3656" w:rsidRPr="005965E8">
        <w:rPr>
          <w:rStyle w:val="apple-converted-space"/>
          <w:rFonts w:ascii="Verdana" w:hAnsi="Verdana"/>
          <w:b/>
          <w:bCs/>
          <w:color w:val="000000"/>
          <w:szCs w:val="20"/>
        </w:rPr>
        <w:t> </w:t>
      </w:r>
      <w:r w:rsidR="009F3656" w:rsidRPr="005965E8">
        <w:rPr>
          <w:rFonts w:ascii="Times New Roman" w:hAnsi="Times New Roman" w:cs="Times New Roman"/>
          <w:bCs/>
          <w:sz w:val="24"/>
          <w:szCs w:val="23"/>
        </w:rPr>
        <w:t>пр. Комсомольский, 100</w:t>
      </w:r>
    </w:p>
    <w:p w:rsidR="009B5569" w:rsidRPr="005965E8" w:rsidRDefault="00302368" w:rsidP="009B5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5965E8">
        <w:rPr>
          <w:rFonts w:ascii="Times New Roman" w:hAnsi="Times New Roman" w:cs="Times New Roman"/>
          <w:sz w:val="24"/>
          <w:szCs w:val="23"/>
        </w:rPr>
        <w:t xml:space="preserve">Гончарова  Елена Николаевна – начальник управления, </w:t>
      </w:r>
      <w:r w:rsidR="005166E1" w:rsidRPr="005965E8">
        <w:rPr>
          <w:rFonts w:ascii="Times New Roman" w:hAnsi="Times New Roman" w:cs="Times New Roman"/>
          <w:sz w:val="24"/>
          <w:szCs w:val="23"/>
        </w:rPr>
        <w:t>29-81-17</w:t>
      </w:r>
    </w:p>
    <w:p w:rsidR="007E052E" w:rsidRPr="00D61CEF" w:rsidRDefault="009B5569" w:rsidP="009B556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3"/>
        </w:rPr>
      </w:pPr>
      <w:r w:rsidRPr="005965E8">
        <w:rPr>
          <w:rFonts w:ascii="Times New Roman" w:hAnsi="Times New Roman" w:cs="Times New Roman"/>
          <w:sz w:val="24"/>
          <w:szCs w:val="23"/>
        </w:rPr>
        <w:t xml:space="preserve">Григорьева </w:t>
      </w:r>
      <w:r w:rsidR="00CA1A1F" w:rsidRPr="005965E8">
        <w:rPr>
          <w:rFonts w:ascii="Times New Roman" w:hAnsi="Times New Roman" w:cs="Times New Roman"/>
          <w:sz w:val="24"/>
          <w:szCs w:val="23"/>
        </w:rPr>
        <w:t>Любовь Михайловна</w:t>
      </w:r>
      <w:r w:rsidR="001A53E9" w:rsidRPr="005965E8">
        <w:rPr>
          <w:rFonts w:ascii="Times New Roman" w:hAnsi="Times New Roman" w:cs="Times New Roman"/>
          <w:sz w:val="24"/>
          <w:szCs w:val="23"/>
        </w:rPr>
        <w:t xml:space="preserve"> – зам</w:t>
      </w:r>
      <w:r w:rsidR="003C6BB1">
        <w:rPr>
          <w:rFonts w:ascii="Times New Roman" w:hAnsi="Times New Roman" w:cs="Times New Roman"/>
          <w:sz w:val="24"/>
          <w:szCs w:val="23"/>
        </w:rPr>
        <w:t xml:space="preserve">еститель начальника, 29-12-84 </w:t>
      </w:r>
      <w:r w:rsidR="008C4257">
        <w:rPr>
          <w:rFonts w:ascii="Times New Roman" w:hAnsi="Times New Roman" w:cs="Times New Roman"/>
          <w:sz w:val="24"/>
          <w:szCs w:val="23"/>
        </w:rPr>
        <w:t xml:space="preserve"> </w:t>
      </w:r>
    </w:p>
    <w:p w:rsidR="007E052E" w:rsidRPr="00D61CEF" w:rsidRDefault="00D61CEF" w:rsidP="009B556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3"/>
        </w:rPr>
      </w:pPr>
      <w:proofErr w:type="spellStart"/>
      <w:r>
        <w:rPr>
          <w:rFonts w:ascii="Times New Roman" w:hAnsi="Times New Roman" w:cs="Times New Roman"/>
          <w:sz w:val="24"/>
          <w:szCs w:val="23"/>
        </w:rPr>
        <w:t>Базина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Наталья Валерьевна</w:t>
      </w:r>
      <w:r w:rsidR="001A53E9" w:rsidRPr="005965E8">
        <w:rPr>
          <w:rFonts w:ascii="Times New Roman" w:hAnsi="Times New Roman" w:cs="Times New Roman"/>
          <w:sz w:val="24"/>
          <w:szCs w:val="23"/>
        </w:rPr>
        <w:t xml:space="preserve"> – з</w:t>
      </w:r>
      <w:r w:rsidR="003C6BB1">
        <w:rPr>
          <w:rFonts w:ascii="Times New Roman" w:hAnsi="Times New Roman" w:cs="Times New Roman"/>
          <w:sz w:val="24"/>
          <w:szCs w:val="23"/>
        </w:rPr>
        <w:t xml:space="preserve">аместитель начальника, 29-12-84 </w:t>
      </w:r>
      <w:r w:rsidR="008C4257">
        <w:rPr>
          <w:rFonts w:ascii="Times New Roman" w:hAnsi="Times New Roman" w:cs="Times New Roman"/>
          <w:sz w:val="24"/>
          <w:szCs w:val="23"/>
        </w:rPr>
        <w:t xml:space="preserve"> </w:t>
      </w:r>
    </w:p>
    <w:p w:rsidR="009B5569" w:rsidRPr="003C6BB1" w:rsidRDefault="009B5569" w:rsidP="009B5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3C6BB1">
        <w:rPr>
          <w:rFonts w:ascii="Times New Roman" w:hAnsi="Times New Roman" w:cs="Times New Roman"/>
          <w:sz w:val="24"/>
          <w:szCs w:val="23"/>
        </w:rPr>
        <w:t>Полуэктова Наталья Николаевна</w:t>
      </w:r>
      <w:r w:rsidR="001A53E9" w:rsidRPr="003C6BB1">
        <w:rPr>
          <w:rFonts w:ascii="Times New Roman" w:hAnsi="Times New Roman" w:cs="Times New Roman"/>
          <w:sz w:val="24"/>
          <w:szCs w:val="23"/>
        </w:rPr>
        <w:t xml:space="preserve"> – директор Центра </w:t>
      </w:r>
      <w:proofErr w:type="spellStart"/>
      <w:r w:rsidR="001A53E9" w:rsidRPr="003C6BB1">
        <w:rPr>
          <w:rFonts w:ascii="Times New Roman" w:hAnsi="Times New Roman" w:cs="Times New Roman"/>
          <w:sz w:val="24"/>
          <w:szCs w:val="23"/>
        </w:rPr>
        <w:t>довузовского</w:t>
      </w:r>
      <w:proofErr w:type="spellEnd"/>
      <w:r w:rsidR="001A53E9" w:rsidRPr="003C6BB1">
        <w:rPr>
          <w:rFonts w:ascii="Times New Roman" w:hAnsi="Times New Roman" w:cs="Times New Roman"/>
          <w:sz w:val="24"/>
          <w:szCs w:val="23"/>
        </w:rPr>
        <w:t xml:space="preserve"> образования, 29-81-15,</w:t>
      </w:r>
      <w:r w:rsidRPr="003C6BB1">
        <w:rPr>
          <w:rFonts w:ascii="Times New Roman" w:hAnsi="Times New Roman" w:cs="Times New Roman"/>
          <w:sz w:val="24"/>
          <w:szCs w:val="23"/>
        </w:rPr>
        <w:t xml:space="preserve"> 8-</w:t>
      </w:r>
      <w:r w:rsidR="001A53E9" w:rsidRPr="003C6BB1">
        <w:rPr>
          <w:rFonts w:ascii="Times New Roman" w:hAnsi="Times New Roman" w:cs="Times New Roman"/>
          <w:sz w:val="24"/>
          <w:szCs w:val="23"/>
        </w:rPr>
        <w:t>913-224-70-26</w:t>
      </w:r>
      <w:r w:rsidR="00507B62" w:rsidRPr="003C6BB1">
        <w:rPr>
          <w:rFonts w:ascii="Times New Roman" w:hAnsi="Times New Roman" w:cs="Times New Roman"/>
          <w:sz w:val="24"/>
          <w:szCs w:val="23"/>
        </w:rPr>
        <w:t xml:space="preserve"> </w:t>
      </w:r>
      <w:r w:rsidR="008C4257">
        <w:rPr>
          <w:rFonts w:ascii="Times New Roman" w:hAnsi="Times New Roman" w:cs="Times New Roman"/>
          <w:sz w:val="24"/>
          <w:szCs w:val="23"/>
        </w:rPr>
        <w:t xml:space="preserve"> </w:t>
      </w:r>
    </w:p>
    <w:p w:rsidR="009B5569" w:rsidRPr="003C6BB1" w:rsidRDefault="009B5569" w:rsidP="009B5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3C6BB1">
        <w:rPr>
          <w:rFonts w:ascii="Times New Roman" w:hAnsi="Times New Roman" w:cs="Times New Roman"/>
          <w:sz w:val="24"/>
          <w:szCs w:val="23"/>
        </w:rPr>
        <w:t>Блаженко Ирина Юрьевна</w:t>
      </w:r>
      <w:r w:rsidR="001A53E9" w:rsidRPr="003C6BB1">
        <w:rPr>
          <w:rFonts w:ascii="Times New Roman" w:hAnsi="Times New Roman" w:cs="Times New Roman"/>
          <w:sz w:val="24"/>
          <w:szCs w:val="23"/>
        </w:rPr>
        <w:t xml:space="preserve"> – начальни</w:t>
      </w:r>
      <w:r w:rsidR="00EB626A" w:rsidRPr="003C6BB1">
        <w:rPr>
          <w:rFonts w:ascii="Times New Roman" w:hAnsi="Times New Roman" w:cs="Times New Roman"/>
          <w:sz w:val="24"/>
          <w:szCs w:val="23"/>
        </w:rPr>
        <w:t xml:space="preserve">к отдела по набору абитуриентов и </w:t>
      </w:r>
      <w:proofErr w:type="spellStart"/>
      <w:r w:rsidR="00EB626A" w:rsidRPr="003C6BB1">
        <w:rPr>
          <w:rFonts w:ascii="Times New Roman" w:hAnsi="Times New Roman" w:cs="Times New Roman"/>
          <w:sz w:val="24"/>
          <w:szCs w:val="23"/>
        </w:rPr>
        <w:t>профориентационно</w:t>
      </w:r>
      <w:proofErr w:type="spellEnd"/>
      <w:r w:rsidR="00EB626A" w:rsidRPr="003C6BB1">
        <w:rPr>
          <w:rFonts w:ascii="Times New Roman" w:hAnsi="Times New Roman" w:cs="Times New Roman"/>
          <w:sz w:val="24"/>
          <w:szCs w:val="23"/>
        </w:rPr>
        <w:t>-рекламной деятельности</w:t>
      </w:r>
      <w:r w:rsidR="005166E1" w:rsidRPr="003C6BB1">
        <w:rPr>
          <w:rFonts w:ascii="Times New Roman" w:hAnsi="Times New Roman" w:cs="Times New Roman"/>
          <w:sz w:val="24"/>
          <w:szCs w:val="23"/>
        </w:rPr>
        <w:t>,</w:t>
      </w:r>
      <w:r w:rsidRPr="003C6BB1">
        <w:rPr>
          <w:rFonts w:ascii="Times New Roman" w:hAnsi="Times New Roman" w:cs="Times New Roman"/>
          <w:sz w:val="24"/>
          <w:szCs w:val="23"/>
        </w:rPr>
        <w:t xml:space="preserve"> </w:t>
      </w:r>
      <w:r w:rsidR="003C6BB1">
        <w:rPr>
          <w:rFonts w:ascii="Times New Roman" w:hAnsi="Times New Roman" w:cs="Times New Roman"/>
          <w:sz w:val="24"/>
          <w:szCs w:val="23"/>
        </w:rPr>
        <w:t xml:space="preserve">19-81-21, </w:t>
      </w:r>
      <w:r w:rsidRPr="003C6BB1">
        <w:rPr>
          <w:rFonts w:ascii="Times New Roman" w:hAnsi="Times New Roman" w:cs="Times New Roman"/>
          <w:sz w:val="24"/>
          <w:szCs w:val="23"/>
        </w:rPr>
        <w:t xml:space="preserve">8-913-218-17-09 </w:t>
      </w:r>
      <w:r w:rsidR="008C4257">
        <w:rPr>
          <w:rFonts w:ascii="Times New Roman" w:hAnsi="Times New Roman" w:cs="Times New Roman"/>
          <w:sz w:val="24"/>
          <w:szCs w:val="23"/>
        </w:rPr>
        <w:t xml:space="preserve"> </w:t>
      </w:r>
    </w:p>
    <w:p w:rsidR="009B5569" w:rsidRPr="003C6BB1" w:rsidRDefault="009B5569" w:rsidP="009B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</w:p>
    <w:p w:rsidR="009B5569" w:rsidRPr="005965E8" w:rsidRDefault="009B5569" w:rsidP="009B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  <w:r w:rsidRPr="005965E8">
        <w:rPr>
          <w:rFonts w:ascii="Times New Roman" w:hAnsi="Times New Roman" w:cs="Times New Roman"/>
          <w:sz w:val="24"/>
          <w:szCs w:val="23"/>
        </w:rPr>
        <w:t>Приемная комиссия (ПК) – Назаров Иван Иванович</w:t>
      </w:r>
      <w:r w:rsidR="005166E1" w:rsidRPr="005965E8">
        <w:rPr>
          <w:rFonts w:ascii="Times New Roman" w:hAnsi="Times New Roman" w:cs="Times New Roman"/>
          <w:sz w:val="24"/>
          <w:szCs w:val="23"/>
        </w:rPr>
        <w:t>,</w:t>
      </w:r>
      <w:r w:rsidRPr="005965E8">
        <w:rPr>
          <w:rFonts w:ascii="Times New Roman" w:hAnsi="Times New Roman" w:cs="Times New Roman"/>
          <w:sz w:val="24"/>
          <w:szCs w:val="23"/>
        </w:rPr>
        <w:t xml:space="preserve"> 291</w:t>
      </w:r>
      <w:r w:rsidR="00DC4836" w:rsidRPr="005965E8">
        <w:rPr>
          <w:rFonts w:ascii="Times New Roman" w:hAnsi="Times New Roman" w:cs="Times New Roman"/>
          <w:sz w:val="24"/>
          <w:szCs w:val="23"/>
        </w:rPr>
        <w:t>-</w:t>
      </w:r>
      <w:r w:rsidRPr="005965E8">
        <w:rPr>
          <w:rFonts w:ascii="Times New Roman" w:hAnsi="Times New Roman" w:cs="Times New Roman"/>
          <w:sz w:val="24"/>
          <w:szCs w:val="23"/>
        </w:rPr>
        <w:t xml:space="preserve">220 </w:t>
      </w:r>
    </w:p>
    <w:p w:rsidR="009B5569" w:rsidRPr="005965E8" w:rsidRDefault="009B5569" w:rsidP="009B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  <w:r w:rsidRPr="005965E8">
        <w:rPr>
          <w:rFonts w:ascii="Times New Roman" w:hAnsi="Times New Roman" w:cs="Times New Roman"/>
          <w:sz w:val="24"/>
          <w:szCs w:val="23"/>
        </w:rPr>
        <w:t xml:space="preserve">Биологический факультет  (БФ) </w:t>
      </w:r>
      <w:r w:rsidR="00986B66" w:rsidRPr="005965E8">
        <w:rPr>
          <w:rFonts w:ascii="Times New Roman" w:hAnsi="Times New Roman" w:cs="Times New Roman"/>
          <w:sz w:val="24"/>
          <w:szCs w:val="23"/>
        </w:rPr>
        <w:t xml:space="preserve">– </w:t>
      </w:r>
      <w:proofErr w:type="spellStart"/>
      <w:r w:rsidR="00986B66" w:rsidRPr="005965E8">
        <w:rPr>
          <w:rFonts w:ascii="Times New Roman" w:hAnsi="Times New Roman" w:cs="Times New Roman"/>
          <w:sz w:val="24"/>
          <w:szCs w:val="23"/>
        </w:rPr>
        <w:t>Куцева</w:t>
      </w:r>
      <w:proofErr w:type="spellEnd"/>
      <w:r w:rsidR="00986B66" w:rsidRPr="005965E8">
        <w:rPr>
          <w:rFonts w:ascii="Times New Roman" w:hAnsi="Times New Roman" w:cs="Times New Roman"/>
          <w:sz w:val="24"/>
          <w:szCs w:val="23"/>
        </w:rPr>
        <w:t xml:space="preserve"> Елена Владимировна</w:t>
      </w:r>
      <w:r w:rsidR="005166E1" w:rsidRPr="005965E8">
        <w:rPr>
          <w:rFonts w:ascii="Times New Roman" w:hAnsi="Times New Roman" w:cs="Times New Roman"/>
          <w:sz w:val="24"/>
          <w:szCs w:val="23"/>
        </w:rPr>
        <w:t>,</w:t>
      </w:r>
      <w:r w:rsidR="00986B66" w:rsidRPr="005965E8">
        <w:rPr>
          <w:rFonts w:ascii="Times New Roman" w:hAnsi="Times New Roman" w:cs="Times New Roman"/>
          <w:color w:val="FF0000"/>
          <w:sz w:val="24"/>
          <w:szCs w:val="23"/>
        </w:rPr>
        <w:t xml:space="preserve"> </w:t>
      </w:r>
      <w:r w:rsidR="00986B66" w:rsidRPr="005965E8">
        <w:rPr>
          <w:rFonts w:ascii="Times New Roman" w:hAnsi="Times New Roman" w:cs="Times New Roman"/>
          <w:sz w:val="24"/>
          <w:szCs w:val="23"/>
        </w:rPr>
        <w:t>8-913-213-18-37</w:t>
      </w:r>
    </w:p>
    <w:p w:rsidR="009B5569" w:rsidRPr="005965E8" w:rsidRDefault="009B5569" w:rsidP="009B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  <w:r w:rsidRPr="005965E8">
        <w:rPr>
          <w:rFonts w:ascii="Times New Roman" w:hAnsi="Times New Roman" w:cs="Times New Roman"/>
          <w:sz w:val="24"/>
          <w:szCs w:val="23"/>
        </w:rPr>
        <w:t xml:space="preserve">Географический факультет (ГФ)  - </w:t>
      </w:r>
      <w:r w:rsidR="003C6BB1">
        <w:rPr>
          <w:rFonts w:ascii="Times New Roman" w:hAnsi="Times New Roman" w:cs="Times New Roman"/>
          <w:sz w:val="24"/>
          <w:szCs w:val="23"/>
        </w:rPr>
        <w:t xml:space="preserve">Латышева Ольга Анатольевна, </w:t>
      </w:r>
      <w:r w:rsidR="00A17724" w:rsidRPr="00A17724">
        <w:rPr>
          <w:rFonts w:ascii="Times New Roman" w:hAnsi="Times New Roman" w:cs="Times New Roman"/>
          <w:sz w:val="24"/>
          <w:szCs w:val="23"/>
        </w:rPr>
        <w:t>8-913-254-17-80</w:t>
      </w:r>
    </w:p>
    <w:p w:rsidR="009B5569" w:rsidRPr="00B75130" w:rsidRDefault="009B5569" w:rsidP="009B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  <w:r w:rsidRPr="005965E8">
        <w:rPr>
          <w:rFonts w:ascii="Times New Roman" w:hAnsi="Times New Roman" w:cs="Times New Roman"/>
          <w:sz w:val="24"/>
          <w:szCs w:val="23"/>
        </w:rPr>
        <w:t>Факуль</w:t>
      </w:r>
      <w:r w:rsidR="005C5ED1" w:rsidRPr="005965E8">
        <w:rPr>
          <w:rFonts w:ascii="Times New Roman" w:hAnsi="Times New Roman" w:cs="Times New Roman"/>
          <w:sz w:val="24"/>
          <w:szCs w:val="23"/>
        </w:rPr>
        <w:t>тет и</w:t>
      </w:r>
      <w:r w:rsidRPr="005965E8">
        <w:rPr>
          <w:rFonts w:ascii="Times New Roman" w:hAnsi="Times New Roman" w:cs="Times New Roman"/>
          <w:sz w:val="24"/>
          <w:szCs w:val="23"/>
        </w:rPr>
        <w:t xml:space="preserve">скусств (ФИ) </w:t>
      </w:r>
      <w:r w:rsidRPr="000D763D">
        <w:rPr>
          <w:rFonts w:ascii="Times New Roman" w:hAnsi="Times New Roman" w:cs="Times New Roman"/>
          <w:sz w:val="24"/>
          <w:szCs w:val="23"/>
        </w:rPr>
        <w:t xml:space="preserve">– </w:t>
      </w:r>
      <w:r w:rsidR="003C6BB1" w:rsidRPr="000D763D">
        <w:rPr>
          <w:rFonts w:ascii="Times New Roman" w:hAnsi="Times New Roman" w:cs="Times New Roman"/>
          <w:sz w:val="24"/>
          <w:szCs w:val="23"/>
        </w:rPr>
        <w:t>Мелехова Ксения Александровна,</w:t>
      </w:r>
      <w:r w:rsidR="000D763D" w:rsidRPr="000D763D">
        <w:rPr>
          <w:rFonts w:ascii="Times New Roman" w:hAnsi="Times New Roman" w:cs="Times New Roman"/>
          <w:sz w:val="24"/>
          <w:szCs w:val="23"/>
        </w:rPr>
        <w:t xml:space="preserve"> 8-913-</w:t>
      </w:r>
      <w:r w:rsidR="000D763D" w:rsidRPr="00B75130">
        <w:rPr>
          <w:rFonts w:ascii="Times New Roman" w:hAnsi="Times New Roman" w:cs="Times New Roman"/>
          <w:sz w:val="24"/>
          <w:szCs w:val="23"/>
        </w:rPr>
        <w:t>248-64-21</w:t>
      </w:r>
    </w:p>
    <w:p w:rsidR="009B5569" w:rsidRPr="00A17724" w:rsidRDefault="009B5569" w:rsidP="009B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  <w:r w:rsidRPr="00B75130">
        <w:rPr>
          <w:rFonts w:ascii="Times New Roman" w:hAnsi="Times New Roman" w:cs="Times New Roman"/>
          <w:sz w:val="24"/>
          <w:szCs w:val="23"/>
        </w:rPr>
        <w:t xml:space="preserve">Исторический факультет (ИФ) –  </w:t>
      </w:r>
      <w:r w:rsidR="000B0A82" w:rsidRPr="000B0A82">
        <w:rPr>
          <w:rFonts w:ascii="Times New Roman" w:hAnsi="Times New Roman" w:cs="Times New Roman"/>
          <w:sz w:val="24"/>
          <w:szCs w:val="23"/>
        </w:rPr>
        <w:t>Колокольцева Наталья Юрьевна</w:t>
      </w:r>
      <w:r w:rsidR="005C5ED1" w:rsidRPr="000B0A82">
        <w:rPr>
          <w:rFonts w:ascii="Times New Roman" w:hAnsi="Times New Roman" w:cs="Times New Roman"/>
          <w:sz w:val="24"/>
          <w:szCs w:val="23"/>
        </w:rPr>
        <w:t xml:space="preserve">, </w:t>
      </w:r>
      <w:r w:rsidR="00A17724" w:rsidRPr="00A17724">
        <w:rPr>
          <w:rFonts w:ascii="Times New Roman" w:hAnsi="Times New Roman" w:cs="Times New Roman"/>
          <w:color w:val="FF0000"/>
          <w:sz w:val="24"/>
          <w:szCs w:val="23"/>
        </w:rPr>
        <w:t xml:space="preserve"> </w:t>
      </w:r>
      <w:r w:rsidR="00A17724" w:rsidRPr="00A17724">
        <w:rPr>
          <w:rFonts w:ascii="Times New Roman" w:eastAsia="Calibri" w:hAnsi="Times New Roman" w:cs="Times New Roman"/>
          <w:sz w:val="24"/>
          <w:szCs w:val="24"/>
        </w:rPr>
        <w:t>8-913-225-05-67</w:t>
      </w:r>
    </w:p>
    <w:p w:rsidR="009B5569" w:rsidRPr="005965E8" w:rsidRDefault="009B5569" w:rsidP="009B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  <w:r w:rsidRPr="005965E8">
        <w:rPr>
          <w:rFonts w:ascii="Times New Roman" w:hAnsi="Times New Roman" w:cs="Times New Roman"/>
          <w:sz w:val="24"/>
          <w:szCs w:val="23"/>
        </w:rPr>
        <w:t>Факультет массовых коммуникаций, филологии и политологии (</w:t>
      </w:r>
      <w:proofErr w:type="spellStart"/>
      <w:r w:rsidRPr="005965E8">
        <w:rPr>
          <w:rFonts w:ascii="Times New Roman" w:hAnsi="Times New Roman" w:cs="Times New Roman"/>
          <w:sz w:val="24"/>
          <w:szCs w:val="23"/>
        </w:rPr>
        <w:t>ФМКФ</w:t>
      </w:r>
      <w:r w:rsidR="00155351" w:rsidRPr="005965E8">
        <w:rPr>
          <w:rFonts w:ascii="Times New Roman" w:hAnsi="Times New Roman" w:cs="Times New Roman"/>
          <w:sz w:val="24"/>
          <w:szCs w:val="23"/>
        </w:rPr>
        <w:t>и</w:t>
      </w:r>
      <w:r w:rsidRPr="005965E8">
        <w:rPr>
          <w:rFonts w:ascii="Times New Roman" w:hAnsi="Times New Roman" w:cs="Times New Roman"/>
          <w:sz w:val="24"/>
          <w:szCs w:val="23"/>
        </w:rPr>
        <w:t>П</w:t>
      </w:r>
      <w:proofErr w:type="spellEnd"/>
      <w:r w:rsidRPr="005965E8">
        <w:rPr>
          <w:rFonts w:ascii="Times New Roman" w:hAnsi="Times New Roman" w:cs="Times New Roman"/>
          <w:sz w:val="24"/>
          <w:szCs w:val="23"/>
        </w:rPr>
        <w:t>) – Кирилин  Кирилл Анатольевич</w:t>
      </w:r>
      <w:r w:rsidR="005166E1" w:rsidRPr="005965E8">
        <w:rPr>
          <w:rFonts w:ascii="Times New Roman" w:hAnsi="Times New Roman" w:cs="Times New Roman"/>
          <w:sz w:val="24"/>
          <w:szCs w:val="23"/>
        </w:rPr>
        <w:t>,</w:t>
      </w:r>
      <w:r w:rsidRPr="005965E8">
        <w:rPr>
          <w:rFonts w:ascii="Times New Roman" w:hAnsi="Times New Roman" w:cs="Times New Roman"/>
          <w:sz w:val="24"/>
          <w:szCs w:val="23"/>
        </w:rPr>
        <w:t xml:space="preserve"> 8-905-924-51-58</w:t>
      </w:r>
    </w:p>
    <w:p w:rsidR="009B5569" w:rsidRPr="005965E8" w:rsidRDefault="009B5569" w:rsidP="009B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  <w:r w:rsidRPr="005965E8">
        <w:rPr>
          <w:rFonts w:ascii="Times New Roman" w:hAnsi="Times New Roman" w:cs="Times New Roman"/>
          <w:sz w:val="24"/>
          <w:szCs w:val="23"/>
        </w:rPr>
        <w:t>Факультет математики и информационных технологий (</w:t>
      </w:r>
      <w:proofErr w:type="spellStart"/>
      <w:r w:rsidRPr="005965E8">
        <w:rPr>
          <w:rFonts w:ascii="Times New Roman" w:hAnsi="Times New Roman" w:cs="Times New Roman"/>
          <w:sz w:val="24"/>
          <w:szCs w:val="23"/>
        </w:rPr>
        <w:t>ФМиИТ</w:t>
      </w:r>
      <w:proofErr w:type="spellEnd"/>
      <w:r w:rsidRPr="005965E8">
        <w:rPr>
          <w:rFonts w:ascii="Times New Roman" w:hAnsi="Times New Roman" w:cs="Times New Roman"/>
          <w:sz w:val="24"/>
          <w:szCs w:val="23"/>
        </w:rPr>
        <w:t xml:space="preserve">) – </w:t>
      </w:r>
      <w:r w:rsidR="004620AE" w:rsidRPr="005965E8">
        <w:rPr>
          <w:rFonts w:ascii="Times New Roman" w:hAnsi="Times New Roman" w:cs="Times New Roman"/>
          <w:sz w:val="24"/>
          <w:szCs w:val="23"/>
        </w:rPr>
        <w:t>Журавлева Вера Владимировна</w:t>
      </w:r>
      <w:r w:rsidR="005166E1" w:rsidRPr="005965E8">
        <w:rPr>
          <w:rFonts w:ascii="Times New Roman" w:hAnsi="Times New Roman" w:cs="Times New Roman"/>
          <w:sz w:val="24"/>
          <w:szCs w:val="23"/>
        </w:rPr>
        <w:t xml:space="preserve">, </w:t>
      </w:r>
      <w:r w:rsidRPr="005965E8">
        <w:rPr>
          <w:rFonts w:ascii="Times New Roman" w:hAnsi="Times New Roman" w:cs="Times New Roman"/>
          <w:sz w:val="24"/>
          <w:szCs w:val="23"/>
        </w:rPr>
        <w:t xml:space="preserve"> </w:t>
      </w:r>
      <w:r w:rsidR="00C14977" w:rsidRPr="00C14977">
        <w:rPr>
          <w:rFonts w:ascii="Times New Roman" w:hAnsi="Times New Roman" w:cs="Times New Roman"/>
          <w:sz w:val="24"/>
          <w:szCs w:val="23"/>
        </w:rPr>
        <w:t>8-913-273-07-35</w:t>
      </w:r>
      <w:r w:rsidR="00C14977">
        <w:rPr>
          <w:rFonts w:ascii="Times New Roman" w:hAnsi="Times New Roman" w:cs="Times New Roman"/>
          <w:sz w:val="24"/>
          <w:szCs w:val="23"/>
        </w:rPr>
        <w:t xml:space="preserve"> </w:t>
      </w:r>
    </w:p>
    <w:p w:rsidR="009B5569" w:rsidRPr="005965E8" w:rsidRDefault="009B5569" w:rsidP="009B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  <w:r w:rsidRPr="005965E8">
        <w:rPr>
          <w:rFonts w:ascii="Times New Roman" w:hAnsi="Times New Roman" w:cs="Times New Roman"/>
          <w:sz w:val="24"/>
          <w:szCs w:val="23"/>
        </w:rPr>
        <w:t xml:space="preserve">Факультет психологии и педагогики (ФПП) – </w:t>
      </w:r>
      <w:r w:rsidRPr="005965E8">
        <w:rPr>
          <w:rFonts w:ascii="Times New Roman" w:hAnsi="Times New Roman" w:cs="Times New Roman"/>
          <w:color w:val="FF0000"/>
          <w:sz w:val="24"/>
          <w:szCs w:val="23"/>
        </w:rPr>
        <w:t xml:space="preserve"> </w:t>
      </w:r>
      <w:r w:rsidR="004B6146" w:rsidRPr="004B6146">
        <w:rPr>
          <w:rFonts w:ascii="Times New Roman" w:hAnsi="Times New Roman" w:cs="Times New Roman"/>
          <w:sz w:val="24"/>
          <w:szCs w:val="23"/>
        </w:rPr>
        <w:t>Волкова Татьяна Геннадьевна</w:t>
      </w:r>
      <w:r w:rsidR="005166E1" w:rsidRPr="005965E8">
        <w:rPr>
          <w:rFonts w:ascii="Times New Roman" w:hAnsi="Times New Roman" w:cs="Times New Roman"/>
          <w:sz w:val="24"/>
          <w:szCs w:val="23"/>
        </w:rPr>
        <w:t>,</w:t>
      </w:r>
      <w:r w:rsidRPr="005965E8">
        <w:rPr>
          <w:rFonts w:ascii="Times New Roman" w:hAnsi="Times New Roman" w:cs="Times New Roman"/>
          <w:sz w:val="24"/>
          <w:szCs w:val="23"/>
        </w:rPr>
        <w:t xml:space="preserve">  </w:t>
      </w:r>
      <w:r w:rsidR="00DF6CDC">
        <w:rPr>
          <w:rFonts w:ascii="Times New Roman" w:hAnsi="Times New Roman" w:cs="Times New Roman"/>
          <w:sz w:val="24"/>
          <w:szCs w:val="23"/>
        </w:rPr>
        <w:t>8-903-958-80-07</w:t>
      </w:r>
    </w:p>
    <w:p w:rsidR="009B5569" w:rsidRPr="005965E8" w:rsidRDefault="009B5569" w:rsidP="009B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  <w:r w:rsidRPr="005965E8">
        <w:rPr>
          <w:rFonts w:ascii="Times New Roman" w:hAnsi="Times New Roman" w:cs="Times New Roman"/>
          <w:sz w:val="24"/>
          <w:szCs w:val="23"/>
        </w:rPr>
        <w:t xml:space="preserve">Факультет социологии  (ФС) – </w:t>
      </w:r>
      <w:r w:rsidRPr="005965E8">
        <w:rPr>
          <w:rFonts w:ascii="Times New Roman" w:hAnsi="Times New Roman" w:cs="Times New Roman"/>
          <w:color w:val="FF0000"/>
          <w:sz w:val="24"/>
          <w:szCs w:val="23"/>
        </w:rPr>
        <w:t xml:space="preserve"> </w:t>
      </w:r>
      <w:r w:rsidRPr="005965E8">
        <w:rPr>
          <w:rFonts w:ascii="Times New Roman" w:hAnsi="Times New Roman" w:cs="Times New Roman"/>
          <w:sz w:val="24"/>
          <w:szCs w:val="23"/>
        </w:rPr>
        <w:t>Стерлядева Наталья Анатольевна</w:t>
      </w:r>
      <w:r w:rsidR="000112CE" w:rsidRPr="005965E8">
        <w:rPr>
          <w:rFonts w:ascii="Times New Roman" w:hAnsi="Times New Roman" w:cs="Times New Roman"/>
          <w:sz w:val="24"/>
          <w:szCs w:val="23"/>
        </w:rPr>
        <w:t>,</w:t>
      </w:r>
      <w:r w:rsidRPr="005965E8">
        <w:rPr>
          <w:rFonts w:ascii="Times New Roman" w:hAnsi="Times New Roman" w:cs="Times New Roman"/>
          <w:sz w:val="24"/>
          <w:szCs w:val="23"/>
        </w:rPr>
        <w:t xml:space="preserve"> 8-903-949-10-38</w:t>
      </w:r>
    </w:p>
    <w:p w:rsidR="009B5569" w:rsidRPr="005965E8" w:rsidRDefault="009B5569" w:rsidP="009B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  <w:r w:rsidRPr="005965E8">
        <w:rPr>
          <w:rFonts w:ascii="Times New Roman" w:hAnsi="Times New Roman" w:cs="Times New Roman"/>
          <w:sz w:val="24"/>
          <w:szCs w:val="23"/>
        </w:rPr>
        <w:t xml:space="preserve">Физико-технический факультет (ФТФ) – </w:t>
      </w:r>
      <w:r w:rsidR="005C5ED1" w:rsidRPr="005965E8">
        <w:rPr>
          <w:rFonts w:ascii="Times New Roman" w:hAnsi="Times New Roman" w:cs="Times New Roman"/>
          <w:sz w:val="24"/>
          <w:szCs w:val="23"/>
        </w:rPr>
        <w:t>Утемесов Равиль Муратович, 8-960-944-65-45</w:t>
      </w:r>
    </w:p>
    <w:p w:rsidR="009B5569" w:rsidRPr="005965E8" w:rsidRDefault="009B5569" w:rsidP="009B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  <w:r w:rsidRPr="005965E8">
        <w:rPr>
          <w:rFonts w:ascii="Times New Roman" w:hAnsi="Times New Roman" w:cs="Times New Roman"/>
          <w:sz w:val="24"/>
          <w:szCs w:val="23"/>
        </w:rPr>
        <w:t>Химический факультет (ХФ) -  Щербакова Людмила Владимировна</w:t>
      </w:r>
      <w:r w:rsidR="000112CE" w:rsidRPr="005965E8">
        <w:rPr>
          <w:rFonts w:ascii="Times New Roman" w:hAnsi="Times New Roman" w:cs="Times New Roman"/>
          <w:sz w:val="24"/>
          <w:szCs w:val="23"/>
        </w:rPr>
        <w:t>,</w:t>
      </w:r>
      <w:r w:rsidRPr="005965E8">
        <w:rPr>
          <w:rFonts w:ascii="Times New Roman" w:hAnsi="Times New Roman" w:cs="Times New Roman"/>
          <w:sz w:val="24"/>
          <w:szCs w:val="23"/>
        </w:rPr>
        <w:t xml:space="preserve"> 8-906-940-73-65</w:t>
      </w:r>
    </w:p>
    <w:p w:rsidR="009B5569" w:rsidRPr="005965E8" w:rsidRDefault="009B5569" w:rsidP="009B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  <w:r w:rsidRPr="005965E8">
        <w:rPr>
          <w:rFonts w:ascii="Times New Roman" w:hAnsi="Times New Roman" w:cs="Times New Roman"/>
          <w:sz w:val="24"/>
          <w:szCs w:val="23"/>
        </w:rPr>
        <w:t xml:space="preserve">Экономический факультет  (МИЭМИС) -  </w:t>
      </w:r>
      <w:r w:rsidR="005C5ED1" w:rsidRPr="00285795">
        <w:rPr>
          <w:rFonts w:ascii="Times New Roman" w:hAnsi="Times New Roman" w:cs="Times New Roman"/>
          <w:sz w:val="24"/>
          <w:szCs w:val="23"/>
        </w:rPr>
        <w:t>Лепешкина Светлана Викторовна</w:t>
      </w:r>
      <w:r w:rsidR="005C5ED1" w:rsidRPr="00B75130">
        <w:rPr>
          <w:rFonts w:ascii="Times New Roman" w:hAnsi="Times New Roman" w:cs="Times New Roman"/>
          <w:sz w:val="24"/>
          <w:szCs w:val="23"/>
        </w:rPr>
        <w:t>, 8-</w:t>
      </w:r>
      <w:r w:rsidR="005C5ED1" w:rsidRPr="005965E8">
        <w:rPr>
          <w:rFonts w:ascii="Times New Roman" w:hAnsi="Times New Roman" w:cs="Times New Roman"/>
          <w:sz w:val="24"/>
          <w:szCs w:val="23"/>
        </w:rPr>
        <w:t>913-218-52-61</w:t>
      </w:r>
    </w:p>
    <w:p w:rsidR="004008B9" w:rsidRDefault="009B5569" w:rsidP="009B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  <w:r w:rsidRPr="005965E8">
        <w:rPr>
          <w:rFonts w:ascii="Times New Roman" w:hAnsi="Times New Roman" w:cs="Times New Roman"/>
          <w:sz w:val="24"/>
          <w:szCs w:val="23"/>
        </w:rPr>
        <w:t>Юридический факультет (ЮФ) –</w:t>
      </w:r>
      <w:r w:rsidR="00A50D65">
        <w:rPr>
          <w:rFonts w:ascii="Times New Roman" w:hAnsi="Times New Roman" w:cs="Times New Roman"/>
          <w:sz w:val="24"/>
          <w:szCs w:val="23"/>
        </w:rPr>
        <w:t xml:space="preserve"> </w:t>
      </w:r>
      <w:r w:rsidR="004008B9">
        <w:rPr>
          <w:rFonts w:ascii="Times New Roman" w:hAnsi="Times New Roman" w:cs="Times New Roman"/>
          <w:sz w:val="24"/>
          <w:szCs w:val="23"/>
        </w:rPr>
        <w:t xml:space="preserve">Соколов Александр Сергеевич, </w:t>
      </w:r>
      <w:r w:rsidR="004008B9" w:rsidRPr="004008B9">
        <w:rPr>
          <w:rFonts w:ascii="Times New Roman" w:hAnsi="Times New Roman" w:cs="Times New Roman"/>
          <w:sz w:val="24"/>
          <w:szCs w:val="23"/>
        </w:rPr>
        <w:t>8-913-279-17-34</w:t>
      </w:r>
    </w:p>
    <w:p w:rsidR="009B5569" w:rsidRPr="005965E8" w:rsidRDefault="009B5569" w:rsidP="009B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  <w:r w:rsidRPr="005965E8">
        <w:rPr>
          <w:rFonts w:ascii="Times New Roman" w:hAnsi="Times New Roman" w:cs="Times New Roman"/>
          <w:sz w:val="24"/>
          <w:szCs w:val="23"/>
        </w:rPr>
        <w:t xml:space="preserve">Колледж – </w:t>
      </w:r>
      <w:r w:rsidR="001C04E6" w:rsidRPr="005965E8">
        <w:rPr>
          <w:rFonts w:ascii="Times New Roman" w:hAnsi="Times New Roman" w:cs="Times New Roman"/>
          <w:sz w:val="24"/>
          <w:szCs w:val="23"/>
        </w:rPr>
        <w:t>Гердт Антонина</w:t>
      </w:r>
      <w:r w:rsidRPr="005965E8">
        <w:rPr>
          <w:rFonts w:ascii="Times New Roman" w:hAnsi="Times New Roman" w:cs="Times New Roman"/>
          <w:sz w:val="24"/>
          <w:szCs w:val="23"/>
        </w:rPr>
        <w:t xml:space="preserve"> </w:t>
      </w:r>
      <w:r w:rsidR="00342CBF" w:rsidRPr="005965E8">
        <w:rPr>
          <w:rFonts w:ascii="Times New Roman" w:hAnsi="Times New Roman" w:cs="Times New Roman"/>
          <w:sz w:val="24"/>
          <w:szCs w:val="23"/>
        </w:rPr>
        <w:t>Павловна</w:t>
      </w:r>
      <w:r w:rsidR="000112CE" w:rsidRPr="005965E8">
        <w:rPr>
          <w:rFonts w:ascii="Times New Roman" w:hAnsi="Times New Roman" w:cs="Times New Roman"/>
          <w:sz w:val="24"/>
          <w:szCs w:val="23"/>
        </w:rPr>
        <w:t>,</w:t>
      </w:r>
      <w:r w:rsidR="00342CBF" w:rsidRPr="005965E8">
        <w:rPr>
          <w:rFonts w:ascii="Times New Roman" w:hAnsi="Times New Roman" w:cs="Times New Roman"/>
          <w:sz w:val="24"/>
          <w:szCs w:val="23"/>
        </w:rPr>
        <w:t xml:space="preserve"> </w:t>
      </w:r>
      <w:r w:rsidRPr="005965E8">
        <w:rPr>
          <w:rFonts w:ascii="Times New Roman" w:hAnsi="Times New Roman" w:cs="Times New Roman"/>
          <w:sz w:val="24"/>
          <w:szCs w:val="23"/>
        </w:rPr>
        <w:t>8-</w:t>
      </w:r>
      <w:r w:rsidR="000112CE" w:rsidRPr="005965E8">
        <w:rPr>
          <w:rFonts w:ascii="Times New Roman" w:hAnsi="Times New Roman" w:cs="Times New Roman"/>
          <w:sz w:val="24"/>
          <w:szCs w:val="23"/>
        </w:rPr>
        <w:t>913-214-47-06</w:t>
      </w:r>
    </w:p>
    <w:p w:rsidR="00355DAF" w:rsidRPr="0022038E" w:rsidRDefault="00355DAF" w:rsidP="00355DA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55DAF" w:rsidRPr="004E02A6" w:rsidRDefault="00355DAF" w:rsidP="00355DA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4E02A6">
        <w:rPr>
          <w:rFonts w:ascii="Times New Roman" w:eastAsia="Arial Unicode MS" w:hAnsi="Times New Roman" w:cs="Times New Roman"/>
          <w:kern w:val="1"/>
          <w:sz w:val="28"/>
          <w:szCs w:val="28"/>
        </w:rPr>
        <w:t>Официальный сайт АлтГУ</w:t>
      </w:r>
      <w:r w:rsidR="0092776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</w:t>
      </w:r>
      <w:r w:rsidRPr="004E02A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hyperlink r:id="rId12" w:history="1">
        <w:r w:rsidRPr="004E02A6">
          <w:rPr>
            <w:rStyle w:val="ad"/>
            <w:rFonts w:ascii="Times New Roman" w:eastAsia="Arial Unicode MS" w:hAnsi="Times New Roman" w:cs="Times New Roman"/>
            <w:b/>
            <w:kern w:val="1"/>
            <w:sz w:val="28"/>
            <w:szCs w:val="28"/>
          </w:rPr>
          <w:t>http://www.asu.ru/</w:t>
        </w:r>
      </w:hyperlink>
    </w:p>
    <w:p w:rsidR="007A5378" w:rsidRDefault="00355DAF" w:rsidP="00355DAF">
      <w:pPr>
        <w:widowControl w:val="0"/>
        <w:suppressAutoHyphens/>
        <w:spacing w:after="0" w:line="240" w:lineRule="auto"/>
        <w:rPr>
          <w:rStyle w:val="ad"/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4E02A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Сайт «Абитуриент АлтГУ»  </w:t>
      </w:r>
      <w:hyperlink r:id="rId13" w:history="1">
        <w:r w:rsidRPr="004E02A6">
          <w:rPr>
            <w:rStyle w:val="ad"/>
            <w:rFonts w:ascii="Times New Roman" w:eastAsia="Arial Unicode MS" w:hAnsi="Times New Roman" w:cs="Times New Roman"/>
            <w:b/>
            <w:kern w:val="1"/>
            <w:sz w:val="28"/>
            <w:szCs w:val="28"/>
          </w:rPr>
          <w:t>http://abiturient.asu.ru/</w:t>
        </w:r>
      </w:hyperlink>
    </w:p>
    <w:p w:rsidR="009B5569" w:rsidRPr="00927768" w:rsidRDefault="00927768" w:rsidP="009B55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768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3D4443">
        <w:rPr>
          <w:rFonts w:ascii="Times New Roman" w:hAnsi="Times New Roman" w:cs="Times New Roman"/>
          <w:sz w:val="28"/>
          <w:szCs w:val="28"/>
        </w:rPr>
        <w:t xml:space="preserve">в </w:t>
      </w:r>
      <w:r w:rsidR="003C6BB1" w:rsidRPr="003C6BB1">
        <w:rPr>
          <w:rFonts w:ascii="Times New Roman" w:hAnsi="Times New Roman" w:cs="Times New Roman"/>
          <w:sz w:val="28"/>
          <w:szCs w:val="28"/>
        </w:rPr>
        <w:t xml:space="preserve">Контакте </w:t>
      </w:r>
      <w:r w:rsidR="003C6BB1">
        <w:rPr>
          <w:rFonts w:ascii="Times New Roman" w:hAnsi="Times New Roman" w:cs="Times New Roman"/>
          <w:sz w:val="28"/>
          <w:szCs w:val="28"/>
        </w:rPr>
        <w:t xml:space="preserve">                </w:t>
      </w:r>
      <w:hyperlink r:id="rId14" w:history="1">
        <w:r w:rsidRPr="00927768">
          <w:rPr>
            <w:rStyle w:val="ad"/>
            <w:rFonts w:ascii="Times New Roman" w:hAnsi="Times New Roman" w:cs="Times New Roman"/>
            <w:b/>
            <w:sz w:val="28"/>
            <w:szCs w:val="28"/>
          </w:rPr>
          <w:t>https://vk.com/abiturientasu</w:t>
        </w:r>
      </w:hyperlink>
    </w:p>
    <w:p w:rsidR="00927768" w:rsidRPr="00927768" w:rsidRDefault="00927768" w:rsidP="009B55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3E9" w:rsidRDefault="001A53E9" w:rsidP="009B556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877C9" w:rsidRDefault="00B877C9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1A53E9" w:rsidRPr="001D44DD" w:rsidRDefault="001A53E9" w:rsidP="009B556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9"/>
        <w:tblW w:w="158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6"/>
        <w:gridCol w:w="8499"/>
        <w:gridCol w:w="2835"/>
        <w:gridCol w:w="10"/>
        <w:gridCol w:w="3745"/>
      </w:tblGrid>
      <w:tr w:rsidR="00566683" w:rsidRPr="00566683" w:rsidTr="0000628E">
        <w:trPr>
          <w:trHeight w:val="291"/>
          <w:tblHeader/>
        </w:trPr>
        <w:tc>
          <w:tcPr>
            <w:tcW w:w="716" w:type="dxa"/>
          </w:tcPr>
          <w:p w:rsidR="00F747FE" w:rsidRPr="00566683" w:rsidRDefault="00F747FE" w:rsidP="00626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99" w:type="dxa"/>
          </w:tcPr>
          <w:p w:rsidR="00F747FE" w:rsidRPr="00566683" w:rsidRDefault="00F747FE" w:rsidP="00626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F747FE" w:rsidRPr="00566683" w:rsidRDefault="00F747FE" w:rsidP="00626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3755" w:type="dxa"/>
            <w:gridSpan w:val="2"/>
          </w:tcPr>
          <w:p w:rsidR="00F747FE" w:rsidRPr="00566683" w:rsidRDefault="00F747FE" w:rsidP="00B8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аудитория </w:t>
            </w:r>
          </w:p>
        </w:tc>
      </w:tr>
      <w:tr w:rsidR="00566683" w:rsidRPr="00566683" w:rsidTr="007F0BE5">
        <w:trPr>
          <w:trHeight w:val="284"/>
        </w:trPr>
        <w:tc>
          <w:tcPr>
            <w:tcW w:w="15805" w:type="dxa"/>
            <w:gridSpan w:val="5"/>
          </w:tcPr>
          <w:p w:rsidR="004D1F7A" w:rsidRDefault="004D1F7A" w:rsidP="00685487">
            <w:pPr>
              <w:tabs>
                <w:tab w:val="center" w:pos="99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569" w:rsidRDefault="009B5569" w:rsidP="00685487">
            <w:pPr>
              <w:tabs>
                <w:tab w:val="center" w:pos="99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ПРОФОРИЕНТАЦИОННЫЕ МЕРОПРИЯТИЯ ДЛЯ ШКОЛЬНИКОВ</w:t>
            </w:r>
            <w:r w:rsidR="006F12BD" w:rsidRPr="00566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РОДИТЕЛЕЙ</w:t>
            </w:r>
          </w:p>
          <w:p w:rsidR="004D1F7A" w:rsidRPr="00566683" w:rsidRDefault="004D1F7A" w:rsidP="00685487">
            <w:pPr>
              <w:tabs>
                <w:tab w:val="center" w:pos="99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683" w:rsidRPr="00566683" w:rsidTr="0000628E">
        <w:trPr>
          <w:trHeight w:val="543"/>
        </w:trPr>
        <w:tc>
          <w:tcPr>
            <w:tcW w:w="716" w:type="dxa"/>
          </w:tcPr>
          <w:p w:rsidR="001F4602" w:rsidRPr="00566683" w:rsidRDefault="001F4602" w:rsidP="009B5569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1F4602" w:rsidRPr="00566683" w:rsidRDefault="001F4602" w:rsidP="00B7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 Центра </w:t>
            </w:r>
            <w:proofErr w:type="spellStart"/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довузовского</w:t>
            </w:r>
            <w:proofErr w:type="spellEnd"/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6D1784"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 (запись на курсы, олимпиады, </w:t>
            </w:r>
            <w:proofErr w:type="spellStart"/>
            <w:r w:rsidR="006D1784" w:rsidRPr="00566683">
              <w:rPr>
                <w:rFonts w:ascii="Times New Roman" w:hAnsi="Times New Roman" w:cs="Times New Roman"/>
                <w:sz w:val="24"/>
                <w:szCs w:val="24"/>
              </w:rPr>
              <w:t>профтестирование</w:t>
            </w:r>
            <w:proofErr w:type="spellEnd"/>
            <w:r w:rsidR="006D1784" w:rsidRPr="00566683">
              <w:rPr>
                <w:rFonts w:ascii="Times New Roman" w:hAnsi="Times New Roman" w:cs="Times New Roman"/>
                <w:sz w:val="24"/>
                <w:szCs w:val="24"/>
              </w:rPr>
              <w:t>, сезонные профильные школы, презентация возможностей обучения в университете и др.)</w:t>
            </w:r>
          </w:p>
        </w:tc>
        <w:tc>
          <w:tcPr>
            <w:tcW w:w="2835" w:type="dxa"/>
          </w:tcPr>
          <w:p w:rsidR="001F4602" w:rsidRPr="0000628E" w:rsidRDefault="0080334C" w:rsidP="00B751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23, 29 </w:t>
            </w:r>
            <w:r w:rsidR="001F4602" w:rsidRPr="00006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августа, </w:t>
            </w:r>
          </w:p>
          <w:p w:rsidR="001F4602" w:rsidRPr="006E5E74" w:rsidRDefault="0080334C" w:rsidP="00B751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28E">
              <w:rPr>
                <w:rFonts w:ascii="Times New Roman" w:eastAsia="Calibri" w:hAnsi="Times New Roman" w:cs="Times New Roman"/>
                <w:sz w:val="24"/>
                <w:szCs w:val="24"/>
              </w:rPr>
              <w:t>12 сентября 2018</w:t>
            </w:r>
            <w:r w:rsidR="001F4602" w:rsidRPr="00006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1F4602" w:rsidRPr="006E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F4602" w:rsidRPr="00566683" w:rsidRDefault="00B75130" w:rsidP="00B751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1F4602" w:rsidRPr="0056668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  <w:p w:rsidR="001F4602" w:rsidRPr="00566683" w:rsidRDefault="001F4602" w:rsidP="00B7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  <w:r w:rsidR="006D1784"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 (сайт для абитуриентов)</w:t>
            </w:r>
          </w:p>
        </w:tc>
        <w:tc>
          <w:tcPr>
            <w:tcW w:w="3755" w:type="dxa"/>
            <w:gridSpan w:val="2"/>
          </w:tcPr>
          <w:p w:rsidR="008C4257" w:rsidRDefault="001F4602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</w:t>
            </w:r>
            <w:r w:rsidR="008C4257">
              <w:rPr>
                <w:rFonts w:ascii="Times New Roman" w:hAnsi="Times New Roman" w:cs="Times New Roman"/>
                <w:sz w:val="24"/>
                <w:szCs w:val="24"/>
              </w:rPr>
              <w:t>9-11 классов</w:t>
            </w:r>
          </w:p>
          <w:p w:rsidR="001F4602" w:rsidRPr="00566683" w:rsidRDefault="001F4602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D1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Барнаула и Алтайского края</w:t>
            </w:r>
          </w:p>
        </w:tc>
      </w:tr>
      <w:tr w:rsidR="00566683" w:rsidRPr="00566683" w:rsidTr="0000628E">
        <w:trPr>
          <w:trHeight w:val="543"/>
        </w:trPr>
        <w:tc>
          <w:tcPr>
            <w:tcW w:w="716" w:type="dxa"/>
          </w:tcPr>
          <w:p w:rsidR="001F4602" w:rsidRPr="00566683" w:rsidRDefault="001F4602" w:rsidP="009B5569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1F4602" w:rsidRPr="00566683" w:rsidRDefault="001F4602" w:rsidP="00B7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C716C">
              <w:rPr>
                <w:rFonts w:ascii="Times New Roman" w:hAnsi="Times New Roman" w:cs="Times New Roman"/>
                <w:sz w:val="24"/>
                <w:szCs w:val="24"/>
              </w:rPr>
              <w:t>ни открытых дверей факультетов,</w:t>
            </w: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 МИЭМИС (экономический факультет)</w:t>
            </w:r>
            <w:r w:rsidR="009C716C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Юридического института</w:t>
            </w:r>
          </w:p>
        </w:tc>
        <w:tc>
          <w:tcPr>
            <w:tcW w:w="2835" w:type="dxa"/>
          </w:tcPr>
          <w:p w:rsidR="0000628E" w:rsidRDefault="009C716C" w:rsidP="00B751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2018 г. – </w:t>
            </w:r>
          </w:p>
          <w:p w:rsidR="001F4602" w:rsidRPr="0000628E" w:rsidRDefault="009C716C" w:rsidP="00B751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28E">
              <w:rPr>
                <w:rFonts w:ascii="Times New Roman" w:eastAsia="Calibri" w:hAnsi="Times New Roman" w:cs="Times New Roman"/>
                <w:sz w:val="24"/>
                <w:szCs w:val="24"/>
              </w:rPr>
              <w:t>май 2019</w:t>
            </w:r>
            <w:r w:rsidR="001F4602" w:rsidRPr="00006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1F4602" w:rsidRPr="00566683" w:rsidRDefault="001F4602" w:rsidP="00B7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755" w:type="dxa"/>
            <w:gridSpan w:val="2"/>
          </w:tcPr>
          <w:p w:rsidR="001F4602" w:rsidRPr="00566683" w:rsidRDefault="001F4602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учащиеся школ г. Барнаула и Алтайского края</w:t>
            </w:r>
          </w:p>
        </w:tc>
      </w:tr>
      <w:tr w:rsidR="0000628E" w:rsidRPr="00566683" w:rsidTr="0000628E">
        <w:trPr>
          <w:trHeight w:val="853"/>
        </w:trPr>
        <w:tc>
          <w:tcPr>
            <w:tcW w:w="716" w:type="dxa"/>
          </w:tcPr>
          <w:p w:rsidR="0000628E" w:rsidRPr="00566683" w:rsidRDefault="0000628E" w:rsidP="009B5569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00628E" w:rsidRPr="003D4443" w:rsidRDefault="0000628E" w:rsidP="0000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443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АлтГУ (в программе семинары по ЕГЭ по всем предметам)</w:t>
            </w:r>
          </w:p>
        </w:tc>
        <w:tc>
          <w:tcPr>
            <w:tcW w:w="2835" w:type="dxa"/>
          </w:tcPr>
          <w:p w:rsidR="0000628E" w:rsidRPr="0000628E" w:rsidRDefault="0000628E" w:rsidP="0000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28E">
              <w:rPr>
                <w:rFonts w:ascii="Times New Roman" w:hAnsi="Times New Roman" w:cs="Times New Roman"/>
                <w:sz w:val="24"/>
                <w:szCs w:val="24"/>
              </w:rPr>
              <w:t xml:space="preserve">28  октября 2018 г. </w:t>
            </w:r>
          </w:p>
          <w:p w:rsidR="0000628E" w:rsidRPr="0000628E" w:rsidRDefault="0000628E" w:rsidP="00006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28E">
              <w:rPr>
                <w:rFonts w:ascii="Times New Roman" w:hAnsi="Times New Roman" w:cs="Times New Roman"/>
                <w:sz w:val="24"/>
                <w:szCs w:val="24"/>
              </w:rPr>
              <w:t>24 марта 2019</w:t>
            </w:r>
            <w:r w:rsidRPr="00006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62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55" w:type="dxa"/>
            <w:gridSpan w:val="2"/>
          </w:tcPr>
          <w:p w:rsidR="0096185C" w:rsidRDefault="0000628E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учащиеся школ и их родители</w:t>
            </w:r>
          </w:p>
          <w:p w:rsidR="0000628E" w:rsidRPr="00566683" w:rsidRDefault="0000628E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Барнаула, Алтайского края, сопредельных территорий</w:t>
            </w:r>
          </w:p>
        </w:tc>
      </w:tr>
      <w:tr w:rsidR="0000628E" w:rsidRPr="00566683" w:rsidTr="0000628E">
        <w:trPr>
          <w:trHeight w:val="853"/>
        </w:trPr>
        <w:tc>
          <w:tcPr>
            <w:tcW w:w="716" w:type="dxa"/>
          </w:tcPr>
          <w:p w:rsidR="0000628E" w:rsidRPr="00566683" w:rsidRDefault="0000628E" w:rsidP="009B5569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00628E" w:rsidRPr="00566683" w:rsidRDefault="0000628E" w:rsidP="00B7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Путешествие в мир профессий университета (обзорные экскурсии для школьников и их родителей с посещением лабораторий, музеев, факультетов)</w:t>
            </w:r>
          </w:p>
        </w:tc>
        <w:tc>
          <w:tcPr>
            <w:tcW w:w="2835" w:type="dxa"/>
          </w:tcPr>
          <w:p w:rsidR="0000628E" w:rsidRDefault="0000628E" w:rsidP="00F7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8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2018 г. – </w:t>
            </w:r>
          </w:p>
          <w:p w:rsidR="0000628E" w:rsidRPr="0000628E" w:rsidRDefault="0000628E" w:rsidP="00F7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8E">
              <w:rPr>
                <w:rFonts w:ascii="Times New Roman" w:hAnsi="Times New Roman" w:cs="Times New Roman"/>
                <w:sz w:val="24"/>
                <w:szCs w:val="24"/>
              </w:rPr>
              <w:t>май 2019 г.</w:t>
            </w:r>
          </w:p>
          <w:p w:rsidR="0000628E" w:rsidRPr="00566683" w:rsidRDefault="0000628E" w:rsidP="00D5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на основании заявок</w:t>
            </w:r>
          </w:p>
        </w:tc>
        <w:tc>
          <w:tcPr>
            <w:tcW w:w="3755" w:type="dxa"/>
            <w:gridSpan w:val="2"/>
          </w:tcPr>
          <w:p w:rsidR="0000628E" w:rsidRPr="00566683" w:rsidRDefault="0000628E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г. Барнаула и Алтайского края</w:t>
            </w:r>
          </w:p>
        </w:tc>
      </w:tr>
      <w:tr w:rsidR="0000628E" w:rsidRPr="00566683" w:rsidTr="0000628E">
        <w:trPr>
          <w:trHeight w:val="853"/>
        </w:trPr>
        <w:tc>
          <w:tcPr>
            <w:tcW w:w="716" w:type="dxa"/>
          </w:tcPr>
          <w:p w:rsidR="0000628E" w:rsidRPr="00566683" w:rsidRDefault="0000628E" w:rsidP="009B5569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00628E" w:rsidRDefault="0000628E" w:rsidP="0000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sz w:val="24"/>
                <w:szCs w:val="24"/>
              </w:rPr>
              <w:t>«Экскурсии в мир Искусства», обзорные экскурсии для школьников и их родителей с посещением галереи «Универсум» и выставочных площадок факультета университета</w:t>
            </w:r>
          </w:p>
        </w:tc>
        <w:tc>
          <w:tcPr>
            <w:tcW w:w="2835" w:type="dxa"/>
          </w:tcPr>
          <w:p w:rsidR="0000628E" w:rsidRDefault="0000628E" w:rsidP="0000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8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2018 г. – </w:t>
            </w:r>
          </w:p>
          <w:p w:rsidR="0000628E" w:rsidRPr="0000628E" w:rsidRDefault="0000628E" w:rsidP="0000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8E">
              <w:rPr>
                <w:rFonts w:ascii="Times New Roman" w:hAnsi="Times New Roman" w:cs="Times New Roman"/>
                <w:sz w:val="24"/>
                <w:szCs w:val="24"/>
              </w:rPr>
              <w:t>май 2019 г.</w:t>
            </w:r>
          </w:p>
          <w:p w:rsidR="0000628E" w:rsidRPr="00566683" w:rsidRDefault="0000628E" w:rsidP="0000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на основании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5" w:type="dxa"/>
            <w:gridSpan w:val="2"/>
          </w:tcPr>
          <w:p w:rsidR="0000628E" w:rsidRPr="00566683" w:rsidRDefault="0000628E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  <w:p w:rsidR="0000628E" w:rsidRPr="00566683" w:rsidRDefault="0000628E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г. Барнаула и Алтайского края</w:t>
            </w:r>
          </w:p>
        </w:tc>
      </w:tr>
      <w:tr w:rsidR="0000628E" w:rsidRPr="00566683" w:rsidTr="0000628E">
        <w:trPr>
          <w:trHeight w:val="853"/>
        </w:trPr>
        <w:tc>
          <w:tcPr>
            <w:tcW w:w="716" w:type="dxa"/>
          </w:tcPr>
          <w:p w:rsidR="0000628E" w:rsidRPr="00566683" w:rsidRDefault="0000628E" w:rsidP="009B5569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00628E" w:rsidRPr="00566683" w:rsidRDefault="0000628E" w:rsidP="0000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Южно-Сибирский ботанический сад АлтГУ</w:t>
            </w:r>
          </w:p>
        </w:tc>
        <w:tc>
          <w:tcPr>
            <w:tcW w:w="2835" w:type="dxa"/>
          </w:tcPr>
          <w:p w:rsidR="0000628E" w:rsidRPr="0000628E" w:rsidRDefault="0000628E" w:rsidP="0000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 г. – октябрь 2018</w:t>
            </w:r>
            <w:r w:rsidRPr="000062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0628E" w:rsidRPr="0000628E" w:rsidRDefault="0000628E" w:rsidP="0000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8E">
              <w:rPr>
                <w:rFonts w:ascii="Times New Roman" w:hAnsi="Times New Roman" w:cs="Times New Roman"/>
                <w:sz w:val="24"/>
                <w:szCs w:val="24"/>
              </w:rPr>
              <w:t>май 2019 г. –</w:t>
            </w:r>
          </w:p>
          <w:p w:rsidR="0000628E" w:rsidRPr="0000628E" w:rsidRDefault="0000628E" w:rsidP="0000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8E">
              <w:rPr>
                <w:rFonts w:ascii="Times New Roman" w:hAnsi="Times New Roman" w:cs="Times New Roman"/>
                <w:sz w:val="24"/>
                <w:szCs w:val="24"/>
              </w:rPr>
              <w:t xml:space="preserve"> июнь 2019 г.</w:t>
            </w:r>
          </w:p>
          <w:p w:rsidR="0000628E" w:rsidRPr="00D77F5A" w:rsidRDefault="0000628E" w:rsidP="0000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5A">
              <w:rPr>
                <w:rFonts w:ascii="Times New Roman" w:hAnsi="Times New Roman" w:cs="Times New Roman"/>
                <w:sz w:val="24"/>
                <w:szCs w:val="24"/>
              </w:rPr>
              <w:t>на основании заявок</w:t>
            </w:r>
          </w:p>
        </w:tc>
        <w:tc>
          <w:tcPr>
            <w:tcW w:w="3755" w:type="dxa"/>
            <w:gridSpan w:val="2"/>
          </w:tcPr>
          <w:p w:rsidR="0000628E" w:rsidRPr="002627C8" w:rsidRDefault="0000628E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C8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  <w:p w:rsidR="0000628E" w:rsidRPr="00566683" w:rsidRDefault="0000628E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C8">
              <w:rPr>
                <w:rFonts w:ascii="Times New Roman" w:hAnsi="Times New Roman" w:cs="Times New Roman"/>
                <w:sz w:val="24"/>
                <w:szCs w:val="24"/>
              </w:rPr>
              <w:t>г. Барнаула и Алтайского края</w:t>
            </w:r>
          </w:p>
        </w:tc>
      </w:tr>
      <w:tr w:rsidR="0000628E" w:rsidRPr="00566683" w:rsidTr="0000628E">
        <w:trPr>
          <w:trHeight w:val="853"/>
        </w:trPr>
        <w:tc>
          <w:tcPr>
            <w:tcW w:w="716" w:type="dxa"/>
          </w:tcPr>
          <w:p w:rsidR="0000628E" w:rsidRPr="00566683" w:rsidRDefault="0000628E" w:rsidP="009B5569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00628E" w:rsidRPr="00566683" w:rsidRDefault="0000628E" w:rsidP="00B1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дополнительных занятий в области дизайна для школьников Барнаула (просветительские мероприятия, мастер-классы)</w:t>
            </w:r>
          </w:p>
        </w:tc>
        <w:tc>
          <w:tcPr>
            <w:tcW w:w="2835" w:type="dxa"/>
          </w:tcPr>
          <w:p w:rsidR="0000628E" w:rsidRDefault="00DB7031" w:rsidP="00B1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628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00628E" w:rsidRPr="00566683" w:rsidRDefault="0000628E" w:rsidP="00B1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раз в месяц)</w:t>
            </w:r>
          </w:p>
        </w:tc>
        <w:tc>
          <w:tcPr>
            <w:tcW w:w="3755" w:type="dxa"/>
            <w:gridSpan w:val="2"/>
          </w:tcPr>
          <w:p w:rsidR="0000628E" w:rsidRPr="00566683" w:rsidRDefault="0000628E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 Барнаула</w:t>
            </w:r>
          </w:p>
        </w:tc>
      </w:tr>
      <w:tr w:rsidR="0000628E" w:rsidRPr="00566683" w:rsidTr="0000628E">
        <w:trPr>
          <w:trHeight w:val="542"/>
        </w:trPr>
        <w:tc>
          <w:tcPr>
            <w:tcW w:w="716" w:type="dxa"/>
          </w:tcPr>
          <w:p w:rsidR="0000628E" w:rsidRPr="00566683" w:rsidRDefault="0000628E" w:rsidP="009B5569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00628E" w:rsidRPr="008C4257" w:rsidRDefault="0000628E" w:rsidP="001730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7D4C">
              <w:rPr>
                <w:rFonts w:ascii="Times New Roman" w:hAnsi="Times New Roman" w:cs="Times New Roman"/>
                <w:sz w:val="24"/>
                <w:szCs w:val="24"/>
              </w:rPr>
              <w:t>Музыкальные уроки для школьников базе Центра культуры и просвещения АлтГУ</w:t>
            </w:r>
          </w:p>
        </w:tc>
        <w:tc>
          <w:tcPr>
            <w:tcW w:w="2835" w:type="dxa"/>
          </w:tcPr>
          <w:p w:rsidR="0000628E" w:rsidRDefault="0000628E" w:rsidP="00D5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8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2018 г. – </w:t>
            </w:r>
          </w:p>
          <w:p w:rsidR="0000628E" w:rsidRDefault="0000628E" w:rsidP="00D5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8E">
              <w:rPr>
                <w:rFonts w:ascii="Times New Roman" w:hAnsi="Times New Roman" w:cs="Times New Roman"/>
                <w:sz w:val="24"/>
                <w:szCs w:val="24"/>
              </w:rPr>
              <w:t>май 2019 г.</w:t>
            </w: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28E" w:rsidRPr="00566683" w:rsidRDefault="0000628E" w:rsidP="00D5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755" w:type="dxa"/>
            <w:gridSpan w:val="2"/>
          </w:tcPr>
          <w:p w:rsidR="0000628E" w:rsidRPr="00566683" w:rsidRDefault="0000628E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  <w:p w:rsidR="0000628E" w:rsidRPr="00566683" w:rsidRDefault="0000628E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г. Барнаула и Алтайского края</w:t>
            </w:r>
          </w:p>
        </w:tc>
      </w:tr>
      <w:tr w:rsidR="0000628E" w:rsidRPr="00566683" w:rsidTr="0000628E">
        <w:trPr>
          <w:trHeight w:val="569"/>
        </w:trPr>
        <w:tc>
          <w:tcPr>
            <w:tcW w:w="716" w:type="dxa"/>
          </w:tcPr>
          <w:p w:rsidR="0000628E" w:rsidRPr="00566683" w:rsidRDefault="0000628E" w:rsidP="009B5569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00628E" w:rsidRDefault="0000628E" w:rsidP="00B1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мероприятия на базе Центра непрерывного художественного образования ФИД АГУ</w:t>
            </w:r>
          </w:p>
        </w:tc>
        <w:tc>
          <w:tcPr>
            <w:tcW w:w="2835" w:type="dxa"/>
          </w:tcPr>
          <w:p w:rsidR="0000628E" w:rsidRDefault="0000628E" w:rsidP="00B1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00628E" w:rsidRDefault="0000628E" w:rsidP="00B1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неделю)</w:t>
            </w:r>
          </w:p>
        </w:tc>
        <w:tc>
          <w:tcPr>
            <w:tcW w:w="3755" w:type="dxa"/>
            <w:gridSpan w:val="2"/>
          </w:tcPr>
          <w:p w:rsidR="0000628E" w:rsidRDefault="0000628E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 Барнаула</w:t>
            </w:r>
          </w:p>
        </w:tc>
      </w:tr>
      <w:tr w:rsidR="0000628E" w:rsidRPr="00566683" w:rsidTr="0000628E">
        <w:trPr>
          <w:trHeight w:val="569"/>
        </w:trPr>
        <w:tc>
          <w:tcPr>
            <w:tcW w:w="716" w:type="dxa"/>
          </w:tcPr>
          <w:p w:rsidR="0000628E" w:rsidRPr="00566683" w:rsidRDefault="0000628E" w:rsidP="009B5569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00628E" w:rsidRPr="00566683" w:rsidRDefault="0000628E" w:rsidP="001A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Фестиваль науки</w:t>
            </w:r>
          </w:p>
        </w:tc>
        <w:tc>
          <w:tcPr>
            <w:tcW w:w="2835" w:type="dxa"/>
          </w:tcPr>
          <w:p w:rsidR="0000628E" w:rsidRPr="00285795" w:rsidRDefault="0000628E" w:rsidP="004A0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6C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DF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</w:t>
            </w:r>
          </w:p>
        </w:tc>
        <w:tc>
          <w:tcPr>
            <w:tcW w:w="3755" w:type="dxa"/>
            <w:gridSpan w:val="2"/>
          </w:tcPr>
          <w:p w:rsidR="0000628E" w:rsidRPr="00566683" w:rsidRDefault="0000628E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учащиеся  школ</w:t>
            </w:r>
          </w:p>
          <w:p w:rsidR="0000628E" w:rsidRPr="00566683" w:rsidRDefault="0000628E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г. Барнаула и Алтайского края</w:t>
            </w:r>
          </w:p>
        </w:tc>
      </w:tr>
      <w:tr w:rsidR="0000628E" w:rsidRPr="00566683" w:rsidTr="0000628E">
        <w:trPr>
          <w:trHeight w:val="557"/>
        </w:trPr>
        <w:tc>
          <w:tcPr>
            <w:tcW w:w="716" w:type="dxa"/>
          </w:tcPr>
          <w:p w:rsidR="0000628E" w:rsidRPr="00566683" w:rsidRDefault="0000628E" w:rsidP="009B5569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00628E" w:rsidRPr="008C4257" w:rsidRDefault="0000628E" w:rsidP="001A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57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Ярмарка профессий «Строим будущее Алтая» для учащихся </w:t>
            </w:r>
          </w:p>
          <w:p w:rsidR="0000628E" w:rsidRPr="008C4257" w:rsidRDefault="0000628E" w:rsidP="001A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57">
              <w:rPr>
                <w:rFonts w:ascii="Times New Roman" w:hAnsi="Times New Roman" w:cs="Times New Roman"/>
                <w:b/>
                <w:sz w:val="24"/>
                <w:szCs w:val="24"/>
              </w:rPr>
              <w:t>11-х классов</w:t>
            </w:r>
            <w:r w:rsidRPr="008C4257">
              <w:rPr>
                <w:rFonts w:ascii="Times New Roman" w:hAnsi="Times New Roman" w:cs="Times New Roman"/>
                <w:sz w:val="24"/>
                <w:szCs w:val="24"/>
              </w:rPr>
              <w:t xml:space="preserve"> г. Барнаула на базе АлтГУ</w:t>
            </w:r>
          </w:p>
        </w:tc>
        <w:tc>
          <w:tcPr>
            <w:tcW w:w="2835" w:type="dxa"/>
          </w:tcPr>
          <w:p w:rsidR="0000628E" w:rsidRPr="008C4257" w:rsidRDefault="0000628E" w:rsidP="003114C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7">
              <w:rPr>
                <w:rFonts w:ascii="Times New Roman" w:hAnsi="Times New Roman" w:cs="Times New Roman"/>
                <w:sz w:val="24"/>
                <w:szCs w:val="24"/>
              </w:rPr>
              <w:t>20 октября 2018 г.</w:t>
            </w:r>
          </w:p>
        </w:tc>
        <w:tc>
          <w:tcPr>
            <w:tcW w:w="3755" w:type="dxa"/>
            <w:gridSpan w:val="2"/>
          </w:tcPr>
          <w:p w:rsidR="0000628E" w:rsidRPr="00566683" w:rsidRDefault="0000628E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11 классов школ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района</w:t>
            </w:r>
          </w:p>
        </w:tc>
      </w:tr>
      <w:tr w:rsidR="0000628E" w:rsidRPr="00566683" w:rsidTr="0000628E">
        <w:trPr>
          <w:trHeight w:val="557"/>
        </w:trPr>
        <w:tc>
          <w:tcPr>
            <w:tcW w:w="716" w:type="dxa"/>
          </w:tcPr>
          <w:p w:rsidR="0000628E" w:rsidRPr="00566683" w:rsidRDefault="0000628E" w:rsidP="009B5569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00628E" w:rsidRPr="00DF6CDC" w:rsidRDefault="0000628E" w:rsidP="008C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CD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F6CDC">
              <w:rPr>
                <w:rFonts w:ascii="Times New Roman" w:hAnsi="Times New Roman" w:cs="Times New Roman"/>
                <w:sz w:val="24"/>
                <w:szCs w:val="24"/>
              </w:rPr>
              <w:t xml:space="preserve">  «В Новый год с </w:t>
            </w:r>
            <w:proofErr w:type="spellStart"/>
            <w:r w:rsidRPr="00DF6CDC">
              <w:rPr>
                <w:rFonts w:ascii="Times New Roman" w:hAnsi="Times New Roman" w:cs="Times New Roman"/>
                <w:sz w:val="24"/>
                <w:szCs w:val="24"/>
              </w:rPr>
              <w:t>Универом</w:t>
            </w:r>
            <w:proofErr w:type="spellEnd"/>
            <w:r w:rsidRPr="00DF6C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0628E" w:rsidRPr="00DF6CDC" w:rsidRDefault="0000628E" w:rsidP="003114C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DC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3755" w:type="dxa"/>
            <w:gridSpan w:val="2"/>
          </w:tcPr>
          <w:p w:rsidR="0000628E" w:rsidRPr="00DF6CDC" w:rsidRDefault="0000628E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DC">
              <w:rPr>
                <w:rFonts w:ascii="Times New Roman" w:hAnsi="Times New Roman" w:cs="Times New Roman"/>
                <w:sz w:val="24"/>
                <w:szCs w:val="24"/>
              </w:rPr>
              <w:t>участники отборочных туров межвузовских олимпиад школьников</w:t>
            </w:r>
          </w:p>
        </w:tc>
      </w:tr>
      <w:tr w:rsidR="0000628E" w:rsidRPr="00566683" w:rsidTr="0000628E">
        <w:trPr>
          <w:trHeight w:val="557"/>
        </w:trPr>
        <w:tc>
          <w:tcPr>
            <w:tcW w:w="716" w:type="dxa"/>
          </w:tcPr>
          <w:p w:rsidR="0000628E" w:rsidRPr="00566683" w:rsidRDefault="0000628E" w:rsidP="009B5569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00628E" w:rsidRPr="003D4443" w:rsidRDefault="0000628E" w:rsidP="00B7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EE">
              <w:rPr>
                <w:rFonts w:ascii="Times New Roman" w:hAnsi="Times New Roman"/>
                <w:sz w:val="24"/>
                <w:szCs w:val="24"/>
              </w:rPr>
              <w:t>Мероприятие профессиональной направленности «М</w:t>
            </w:r>
            <w:r w:rsidRPr="008561EE">
              <w:rPr>
                <w:rFonts w:ascii="Times New Roman" w:hAnsi="Times New Roman" w:cs="Times New Roman"/>
                <w:sz w:val="24"/>
                <w:szCs w:val="24"/>
              </w:rPr>
              <w:t xml:space="preserve">одель ООН 2019» </w:t>
            </w:r>
            <w:r w:rsidR="008B55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628E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отношения)</w:t>
            </w:r>
          </w:p>
        </w:tc>
        <w:tc>
          <w:tcPr>
            <w:tcW w:w="2835" w:type="dxa"/>
          </w:tcPr>
          <w:p w:rsidR="0000628E" w:rsidRPr="008B5541" w:rsidRDefault="0000628E" w:rsidP="0080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41"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  <w:r w:rsidR="008B55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55" w:type="dxa"/>
            <w:gridSpan w:val="2"/>
          </w:tcPr>
          <w:p w:rsidR="0000628E" w:rsidRPr="00566683" w:rsidRDefault="0000628E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учащиеся  школ</w:t>
            </w:r>
          </w:p>
          <w:p w:rsidR="0000628E" w:rsidRPr="00566683" w:rsidRDefault="0000628E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г. Барнаула и Алтайского края</w:t>
            </w:r>
          </w:p>
        </w:tc>
      </w:tr>
      <w:tr w:rsidR="0000628E" w:rsidRPr="00566683" w:rsidTr="0000628E">
        <w:trPr>
          <w:trHeight w:val="557"/>
        </w:trPr>
        <w:tc>
          <w:tcPr>
            <w:tcW w:w="716" w:type="dxa"/>
          </w:tcPr>
          <w:p w:rsidR="0000628E" w:rsidRPr="00566683" w:rsidRDefault="0000628E" w:rsidP="009B5569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00628E" w:rsidRPr="003D4443" w:rsidRDefault="0000628E" w:rsidP="00B7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443">
              <w:rPr>
                <w:rFonts w:ascii="Times New Roman" w:hAnsi="Times New Roman" w:cs="Times New Roman"/>
                <w:sz w:val="24"/>
                <w:szCs w:val="24"/>
              </w:rPr>
              <w:t>Акция «ПРОФНАВИГАТОР»</w:t>
            </w:r>
          </w:p>
        </w:tc>
        <w:tc>
          <w:tcPr>
            <w:tcW w:w="2835" w:type="dxa"/>
          </w:tcPr>
          <w:p w:rsidR="0000628E" w:rsidRPr="008B5541" w:rsidRDefault="0000628E" w:rsidP="0080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41">
              <w:rPr>
                <w:rFonts w:ascii="Times New Roman" w:hAnsi="Times New Roman" w:cs="Times New Roman"/>
                <w:sz w:val="24"/>
                <w:szCs w:val="24"/>
              </w:rPr>
              <w:t>27 января 2019 г.</w:t>
            </w:r>
          </w:p>
        </w:tc>
        <w:tc>
          <w:tcPr>
            <w:tcW w:w="3755" w:type="dxa"/>
            <w:gridSpan w:val="2"/>
          </w:tcPr>
          <w:p w:rsidR="0000628E" w:rsidRPr="00566683" w:rsidRDefault="0000628E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учащиеся школ г. Барнаула и Алтайского края и их родители</w:t>
            </w:r>
          </w:p>
        </w:tc>
      </w:tr>
      <w:tr w:rsidR="0000628E" w:rsidRPr="00566683" w:rsidTr="0000628E">
        <w:trPr>
          <w:trHeight w:val="497"/>
        </w:trPr>
        <w:tc>
          <w:tcPr>
            <w:tcW w:w="716" w:type="dxa"/>
          </w:tcPr>
          <w:p w:rsidR="0000628E" w:rsidRPr="00566683" w:rsidRDefault="0000628E" w:rsidP="009B5569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00628E" w:rsidRPr="00E616DC" w:rsidRDefault="00E616DC" w:rsidP="00B75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664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Слет одаренной молодежи</w:t>
            </w:r>
          </w:p>
        </w:tc>
        <w:tc>
          <w:tcPr>
            <w:tcW w:w="2835" w:type="dxa"/>
          </w:tcPr>
          <w:p w:rsidR="0000628E" w:rsidRPr="002575F9" w:rsidRDefault="00AB2A31" w:rsidP="00B7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F9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DF6CDC" w:rsidRPr="002575F9">
              <w:rPr>
                <w:rFonts w:ascii="Times New Roman" w:hAnsi="Times New Roman" w:cs="Times New Roman"/>
                <w:sz w:val="24"/>
                <w:szCs w:val="24"/>
              </w:rPr>
              <w:t>брь 2018</w:t>
            </w:r>
            <w:r w:rsidR="0000628E" w:rsidRPr="00257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5" w:type="dxa"/>
            <w:gridSpan w:val="2"/>
          </w:tcPr>
          <w:p w:rsidR="0000628E" w:rsidRPr="00566683" w:rsidRDefault="0000628E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и призеры </w:t>
            </w:r>
            <w:r w:rsidR="00AB2A31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ВОШ</w:t>
            </w:r>
          </w:p>
        </w:tc>
      </w:tr>
      <w:tr w:rsidR="0000628E" w:rsidRPr="00566683" w:rsidTr="0000628E">
        <w:trPr>
          <w:trHeight w:val="569"/>
        </w:trPr>
        <w:tc>
          <w:tcPr>
            <w:tcW w:w="716" w:type="dxa"/>
          </w:tcPr>
          <w:p w:rsidR="0000628E" w:rsidRPr="00566683" w:rsidRDefault="0000628E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00628E" w:rsidRPr="00566683" w:rsidRDefault="0000628E" w:rsidP="008C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профессиональной направленности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Евразийская модель ООН 2019» </w:t>
            </w:r>
            <w:r w:rsidRPr="008B5541">
              <w:rPr>
                <w:rFonts w:ascii="Times New Roman" w:hAnsi="Times New Roman" w:cs="Times New Roman"/>
                <w:sz w:val="24"/>
                <w:szCs w:val="24"/>
              </w:rPr>
              <w:t>(политология)</w:t>
            </w:r>
          </w:p>
        </w:tc>
        <w:tc>
          <w:tcPr>
            <w:tcW w:w="2835" w:type="dxa"/>
          </w:tcPr>
          <w:p w:rsidR="0000628E" w:rsidRPr="008B5541" w:rsidRDefault="0000628E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41"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755" w:type="dxa"/>
            <w:gridSpan w:val="2"/>
          </w:tcPr>
          <w:p w:rsidR="0000628E" w:rsidRPr="00566683" w:rsidRDefault="00AB2A31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0628E">
              <w:rPr>
                <w:rFonts w:ascii="Times New Roman" w:hAnsi="Times New Roman"/>
                <w:sz w:val="24"/>
                <w:szCs w:val="24"/>
              </w:rPr>
              <w:t>чащиеся</w:t>
            </w:r>
            <w:r w:rsidR="0000628E" w:rsidRPr="0001515F">
              <w:rPr>
                <w:rFonts w:ascii="Times New Roman" w:hAnsi="Times New Roman"/>
                <w:sz w:val="24"/>
                <w:szCs w:val="24"/>
              </w:rPr>
              <w:t xml:space="preserve"> 9-11 классов </w:t>
            </w:r>
            <w:r w:rsidR="0000628E">
              <w:rPr>
                <w:rFonts w:ascii="Times New Roman" w:hAnsi="Times New Roman" w:cs="Times New Roman"/>
                <w:sz w:val="24"/>
                <w:szCs w:val="24"/>
              </w:rPr>
              <w:t>средних общеобразовательных учреждений</w:t>
            </w:r>
          </w:p>
        </w:tc>
      </w:tr>
      <w:tr w:rsidR="0000628E" w:rsidRPr="00566683" w:rsidTr="0000628E">
        <w:trPr>
          <w:trHeight w:val="569"/>
        </w:trPr>
        <w:tc>
          <w:tcPr>
            <w:tcW w:w="716" w:type="dxa"/>
          </w:tcPr>
          <w:p w:rsidR="0000628E" w:rsidRPr="00566683" w:rsidRDefault="0000628E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00628E" w:rsidRPr="008C4257" w:rsidRDefault="0000628E" w:rsidP="008C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57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Ярмарка профессий «Строим будущее Алтая» для учащихся </w:t>
            </w:r>
            <w:r w:rsidRPr="008C4257">
              <w:rPr>
                <w:rFonts w:ascii="Times New Roman" w:hAnsi="Times New Roman" w:cs="Times New Roman"/>
                <w:b/>
                <w:sz w:val="24"/>
                <w:szCs w:val="24"/>
              </w:rPr>
              <w:t>10–х классов</w:t>
            </w:r>
            <w:r w:rsidRPr="008C4257">
              <w:rPr>
                <w:rFonts w:ascii="Times New Roman" w:hAnsi="Times New Roman" w:cs="Times New Roman"/>
                <w:sz w:val="24"/>
                <w:szCs w:val="24"/>
              </w:rPr>
              <w:t xml:space="preserve"> г. Барнаула на базе АлтГУ</w:t>
            </w:r>
          </w:p>
        </w:tc>
        <w:tc>
          <w:tcPr>
            <w:tcW w:w="2835" w:type="dxa"/>
          </w:tcPr>
          <w:p w:rsidR="0000628E" w:rsidRPr="00566683" w:rsidRDefault="0000628E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 2019</w:t>
            </w: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55" w:type="dxa"/>
            <w:gridSpan w:val="2"/>
          </w:tcPr>
          <w:p w:rsidR="0000628E" w:rsidRPr="00566683" w:rsidRDefault="0000628E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10 классов школ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Железнодорожного района</w:t>
            </w:r>
          </w:p>
        </w:tc>
      </w:tr>
      <w:tr w:rsidR="0000628E" w:rsidRPr="00566683" w:rsidTr="0000628E">
        <w:trPr>
          <w:trHeight w:val="827"/>
        </w:trPr>
        <w:tc>
          <w:tcPr>
            <w:tcW w:w="716" w:type="dxa"/>
          </w:tcPr>
          <w:p w:rsidR="0000628E" w:rsidRPr="00566683" w:rsidRDefault="0000628E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00628E" w:rsidRPr="006E5E74" w:rsidRDefault="0000628E" w:rsidP="008C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74">
              <w:rPr>
                <w:rFonts w:ascii="Times New Roman" w:hAnsi="Times New Roman" w:cs="Times New Roman"/>
                <w:sz w:val="24"/>
                <w:szCs w:val="24"/>
              </w:rPr>
              <w:t>Молодежный КВЕСТ «Планета университет»</w:t>
            </w:r>
          </w:p>
        </w:tc>
        <w:tc>
          <w:tcPr>
            <w:tcW w:w="2835" w:type="dxa"/>
          </w:tcPr>
          <w:p w:rsidR="0000628E" w:rsidRPr="008B5541" w:rsidRDefault="0000628E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41">
              <w:rPr>
                <w:rFonts w:ascii="Times New Roman" w:hAnsi="Times New Roman" w:cs="Times New Roman"/>
                <w:sz w:val="24"/>
                <w:szCs w:val="24"/>
              </w:rPr>
              <w:t>16 мая 2019 г.</w:t>
            </w:r>
          </w:p>
          <w:p w:rsidR="0000628E" w:rsidRPr="00566683" w:rsidRDefault="0000628E" w:rsidP="008C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74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755" w:type="dxa"/>
            <w:gridSpan w:val="2"/>
          </w:tcPr>
          <w:p w:rsidR="0000628E" w:rsidRPr="00566683" w:rsidRDefault="0000628E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10 классов школ </w:t>
            </w:r>
            <w:proofErr w:type="spellStart"/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арнаула</w:t>
            </w:r>
            <w:proofErr w:type="spellEnd"/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, Алтайского края, сопредельных территорий</w:t>
            </w:r>
          </w:p>
        </w:tc>
      </w:tr>
      <w:tr w:rsidR="0000628E" w:rsidRPr="00566683" w:rsidTr="0000628E">
        <w:trPr>
          <w:trHeight w:val="556"/>
        </w:trPr>
        <w:tc>
          <w:tcPr>
            <w:tcW w:w="716" w:type="dxa"/>
          </w:tcPr>
          <w:p w:rsidR="0000628E" w:rsidRPr="00566683" w:rsidRDefault="0000628E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00628E" w:rsidRPr="006E5E74" w:rsidRDefault="0000628E" w:rsidP="008C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74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 «Парад звезд» по вручению дипломов победителям и призерам межвузовских предметных олимпиад школьников </w:t>
            </w:r>
            <w:r w:rsidRPr="006E5E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5E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5E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00628E" w:rsidRPr="008B5541" w:rsidRDefault="0000628E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41">
              <w:rPr>
                <w:rFonts w:ascii="Times New Roman" w:hAnsi="Times New Roman" w:cs="Times New Roman"/>
                <w:sz w:val="24"/>
                <w:szCs w:val="24"/>
              </w:rPr>
              <w:t>июнь 2019 г.</w:t>
            </w:r>
          </w:p>
        </w:tc>
        <w:tc>
          <w:tcPr>
            <w:tcW w:w="3755" w:type="dxa"/>
            <w:gridSpan w:val="2"/>
          </w:tcPr>
          <w:p w:rsidR="0000628E" w:rsidRPr="00566683" w:rsidRDefault="008B5541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победители, призеры и участники заключительных этапов межвузовских олимпиад школьников</w:t>
            </w:r>
          </w:p>
        </w:tc>
      </w:tr>
      <w:tr w:rsidR="00E616DC" w:rsidRPr="00566683" w:rsidTr="0000628E">
        <w:trPr>
          <w:trHeight w:val="556"/>
        </w:trPr>
        <w:tc>
          <w:tcPr>
            <w:tcW w:w="716" w:type="dxa"/>
          </w:tcPr>
          <w:p w:rsidR="00E616DC" w:rsidRPr="00566683" w:rsidRDefault="00E616DC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E616DC" w:rsidRPr="00DC3B07" w:rsidRDefault="00DC3B07" w:rsidP="008C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07">
              <w:rPr>
                <w:rFonts w:ascii="Times New Roman" w:hAnsi="Times New Roman" w:cs="Times New Roman"/>
                <w:sz w:val="24"/>
                <w:szCs w:val="24"/>
              </w:rPr>
              <w:t>Интерактивная площадка «Территория развития», посвященная празднованию Дня защиты детей</w:t>
            </w:r>
          </w:p>
        </w:tc>
        <w:tc>
          <w:tcPr>
            <w:tcW w:w="2835" w:type="dxa"/>
          </w:tcPr>
          <w:p w:rsidR="00E616DC" w:rsidRPr="00DC3B07" w:rsidRDefault="00DC3B07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07">
              <w:rPr>
                <w:rFonts w:ascii="Times New Roman" w:hAnsi="Times New Roman" w:cs="Times New Roman"/>
                <w:sz w:val="24"/>
                <w:szCs w:val="24"/>
              </w:rPr>
              <w:t>1 июня 2019 г.</w:t>
            </w:r>
          </w:p>
        </w:tc>
        <w:tc>
          <w:tcPr>
            <w:tcW w:w="3755" w:type="dxa"/>
            <w:gridSpan w:val="2"/>
          </w:tcPr>
          <w:p w:rsidR="00E616DC" w:rsidRDefault="00DC3B07" w:rsidP="00DC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07">
              <w:rPr>
                <w:rFonts w:ascii="Times New Roman" w:hAnsi="Times New Roman" w:cs="Times New Roman"/>
                <w:sz w:val="24"/>
                <w:szCs w:val="24"/>
              </w:rPr>
              <w:t>учащиеся школ г. Барнаула и Алтайского края и их родители</w:t>
            </w:r>
          </w:p>
        </w:tc>
      </w:tr>
      <w:tr w:rsidR="008B5541" w:rsidRPr="00566683" w:rsidTr="0000628E">
        <w:trPr>
          <w:trHeight w:val="556"/>
        </w:trPr>
        <w:tc>
          <w:tcPr>
            <w:tcW w:w="716" w:type="dxa"/>
          </w:tcPr>
          <w:p w:rsidR="008B5541" w:rsidRPr="00566683" w:rsidRDefault="008B5541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E616DC" w:rsidRPr="00E616DC" w:rsidRDefault="00E616DC" w:rsidP="00E6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616DC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Культурно-досуговое мероприятие для семейного участия </w:t>
            </w:r>
          </w:p>
          <w:p w:rsidR="008B5541" w:rsidRPr="006E5E74" w:rsidRDefault="00E616DC" w:rsidP="00E6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DC">
              <w:rPr>
                <w:rFonts w:ascii="Times New Roman" w:hAnsi="Times New Roman" w:cs="Times New Roman"/>
                <w:sz w:val="24"/>
                <w:szCs w:val="24"/>
              </w:rPr>
              <w:t>«Университетский экспресс «</w:t>
            </w:r>
            <w:proofErr w:type="spellStart"/>
            <w:r w:rsidRPr="00E616DC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E616D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616DC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E616DC">
              <w:rPr>
                <w:rFonts w:ascii="Times New Roman" w:hAnsi="Times New Roman" w:cs="Times New Roman"/>
                <w:sz w:val="24"/>
                <w:szCs w:val="24"/>
              </w:rPr>
              <w:t xml:space="preserve"> и Я»</w:t>
            </w:r>
          </w:p>
        </w:tc>
        <w:tc>
          <w:tcPr>
            <w:tcW w:w="2835" w:type="dxa"/>
          </w:tcPr>
          <w:p w:rsidR="008B5541" w:rsidRPr="008B5541" w:rsidRDefault="00E616DC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755" w:type="dxa"/>
            <w:gridSpan w:val="2"/>
          </w:tcPr>
          <w:p w:rsidR="008B5541" w:rsidRDefault="00E616DC" w:rsidP="00E6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DC">
              <w:rPr>
                <w:rFonts w:ascii="Times New Roman" w:hAnsi="Times New Roman" w:cs="Times New Roman"/>
                <w:sz w:val="24"/>
                <w:szCs w:val="24"/>
              </w:rPr>
              <w:t>учащиеся школ г. Барнаула и Алтайского края и их родители</w:t>
            </w:r>
          </w:p>
        </w:tc>
      </w:tr>
      <w:tr w:rsidR="0000628E" w:rsidRPr="00566683" w:rsidTr="00B877C9">
        <w:trPr>
          <w:trHeight w:val="335"/>
        </w:trPr>
        <w:tc>
          <w:tcPr>
            <w:tcW w:w="15805" w:type="dxa"/>
            <w:gridSpan w:val="5"/>
          </w:tcPr>
          <w:p w:rsidR="0000628E" w:rsidRDefault="0000628E" w:rsidP="008C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28E" w:rsidRDefault="0000628E" w:rsidP="008C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28E" w:rsidRDefault="0000628E" w:rsidP="008C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28E" w:rsidRDefault="0000628E" w:rsidP="008C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28E" w:rsidRDefault="0000628E" w:rsidP="008C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031" w:rsidRDefault="00DB7031" w:rsidP="008C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031" w:rsidRDefault="00DB7031" w:rsidP="008C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031" w:rsidRDefault="00DB7031" w:rsidP="008C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28E" w:rsidRDefault="0000628E" w:rsidP="008C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ОЛИМПИАДЫ, КОНФЕРЕНЦИИ, КОНКУРСЫ</w:t>
            </w:r>
          </w:p>
          <w:p w:rsidR="0000628E" w:rsidRPr="00566683" w:rsidRDefault="0000628E" w:rsidP="008C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28E" w:rsidRPr="00566683" w:rsidTr="00CE09E4">
        <w:trPr>
          <w:trHeight w:val="5927"/>
        </w:trPr>
        <w:tc>
          <w:tcPr>
            <w:tcW w:w="716" w:type="dxa"/>
          </w:tcPr>
          <w:p w:rsidR="0000628E" w:rsidRPr="00566683" w:rsidRDefault="0000628E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00628E" w:rsidRPr="00D108F5" w:rsidRDefault="0000628E" w:rsidP="008C4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8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межвузовские олимпиады школьников:</w:t>
            </w:r>
          </w:p>
          <w:p w:rsidR="0000628E" w:rsidRPr="00DF6CDC" w:rsidRDefault="0000628E" w:rsidP="008C4257">
            <w:pPr>
              <w:spacing w:before="20" w:after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C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*Олимпиада школьников «Ломоносов»</w:t>
            </w:r>
          </w:p>
          <w:p w:rsidR="0000628E" w:rsidRPr="00D108F5" w:rsidRDefault="0000628E" w:rsidP="008C425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F5">
              <w:rPr>
                <w:rFonts w:ascii="Times New Roman" w:eastAsia="Calibri" w:hAnsi="Times New Roman" w:cs="Times New Roman"/>
                <w:sz w:val="24"/>
                <w:szCs w:val="24"/>
              </w:rPr>
              <w:t>история, история российской государственности,  обществознание</w:t>
            </w:r>
            <w:r w:rsidRPr="00D10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8F5">
              <w:rPr>
                <w:rFonts w:ascii="Times New Roman" w:eastAsia="Calibri" w:hAnsi="Times New Roman" w:cs="Times New Roman"/>
                <w:sz w:val="24"/>
                <w:szCs w:val="24"/>
              </w:rPr>
              <w:t>(другие предметы по согласованию с организаторами)</w:t>
            </w:r>
          </w:p>
          <w:p w:rsidR="0000628E" w:rsidRPr="00DF6CDC" w:rsidRDefault="0000628E" w:rsidP="008C4257">
            <w:pPr>
              <w:spacing w:before="20" w:after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C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 Олимпиада школьников Санкт-Петербургского государственного университета:</w:t>
            </w:r>
          </w:p>
          <w:p w:rsidR="0000628E" w:rsidRPr="00DF6CDC" w:rsidRDefault="0000628E" w:rsidP="008C4257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DC">
              <w:rPr>
                <w:rFonts w:ascii="Times New Roman" w:eastAsia="Calibri" w:hAnsi="Times New Roman" w:cs="Times New Roman"/>
                <w:sz w:val="24"/>
                <w:szCs w:val="24"/>
              </w:rPr>
              <w:t>право, история,  география, социология,  обществознание</w:t>
            </w:r>
            <w:r w:rsidRPr="00D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CDC">
              <w:rPr>
                <w:rFonts w:ascii="Times New Roman" w:eastAsia="Calibri" w:hAnsi="Times New Roman" w:cs="Times New Roman"/>
                <w:sz w:val="24"/>
                <w:szCs w:val="24"/>
              </w:rPr>
              <w:t>(другие предметы по согласованию с организаторами)</w:t>
            </w:r>
          </w:p>
          <w:p w:rsidR="0000628E" w:rsidRPr="00DF6CDC" w:rsidRDefault="0000628E" w:rsidP="008C4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C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*Олимпиада «Будущие исследователи – будущее науки»: </w:t>
            </w:r>
          </w:p>
          <w:p w:rsidR="0000628E" w:rsidRPr="00DF6CDC" w:rsidRDefault="0000628E" w:rsidP="008C4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F6CDC">
              <w:rPr>
                <w:rFonts w:ascii="Times New Roman" w:eastAsia="Calibri" w:hAnsi="Times New Roman" w:cs="Times New Roman"/>
                <w:sz w:val="24"/>
                <w:szCs w:val="24"/>
              </w:rPr>
              <w:t>история, русский язык</w:t>
            </w:r>
            <w:r w:rsidR="00C23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(математика, физика, химия по согласованию)</w:t>
            </w:r>
            <w:r w:rsidRPr="00DF6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00628E" w:rsidRPr="00DF6CDC" w:rsidRDefault="002575F9" w:rsidP="008C4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>
              <w:t xml:space="preserve"> </w:t>
            </w:r>
            <w:r w:rsidRPr="00257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Многопрофильна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инженерная олимпиада «Звезда»</w:t>
            </w:r>
            <w:r w:rsidR="0000628E" w:rsidRPr="00DF6C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00628E" w:rsidRPr="00DF6CDC" w:rsidRDefault="0000628E" w:rsidP="008C4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DC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науки</w:t>
            </w:r>
            <w:r w:rsidRPr="00DF6C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DF6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физика\ математика),  </w:t>
            </w:r>
          </w:p>
          <w:p w:rsidR="0000628E" w:rsidRPr="00DF6CDC" w:rsidRDefault="0000628E" w:rsidP="008C4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C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*Олимпиада «Будущее Сибири»: </w:t>
            </w:r>
          </w:p>
          <w:p w:rsidR="0000628E" w:rsidRPr="00DF6CDC" w:rsidRDefault="00C23BB2" w:rsidP="008C4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00628E" w:rsidRPr="00DF6CDC">
              <w:rPr>
                <w:rFonts w:ascii="Times New Roman" w:eastAsia="Calibri" w:hAnsi="Times New Roman" w:cs="Times New Roman"/>
                <w:sz w:val="24"/>
                <w:szCs w:val="24"/>
              </w:rPr>
              <w:t>изика</w:t>
            </w:r>
          </w:p>
          <w:p w:rsidR="0000628E" w:rsidRPr="00DF6CDC" w:rsidRDefault="0000628E" w:rsidP="008C4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C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DF6C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Всесибирская</w:t>
            </w:r>
            <w:proofErr w:type="spellEnd"/>
            <w:r w:rsidRPr="00DF6C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открытая олимпиада школьников: </w:t>
            </w:r>
          </w:p>
          <w:p w:rsidR="0000628E" w:rsidRPr="00DF6CDC" w:rsidRDefault="0000628E" w:rsidP="008C4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D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 физика, химия, биология</w:t>
            </w:r>
          </w:p>
          <w:p w:rsidR="009438EC" w:rsidRPr="00C23BB2" w:rsidRDefault="0000628E" w:rsidP="008C4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Толстовская олимпиада</w:t>
            </w:r>
            <w:r w:rsidR="00C23BB2" w:rsidRPr="00C23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C23BB2" w:rsidRDefault="00C23BB2" w:rsidP="008C4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история, обществознание</w:t>
            </w:r>
          </w:p>
          <w:p w:rsidR="00C23BB2" w:rsidRPr="00C23BB2" w:rsidRDefault="00C23BB2" w:rsidP="008C4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САММАТ:</w:t>
            </w:r>
          </w:p>
          <w:p w:rsidR="00C23BB2" w:rsidRDefault="00C23BB2" w:rsidP="008C4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00628E" w:rsidRPr="00CE09E4" w:rsidRDefault="00DF6CDC" w:rsidP="008C4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9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другие.</w:t>
            </w:r>
          </w:p>
        </w:tc>
        <w:tc>
          <w:tcPr>
            <w:tcW w:w="2835" w:type="dxa"/>
          </w:tcPr>
          <w:p w:rsidR="0000628E" w:rsidRPr="00566683" w:rsidRDefault="0000628E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2018 - январь</w:t>
            </w: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00628E" w:rsidRPr="00566683" w:rsidRDefault="0000628E" w:rsidP="008C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туры</w:t>
            </w:r>
          </w:p>
          <w:p w:rsidR="0000628E" w:rsidRPr="00566683" w:rsidRDefault="0000628E" w:rsidP="008C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28E" w:rsidRPr="00566683" w:rsidRDefault="0000628E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8E" w:rsidRPr="00566683" w:rsidRDefault="0000628E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февраль - 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Pr="00566683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заключительные туры</w:t>
            </w:r>
          </w:p>
          <w:p w:rsidR="0000628E" w:rsidRPr="00566683" w:rsidRDefault="0000628E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8E" w:rsidRPr="00566683" w:rsidRDefault="0000628E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5" w:type="dxa"/>
            <w:gridSpan w:val="2"/>
          </w:tcPr>
          <w:p w:rsidR="0000628E" w:rsidRPr="00566683" w:rsidRDefault="0000628E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6-11 классов </w:t>
            </w:r>
            <w:r w:rsidRPr="00566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 </w:t>
            </w:r>
            <w:proofErr w:type="spellStart"/>
            <w:r w:rsidRPr="0056668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5666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арнаула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66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Алтайского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сопредельных территорий</w:t>
            </w:r>
          </w:p>
        </w:tc>
      </w:tr>
      <w:tr w:rsidR="0000628E" w:rsidRPr="00566683" w:rsidTr="0000628E">
        <w:trPr>
          <w:trHeight w:val="853"/>
        </w:trPr>
        <w:tc>
          <w:tcPr>
            <w:tcW w:w="716" w:type="dxa"/>
          </w:tcPr>
          <w:p w:rsidR="0000628E" w:rsidRPr="00566683" w:rsidRDefault="0000628E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00628E" w:rsidRDefault="0000628E" w:rsidP="008C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8F5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 Донского государственного технического университета «Я - бакалавр</w:t>
            </w:r>
            <w:r w:rsidRPr="00DF6CDC">
              <w:rPr>
                <w:rFonts w:ascii="Times New Roman" w:hAnsi="Times New Roman" w:cs="Times New Roman"/>
                <w:sz w:val="24"/>
                <w:szCs w:val="24"/>
              </w:rPr>
              <w:t>» (физика, информатика, математика, история, русский язык, биология)</w:t>
            </w:r>
            <w:proofErr w:type="gramEnd"/>
          </w:p>
          <w:p w:rsidR="009438EC" w:rsidRDefault="009438EC" w:rsidP="008C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EC" w:rsidRPr="00D108F5" w:rsidRDefault="009438EC" w:rsidP="00D108F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6E40" w:rsidRPr="004B6146" w:rsidRDefault="0000628E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40">
              <w:rPr>
                <w:rFonts w:ascii="Times New Roman" w:hAnsi="Times New Roman" w:cs="Times New Roman"/>
                <w:sz w:val="24"/>
                <w:szCs w:val="24"/>
              </w:rPr>
              <w:t xml:space="preserve">октябрь  - декабрь </w:t>
            </w:r>
          </w:p>
          <w:p w:rsidR="0000628E" w:rsidRPr="004B6146" w:rsidRDefault="0000628E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4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  <w:r w:rsidR="005B6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28E" w:rsidRPr="004D1F7A" w:rsidRDefault="0000628E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отборочные туры</w:t>
            </w:r>
          </w:p>
          <w:p w:rsidR="005B6E40" w:rsidRPr="004B6146" w:rsidRDefault="0000628E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40">
              <w:rPr>
                <w:rFonts w:ascii="Times New Roman" w:hAnsi="Times New Roman" w:cs="Times New Roman"/>
                <w:sz w:val="24"/>
                <w:szCs w:val="24"/>
              </w:rPr>
              <w:t xml:space="preserve">февраль - апрель </w:t>
            </w:r>
          </w:p>
          <w:p w:rsidR="005B6E40" w:rsidRPr="005B6E40" w:rsidRDefault="0000628E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E4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  <w:r w:rsidR="005B6E40" w:rsidRPr="005B6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E40" w:rsidRPr="005B6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0628E" w:rsidRPr="00566683" w:rsidRDefault="0000628E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7A">
              <w:rPr>
                <w:rFonts w:ascii="Times New Roman" w:hAnsi="Times New Roman" w:cs="Times New Roman"/>
                <w:sz w:val="24"/>
                <w:szCs w:val="24"/>
              </w:rPr>
              <w:t>заключительные туры</w:t>
            </w:r>
          </w:p>
        </w:tc>
        <w:tc>
          <w:tcPr>
            <w:tcW w:w="3755" w:type="dxa"/>
            <w:gridSpan w:val="2"/>
          </w:tcPr>
          <w:p w:rsidR="00C23BB2" w:rsidRDefault="0000628E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A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 классов школ</w:t>
            </w:r>
          </w:p>
          <w:p w:rsidR="0000628E" w:rsidRPr="00566683" w:rsidRDefault="0000628E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8A1">
              <w:rPr>
                <w:rFonts w:ascii="Times New Roman" w:hAnsi="Times New Roman" w:cs="Times New Roman"/>
                <w:sz w:val="24"/>
                <w:szCs w:val="24"/>
              </w:rPr>
              <w:t>Барнаула и Алтайского края, сопредельных территорий</w:t>
            </w:r>
          </w:p>
        </w:tc>
      </w:tr>
      <w:tr w:rsidR="00D108F5" w:rsidRPr="00566683" w:rsidTr="0000628E">
        <w:trPr>
          <w:trHeight w:val="853"/>
        </w:trPr>
        <w:tc>
          <w:tcPr>
            <w:tcW w:w="716" w:type="dxa"/>
          </w:tcPr>
          <w:p w:rsidR="00D108F5" w:rsidRPr="00566683" w:rsidRDefault="00D108F5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D108F5" w:rsidRPr="00566683" w:rsidRDefault="00D108F5" w:rsidP="008C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8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школьников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08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Челябинского университетского образовательного округа                                 по русскому языку</w:t>
            </w:r>
          </w:p>
        </w:tc>
        <w:tc>
          <w:tcPr>
            <w:tcW w:w="2835" w:type="dxa"/>
          </w:tcPr>
          <w:p w:rsidR="00D108F5" w:rsidRPr="004B6146" w:rsidRDefault="00D108F5" w:rsidP="00D1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40">
              <w:rPr>
                <w:rFonts w:ascii="Times New Roman" w:hAnsi="Times New Roman" w:cs="Times New Roman"/>
                <w:sz w:val="24"/>
                <w:szCs w:val="24"/>
              </w:rPr>
              <w:t xml:space="preserve">октябрь  - декабрь </w:t>
            </w:r>
          </w:p>
          <w:p w:rsidR="00D108F5" w:rsidRPr="004B6146" w:rsidRDefault="00D108F5" w:rsidP="00D1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4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8F5" w:rsidRPr="004D1F7A" w:rsidRDefault="00D108F5" w:rsidP="00D1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отборочные туры</w:t>
            </w:r>
          </w:p>
          <w:p w:rsidR="00D108F5" w:rsidRPr="004B6146" w:rsidRDefault="00D108F5" w:rsidP="00D1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40">
              <w:rPr>
                <w:rFonts w:ascii="Times New Roman" w:hAnsi="Times New Roman" w:cs="Times New Roman"/>
                <w:sz w:val="24"/>
                <w:szCs w:val="24"/>
              </w:rPr>
              <w:t xml:space="preserve">февраль - апрель </w:t>
            </w:r>
          </w:p>
          <w:p w:rsidR="00D108F5" w:rsidRPr="005B6E40" w:rsidRDefault="00D108F5" w:rsidP="00D108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г. </w:t>
            </w:r>
            <w:r w:rsidRPr="005B6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108F5" w:rsidRPr="005B6E40" w:rsidRDefault="00D108F5" w:rsidP="00D108F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7A">
              <w:rPr>
                <w:rFonts w:ascii="Times New Roman" w:hAnsi="Times New Roman" w:cs="Times New Roman"/>
                <w:sz w:val="24"/>
                <w:szCs w:val="24"/>
              </w:rPr>
              <w:t>заключительные туры</w:t>
            </w:r>
          </w:p>
        </w:tc>
        <w:tc>
          <w:tcPr>
            <w:tcW w:w="3755" w:type="dxa"/>
            <w:gridSpan w:val="2"/>
          </w:tcPr>
          <w:p w:rsidR="008E0595" w:rsidRPr="008E0595" w:rsidRDefault="008E0595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8-11 классов школ</w:t>
            </w:r>
          </w:p>
          <w:p w:rsidR="00D108F5" w:rsidRPr="00566683" w:rsidRDefault="008E0595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95">
              <w:rPr>
                <w:rFonts w:ascii="Times New Roman" w:hAnsi="Times New Roman" w:cs="Times New Roman"/>
                <w:sz w:val="24"/>
                <w:szCs w:val="24"/>
              </w:rPr>
              <w:t>г. Барнаула и Алтайского края, сопредельных территорий</w:t>
            </w:r>
          </w:p>
        </w:tc>
      </w:tr>
      <w:tr w:rsidR="0000628E" w:rsidRPr="00566683" w:rsidTr="0000628E">
        <w:trPr>
          <w:trHeight w:val="853"/>
        </w:trPr>
        <w:tc>
          <w:tcPr>
            <w:tcW w:w="716" w:type="dxa"/>
          </w:tcPr>
          <w:p w:rsidR="0000628E" w:rsidRPr="00566683" w:rsidRDefault="0000628E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00628E" w:rsidRPr="00566683" w:rsidRDefault="0000628E" w:rsidP="008C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b/>
                <w:sz w:val="24"/>
                <w:szCs w:val="24"/>
              </w:rPr>
              <w:t>Открытая предметная олимпиада школьников АлтГУ</w:t>
            </w:r>
          </w:p>
          <w:p w:rsidR="0000628E" w:rsidRPr="00566683" w:rsidRDefault="0000628E" w:rsidP="0093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497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информатика, физика, </w:t>
            </w:r>
            <w:r w:rsidRPr="00CD4EFD"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  <w:r w:rsidR="009344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1233E">
              <w:rPr>
                <w:rFonts w:ascii="Times New Roman" w:hAnsi="Times New Roman" w:cs="Times New Roman"/>
                <w:sz w:val="24"/>
                <w:szCs w:val="24"/>
              </w:rPr>
              <w:t>математика в экономике, экономическая физика</w:t>
            </w:r>
            <w:r w:rsidRPr="00503C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F1233E">
              <w:t xml:space="preserve"> </w:t>
            </w:r>
            <w:r w:rsidR="00F1233E" w:rsidRPr="00F1233E">
              <w:rPr>
                <w:rFonts w:ascii="Times New Roman" w:hAnsi="Times New Roman" w:cs="Times New Roman"/>
                <w:sz w:val="24"/>
                <w:szCs w:val="24"/>
              </w:rPr>
              <w:t xml:space="preserve">«Экономический олимп», </w:t>
            </w:r>
            <w:r w:rsidRPr="007F0B69"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  <w:r w:rsidRPr="00503C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F0B69" w:rsidRPr="007F0B6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и востоковедение, </w:t>
            </w:r>
            <w:r w:rsidR="009E50D1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  <w:r w:rsidR="009E50D1" w:rsidRPr="009E50D1">
              <w:rPr>
                <w:rFonts w:ascii="Times New Roman" w:hAnsi="Times New Roman" w:cs="Times New Roman"/>
                <w:sz w:val="24"/>
                <w:szCs w:val="24"/>
              </w:rPr>
              <w:t>, регионоведение России, религиоведение</w:t>
            </w:r>
            <w:r w:rsidR="009E50D1">
              <w:rPr>
                <w:rFonts w:ascii="Times New Roman" w:hAnsi="Times New Roman" w:cs="Times New Roman"/>
                <w:sz w:val="24"/>
                <w:szCs w:val="24"/>
              </w:rPr>
              <w:t xml:space="preserve">, политология, </w:t>
            </w:r>
            <w:r w:rsidR="009E50D1" w:rsidRPr="00503C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0451F" w:rsidRPr="00A0451F">
              <w:rPr>
                <w:rFonts w:ascii="Times New Roman" w:hAnsi="Times New Roman" w:cs="Times New Roman"/>
                <w:sz w:val="24"/>
                <w:szCs w:val="24"/>
              </w:rPr>
              <w:t xml:space="preserve">право, </w:t>
            </w:r>
            <w:r w:rsidRPr="00A751F9">
              <w:rPr>
                <w:rFonts w:ascii="Times New Roman" w:hAnsi="Times New Roman" w:cs="Times New Roman"/>
                <w:sz w:val="24"/>
                <w:szCs w:val="24"/>
              </w:rPr>
              <w:t>социология,</w:t>
            </w:r>
            <w:r w:rsidRPr="00503C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E50D1">
              <w:rPr>
                <w:rFonts w:ascii="Times New Roman" w:hAnsi="Times New Roman" w:cs="Times New Roman"/>
                <w:sz w:val="24"/>
                <w:szCs w:val="24"/>
              </w:rPr>
              <w:t>английский язык,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CD4EFD">
              <w:rPr>
                <w:rFonts w:ascii="Times New Roman" w:hAnsi="Times New Roman" w:cs="Times New Roman"/>
                <w:sz w:val="24"/>
                <w:szCs w:val="24"/>
              </w:rPr>
              <w:t>рисунок, живопись, и декоративная композиция,</w:t>
            </w:r>
            <w:r w:rsidRPr="00CD4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«Компьютерная графика»</w:t>
            </w:r>
            <w:r w:rsidRPr="00CD4E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5" w:type="dxa"/>
          </w:tcPr>
          <w:p w:rsidR="005B6E40" w:rsidRDefault="0000628E" w:rsidP="008C425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E40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май </w:t>
            </w:r>
          </w:p>
          <w:p w:rsidR="0000628E" w:rsidRPr="005B6E40" w:rsidRDefault="0000628E" w:rsidP="008C425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4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755" w:type="dxa"/>
            <w:gridSpan w:val="2"/>
          </w:tcPr>
          <w:p w:rsidR="0000628E" w:rsidRPr="00566683" w:rsidRDefault="0000628E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классов школ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арнаула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края, сопредельных территорий</w:t>
            </w:r>
          </w:p>
        </w:tc>
      </w:tr>
      <w:tr w:rsidR="005B6E40" w:rsidRPr="00566683" w:rsidTr="0000628E">
        <w:trPr>
          <w:trHeight w:val="675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Pr="009C716C" w:rsidRDefault="005B6E40" w:rsidP="005B6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78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AB78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AB7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краевая научно-практическая конференция</w:t>
            </w:r>
            <w:r w:rsidRPr="00AB7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786E">
              <w:rPr>
                <w:rFonts w:ascii="Times New Roman" w:hAnsi="Times New Roman" w:cs="Times New Roman"/>
                <w:bCs/>
                <w:sz w:val="24"/>
                <w:szCs w:val="24"/>
              </w:rPr>
              <w:t>«Российская государственность: вехи истории»</w:t>
            </w:r>
          </w:p>
        </w:tc>
        <w:tc>
          <w:tcPr>
            <w:tcW w:w="2835" w:type="dxa"/>
          </w:tcPr>
          <w:p w:rsidR="005B6E40" w:rsidRPr="008B5541" w:rsidRDefault="005B6E40" w:rsidP="005B6E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5541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55" w:type="dxa"/>
            <w:gridSpan w:val="2"/>
          </w:tcPr>
          <w:p w:rsidR="005B6E40" w:rsidRPr="00566683" w:rsidRDefault="005B6E40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учащиеся школ г. Барнаула и Алтайского края</w:t>
            </w:r>
          </w:p>
        </w:tc>
      </w:tr>
      <w:tr w:rsidR="005B6E40" w:rsidRPr="00566683" w:rsidTr="00AB2A31">
        <w:trPr>
          <w:trHeight w:val="877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Pr="009C716C" w:rsidRDefault="005B6E40" w:rsidP="005B6E4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краевой конкурс печатных детско-юношеских изданий и творческих работ по журналистике </w:t>
            </w:r>
            <w:r w:rsidRPr="00BD031D">
              <w:rPr>
                <w:rFonts w:ascii="Times New Roman" w:hAnsi="Times New Roman" w:cs="Times New Roman"/>
                <w:b/>
                <w:sz w:val="24"/>
                <w:szCs w:val="24"/>
              </w:rPr>
              <w:t>«Свежая строка»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(проводится совместно с АРДОО «САМИ»)</w:t>
            </w:r>
          </w:p>
        </w:tc>
        <w:tc>
          <w:tcPr>
            <w:tcW w:w="2835" w:type="dxa"/>
          </w:tcPr>
          <w:p w:rsidR="005B6E40" w:rsidRDefault="005B6E40" w:rsidP="005B6E4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B5541">
              <w:rPr>
                <w:rFonts w:ascii="Times New Roman" w:hAnsi="Times New Roman"/>
                <w:bCs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B554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B5541">
              <w:rPr>
                <w:rFonts w:ascii="Times New Roman" w:hAnsi="Times New Roman"/>
                <w:bCs/>
                <w:sz w:val="24"/>
                <w:szCs w:val="24"/>
              </w:rPr>
              <w:t xml:space="preserve">декабрь </w:t>
            </w:r>
          </w:p>
          <w:p w:rsidR="005B6E40" w:rsidRPr="008B5541" w:rsidRDefault="005B6E40" w:rsidP="005B6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541">
              <w:rPr>
                <w:rFonts w:ascii="Times New Roman" w:hAnsi="Times New Roman"/>
                <w:bCs/>
                <w:sz w:val="24"/>
                <w:szCs w:val="24"/>
              </w:rPr>
              <w:t>2018 г.</w:t>
            </w:r>
          </w:p>
          <w:p w:rsidR="005B6E40" w:rsidRPr="008B5541" w:rsidRDefault="005B6E40" w:rsidP="005B6E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5" w:type="dxa"/>
            <w:gridSpan w:val="2"/>
          </w:tcPr>
          <w:p w:rsidR="005B6E40" w:rsidRPr="00566683" w:rsidRDefault="005B6E40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4-11 классов средни</w:t>
            </w:r>
            <w:r w:rsidR="00AB2A31">
              <w:rPr>
                <w:rFonts w:ascii="Times New Roman" w:hAnsi="Times New Roman" w:cs="Times New Roman"/>
                <w:sz w:val="24"/>
                <w:szCs w:val="24"/>
              </w:rPr>
              <w:t>х общеобразовательных учреждений</w:t>
            </w:r>
          </w:p>
        </w:tc>
      </w:tr>
      <w:tr w:rsidR="005B6E40" w:rsidRPr="00566683" w:rsidTr="0000628E">
        <w:trPr>
          <w:trHeight w:val="675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Pr="00C73264" w:rsidRDefault="005B6E40" w:rsidP="005B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264">
              <w:rPr>
                <w:rFonts w:ascii="Times New Roman" w:hAnsi="Times New Roman" w:cs="Times New Roman"/>
                <w:sz w:val="24"/>
                <w:szCs w:val="24"/>
              </w:rPr>
              <w:t>Молодежный конкурс по ландшафтной архитектуре «Создай современную, комфортную среду»</w:t>
            </w:r>
          </w:p>
        </w:tc>
        <w:tc>
          <w:tcPr>
            <w:tcW w:w="2835" w:type="dxa"/>
          </w:tcPr>
          <w:p w:rsidR="005B6E40" w:rsidRPr="00566683" w:rsidRDefault="005B6E40" w:rsidP="005B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755" w:type="dxa"/>
            <w:gridSpan w:val="2"/>
          </w:tcPr>
          <w:p w:rsidR="005B6E40" w:rsidRPr="00566683" w:rsidRDefault="005B6E40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8-11 классов школ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арнаула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Алтайского края, сопредельных территорий</w:t>
            </w:r>
          </w:p>
        </w:tc>
      </w:tr>
      <w:tr w:rsidR="005B6E40" w:rsidRPr="00566683" w:rsidTr="0000628E">
        <w:trPr>
          <w:trHeight w:val="675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Default="005B6E40" w:rsidP="005B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85F90">
              <w:rPr>
                <w:rFonts w:ascii="Times New Roman" w:hAnsi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85F90">
              <w:rPr>
                <w:rFonts w:ascii="Times New Roman" w:hAnsi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85F90">
              <w:rPr>
                <w:rFonts w:ascii="Times New Roman" w:hAnsi="Times New Roman"/>
                <w:sz w:val="24"/>
                <w:szCs w:val="24"/>
              </w:rPr>
              <w:t xml:space="preserve"> по обществознанию для школьников Алтайского края «Я вижу общество как…»</w:t>
            </w:r>
          </w:p>
        </w:tc>
        <w:tc>
          <w:tcPr>
            <w:tcW w:w="2835" w:type="dxa"/>
          </w:tcPr>
          <w:p w:rsidR="005B6E40" w:rsidRPr="008B5541" w:rsidRDefault="005B6E40" w:rsidP="005B6E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541"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755" w:type="dxa"/>
            <w:gridSpan w:val="2"/>
          </w:tcPr>
          <w:p w:rsidR="005B6E40" w:rsidRDefault="005B6E40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учащиеся школ г. Барнаула и Алтайского края</w:t>
            </w:r>
          </w:p>
        </w:tc>
      </w:tr>
      <w:tr w:rsidR="005B6E40" w:rsidRPr="00566683" w:rsidTr="0000628E">
        <w:trPr>
          <w:trHeight w:val="675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Pr="008E0595" w:rsidRDefault="005B6E40" w:rsidP="005B6E40">
            <w:pPr>
              <w:pStyle w:val="ac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  <w:lang w:val="en-US"/>
              </w:rPr>
              <w:t>VI</w:t>
            </w:r>
            <w:r w:rsidRPr="008E0595">
              <w:rPr>
                <w:rFonts w:ascii="Times New Roman" w:hAnsi="Times New Roman"/>
                <w:szCs w:val="24"/>
              </w:rPr>
              <w:t xml:space="preserve"> ГОРОДСКОЙ МЕЖШКОЛЬНЫЙ ИСТОРИЧЕСКИЙ МАРАФОН «ПО СТРАНИЦАМ РОССИЙСКОЙ ИСТОРИИ»</w:t>
            </w:r>
          </w:p>
          <w:p w:rsidR="005B6E40" w:rsidRPr="008E0595" w:rsidRDefault="005B6E40" w:rsidP="005B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6E40" w:rsidRPr="008B5541" w:rsidRDefault="005B6E40" w:rsidP="005B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41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B6E40" w:rsidRPr="008B5541" w:rsidRDefault="005B6E40" w:rsidP="005B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541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55" w:type="dxa"/>
            <w:gridSpan w:val="2"/>
          </w:tcPr>
          <w:p w:rsidR="005B6E40" w:rsidRPr="008561EE" w:rsidRDefault="005B6E40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sz w:val="24"/>
                <w:szCs w:val="24"/>
              </w:rPr>
              <w:t>учащиеся 1-11 классов ш</w:t>
            </w:r>
            <w:r w:rsidR="008E0595">
              <w:rPr>
                <w:rFonts w:ascii="Times New Roman" w:hAnsi="Times New Roman" w:cs="Times New Roman"/>
                <w:sz w:val="24"/>
                <w:szCs w:val="24"/>
              </w:rPr>
              <w:t xml:space="preserve">кол </w:t>
            </w:r>
            <w:proofErr w:type="spellStart"/>
            <w:r w:rsidR="008E05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E059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8E0595">
              <w:rPr>
                <w:rFonts w:ascii="Times New Roman" w:hAnsi="Times New Roman" w:cs="Times New Roman"/>
                <w:sz w:val="24"/>
                <w:szCs w:val="24"/>
              </w:rPr>
              <w:t>арнаула</w:t>
            </w:r>
            <w:proofErr w:type="spellEnd"/>
            <w:r w:rsidR="008E0595">
              <w:rPr>
                <w:rFonts w:ascii="Times New Roman" w:hAnsi="Times New Roman" w:cs="Times New Roman"/>
                <w:sz w:val="24"/>
                <w:szCs w:val="24"/>
              </w:rPr>
              <w:t>, Алтайского края</w:t>
            </w:r>
          </w:p>
        </w:tc>
      </w:tr>
      <w:tr w:rsidR="005B6E40" w:rsidRPr="00566683" w:rsidTr="0000628E">
        <w:trPr>
          <w:trHeight w:val="675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Pr="005B6E40" w:rsidRDefault="008E0595" w:rsidP="005B6E40">
            <w:pPr>
              <w:pStyle w:val="ac"/>
              <w:rPr>
                <w:rFonts w:ascii="Times New Roman" w:hAnsi="Times New Roman"/>
                <w:color w:val="FF0000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t>Конкурс исследовательских работ по географии «</w:t>
            </w:r>
            <w:r w:rsidR="005B6E40" w:rsidRPr="008E0595">
              <w:rPr>
                <w:rFonts w:ascii="Times New Roman" w:hAnsi="Times New Roman"/>
                <w:szCs w:val="24"/>
              </w:rPr>
              <w:t>Вокруг света</w:t>
            </w:r>
            <w:r w:rsidRPr="008E0595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835" w:type="dxa"/>
          </w:tcPr>
          <w:p w:rsidR="005B6E40" w:rsidRDefault="008E0595" w:rsidP="005B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апрель</w:t>
            </w:r>
          </w:p>
          <w:p w:rsidR="008E0595" w:rsidRPr="008B5541" w:rsidRDefault="008E0595" w:rsidP="005B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755" w:type="dxa"/>
            <w:gridSpan w:val="2"/>
          </w:tcPr>
          <w:p w:rsidR="005B6E40" w:rsidRPr="008561EE" w:rsidRDefault="008E0595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</w:t>
            </w:r>
            <w:r w:rsidRPr="008E0595">
              <w:rPr>
                <w:rFonts w:ascii="Times New Roman" w:hAnsi="Times New Roman" w:cs="Times New Roman"/>
                <w:sz w:val="24"/>
                <w:szCs w:val="24"/>
              </w:rPr>
              <w:t>-11 классов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арнаула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Алтайского края</w:t>
            </w:r>
          </w:p>
        </w:tc>
      </w:tr>
      <w:tr w:rsidR="005B6E40" w:rsidRPr="00566683" w:rsidTr="0000628E">
        <w:trPr>
          <w:trHeight w:val="675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Default="005B6E40" w:rsidP="00B17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графических работ (совместный проект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Сибирской ассоциацией дизайнеров)</w:t>
            </w:r>
          </w:p>
        </w:tc>
        <w:tc>
          <w:tcPr>
            <w:tcW w:w="2835" w:type="dxa"/>
          </w:tcPr>
          <w:p w:rsidR="005B6E40" w:rsidRPr="00566683" w:rsidRDefault="005B6E40" w:rsidP="00B1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3755" w:type="dxa"/>
            <w:gridSpan w:val="2"/>
          </w:tcPr>
          <w:p w:rsidR="005B6E40" w:rsidRPr="00566683" w:rsidRDefault="005B6E40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учащиеся школ г. Барнаула и Алтайского края</w:t>
            </w:r>
          </w:p>
        </w:tc>
      </w:tr>
      <w:tr w:rsidR="005B6E40" w:rsidRPr="00566683" w:rsidTr="0000628E">
        <w:trPr>
          <w:trHeight w:val="374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Default="005B6E40" w:rsidP="00B17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D4C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стилистов</w:t>
            </w:r>
          </w:p>
        </w:tc>
        <w:tc>
          <w:tcPr>
            <w:tcW w:w="2835" w:type="dxa"/>
          </w:tcPr>
          <w:p w:rsidR="005B6E40" w:rsidRDefault="005B6E40" w:rsidP="00B1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г.</w:t>
            </w:r>
          </w:p>
        </w:tc>
        <w:tc>
          <w:tcPr>
            <w:tcW w:w="3755" w:type="dxa"/>
            <w:gridSpan w:val="2"/>
          </w:tcPr>
          <w:p w:rsidR="005B6E40" w:rsidRPr="00566683" w:rsidRDefault="005B6E40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учащиеся школ г. Барнаула и Алтайского края</w:t>
            </w:r>
          </w:p>
        </w:tc>
      </w:tr>
      <w:tr w:rsidR="005B6E40" w:rsidRPr="00566683" w:rsidTr="00AB2A31">
        <w:trPr>
          <w:trHeight w:val="628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Pr="009E50D1" w:rsidRDefault="005B6E40" w:rsidP="008C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E50D1">
              <w:rPr>
                <w:rFonts w:ascii="Times New Roman" w:hAnsi="Times New Roman" w:cs="Times New Roman"/>
                <w:sz w:val="24"/>
                <w:szCs w:val="24"/>
              </w:rPr>
              <w:t>Мероприятие профессиональной направленности «Модель ООН 2019» (международные отношения)</w:t>
            </w:r>
          </w:p>
        </w:tc>
        <w:tc>
          <w:tcPr>
            <w:tcW w:w="2835" w:type="dxa"/>
          </w:tcPr>
          <w:p w:rsidR="005B6E40" w:rsidRPr="008B5541" w:rsidRDefault="005B6E40" w:rsidP="008C42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 2019 г.</w:t>
            </w:r>
          </w:p>
        </w:tc>
        <w:tc>
          <w:tcPr>
            <w:tcW w:w="3755" w:type="dxa"/>
            <w:gridSpan w:val="2"/>
          </w:tcPr>
          <w:p w:rsidR="005B6E40" w:rsidRDefault="00AB2A31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31">
              <w:rPr>
                <w:rFonts w:ascii="Times New Roman" w:hAnsi="Times New Roman" w:cs="Times New Roman"/>
                <w:sz w:val="24"/>
                <w:szCs w:val="24"/>
              </w:rPr>
              <w:t>учащиеся школ г. Барнаула и Алтайского края</w:t>
            </w:r>
          </w:p>
        </w:tc>
      </w:tr>
      <w:tr w:rsidR="005B6E40" w:rsidRPr="00566683" w:rsidTr="0000628E">
        <w:trPr>
          <w:trHeight w:val="972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Default="005B6E40" w:rsidP="008C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заочный конкурс творческих работ по журналистике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«Юные журналисты – 2019»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(проводится совместно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«Озарение»)</w:t>
            </w:r>
          </w:p>
          <w:p w:rsidR="005B6E40" w:rsidRDefault="005B6E40" w:rsidP="008C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6E40" w:rsidRPr="008B5541" w:rsidRDefault="005B6E40" w:rsidP="008C42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541">
              <w:rPr>
                <w:rFonts w:ascii="Times New Roman" w:hAnsi="Times New Roman"/>
                <w:bCs/>
                <w:sz w:val="24"/>
                <w:szCs w:val="24"/>
              </w:rPr>
              <w:t xml:space="preserve">январь-февраль </w:t>
            </w:r>
          </w:p>
          <w:p w:rsidR="005B6E40" w:rsidRPr="008B5541" w:rsidRDefault="005B6E40" w:rsidP="008C42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541">
              <w:rPr>
                <w:rFonts w:ascii="Times New Roman" w:hAnsi="Times New Roman"/>
                <w:bCs/>
                <w:sz w:val="24"/>
                <w:szCs w:val="24"/>
              </w:rPr>
              <w:t>2019 г.</w:t>
            </w:r>
          </w:p>
          <w:p w:rsidR="005B6E40" w:rsidRPr="008B5541" w:rsidRDefault="005B6E40" w:rsidP="008C42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dxa"/>
            <w:gridSpan w:val="2"/>
          </w:tcPr>
          <w:p w:rsidR="005B6E40" w:rsidRDefault="005B6E40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5-11 классов средних общеобразовательных учреждений</w:t>
            </w:r>
          </w:p>
        </w:tc>
      </w:tr>
      <w:tr w:rsidR="005B6E40" w:rsidRPr="00566683" w:rsidTr="0000628E">
        <w:trPr>
          <w:trHeight w:val="853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Default="005B6E40" w:rsidP="008C425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665A">
              <w:rPr>
                <w:rFonts w:ascii="Times New Roman" w:hAnsi="Times New Roman" w:cs="Times New Roman"/>
                <w:sz w:val="24"/>
                <w:szCs w:val="24"/>
              </w:rPr>
              <w:t>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665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творческих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65A">
              <w:rPr>
                <w:rFonts w:ascii="Times New Roman" w:hAnsi="Times New Roman" w:cs="Times New Roman"/>
                <w:sz w:val="24"/>
                <w:szCs w:val="24"/>
              </w:rPr>
              <w:t xml:space="preserve">по журналистике </w:t>
            </w:r>
            <w:r w:rsidRPr="00D3665A">
              <w:rPr>
                <w:rFonts w:ascii="Times New Roman" w:hAnsi="Times New Roman" w:cs="Times New Roman"/>
                <w:b/>
                <w:sz w:val="24"/>
                <w:szCs w:val="24"/>
              </w:rPr>
              <w:t>«Точка зрения»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(проводится совместно с АРДОО «САМИ»)</w:t>
            </w:r>
          </w:p>
          <w:p w:rsidR="005B6E40" w:rsidRDefault="005B6E40" w:rsidP="008C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6E40" w:rsidRPr="008B5541" w:rsidRDefault="005B6E40" w:rsidP="008C42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541">
              <w:rPr>
                <w:rFonts w:ascii="Times New Roman" w:hAnsi="Times New Roman"/>
                <w:bCs/>
                <w:sz w:val="24"/>
                <w:szCs w:val="24"/>
              </w:rPr>
              <w:t xml:space="preserve">январь-март </w:t>
            </w:r>
          </w:p>
          <w:p w:rsidR="005B6E40" w:rsidRPr="008B5541" w:rsidRDefault="005B6E40" w:rsidP="008C42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541">
              <w:rPr>
                <w:rFonts w:ascii="Times New Roman" w:hAnsi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3755" w:type="dxa"/>
            <w:gridSpan w:val="2"/>
          </w:tcPr>
          <w:p w:rsidR="005B6E40" w:rsidRDefault="005B6E40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1-11 классов средних общеобразовательных учреждений</w:t>
            </w:r>
          </w:p>
        </w:tc>
      </w:tr>
      <w:tr w:rsidR="005B6E40" w:rsidRPr="00566683" w:rsidTr="0000628E">
        <w:trPr>
          <w:trHeight w:val="853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Pr="000B0A82" w:rsidRDefault="005B6E40" w:rsidP="008C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665A">
              <w:rPr>
                <w:rFonts w:ascii="Times New Roman" w:hAnsi="Times New Roman" w:cs="Times New Roman"/>
                <w:sz w:val="24"/>
                <w:szCs w:val="24"/>
              </w:rPr>
              <w:t>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665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творческих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65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«Заговори, чтобы я тебя увидел... – 2019» (направление «Журналистика»)</w:t>
            </w:r>
          </w:p>
        </w:tc>
        <w:tc>
          <w:tcPr>
            <w:tcW w:w="2835" w:type="dxa"/>
          </w:tcPr>
          <w:p w:rsidR="005B6E40" w:rsidRPr="008B5541" w:rsidRDefault="005B6E40" w:rsidP="008C42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541">
              <w:rPr>
                <w:rFonts w:ascii="Times New Roman" w:hAnsi="Times New Roman"/>
                <w:bCs/>
                <w:sz w:val="24"/>
                <w:szCs w:val="24"/>
              </w:rPr>
              <w:t xml:space="preserve">февраль-май </w:t>
            </w:r>
          </w:p>
          <w:p w:rsidR="005B6E40" w:rsidRPr="008B5541" w:rsidRDefault="005B6E40" w:rsidP="008C42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541">
              <w:rPr>
                <w:rFonts w:ascii="Times New Roman" w:hAnsi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3755" w:type="dxa"/>
            <w:gridSpan w:val="2"/>
          </w:tcPr>
          <w:p w:rsidR="005B6E40" w:rsidRDefault="005B6E40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9-11 классов средних общеобразовательных учреждений</w:t>
            </w:r>
          </w:p>
        </w:tc>
      </w:tr>
      <w:tr w:rsidR="005B6E40" w:rsidRPr="00566683" w:rsidTr="0000628E">
        <w:trPr>
          <w:trHeight w:val="853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Default="005B6E40" w:rsidP="008C42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5FAC">
              <w:rPr>
                <w:rFonts w:ascii="Times New Roman" w:hAnsi="Times New Roman" w:cs="Times New Roman"/>
                <w:sz w:val="24"/>
                <w:szCs w:val="24"/>
              </w:rPr>
              <w:t xml:space="preserve">онкурс творческих работ </w:t>
            </w:r>
            <w:r w:rsidRPr="00276871">
              <w:rPr>
                <w:rFonts w:ascii="Times New Roman" w:hAnsi="Times New Roman" w:cs="Times New Roman"/>
                <w:b/>
                <w:sz w:val="24"/>
                <w:szCs w:val="24"/>
              </w:rPr>
              <w:t>по журналистике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68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среди учеников старших классов </w:t>
            </w:r>
          </w:p>
        </w:tc>
        <w:tc>
          <w:tcPr>
            <w:tcW w:w="2835" w:type="dxa"/>
          </w:tcPr>
          <w:p w:rsidR="005B6E40" w:rsidRPr="008B5541" w:rsidRDefault="005B6E40" w:rsidP="008C42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541">
              <w:rPr>
                <w:rFonts w:ascii="Times New Roman" w:hAnsi="Times New Roman"/>
                <w:bCs/>
                <w:sz w:val="24"/>
                <w:szCs w:val="24"/>
              </w:rPr>
              <w:t xml:space="preserve">март-апрель </w:t>
            </w:r>
          </w:p>
          <w:p w:rsidR="005B6E40" w:rsidRPr="008B5541" w:rsidRDefault="005B6E40" w:rsidP="008C42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541">
              <w:rPr>
                <w:rFonts w:ascii="Times New Roman" w:hAnsi="Times New Roman"/>
                <w:bCs/>
                <w:sz w:val="24"/>
                <w:szCs w:val="24"/>
              </w:rPr>
              <w:t>2019 г.</w:t>
            </w:r>
          </w:p>
          <w:p w:rsidR="005B6E40" w:rsidRPr="008B5541" w:rsidRDefault="005B6E40" w:rsidP="008C42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dxa"/>
            <w:gridSpan w:val="2"/>
          </w:tcPr>
          <w:p w:rsidR="005B6E40" w:rsidRDefault="005B6E40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9-11 классов средних общеобразовательных учреждений</w:t>
            </w:r>
          </w:p>
        </w:tc>
      </w:tr>
      <w:tr w:rsidR="005B6E40" w:rsidRPr="00566683" w:rsidTr="0000628E">
        <w:trPr>
          <w:trHeight w:val="526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Pr="009C716C" w:rsidRDefault="005B6E40" w:rsidP="008C425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C21D9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работ </w:t>
            </w:r>
            <w:r w:rsidRPr="00464844">
              <w:rPr>
                <w:rFonts w:ascii="Times New Roman" w:hAnsi="Times New Roman" w:cs="Times New Roman"/>
                <w:b/>
                <w:sz w:val="24"/>
                <w:szCs w:val="24"/>
              </w:rPr>
              <w:t>«Гуманитарии будущего»</w:t>
            </w:r>
          </w:p>
        </w:tc>
        <w:tc>
          <w:tcPr>
            <w:tcW w:w="2845" w:type="dxa"/>
            <w:gridSpan w:val="2"/>
          </w:tcPr>
          <w:p w:rsidR="005B6E40" w:rsidRPr="008B5541" w:rsidRDefault="005B6E40" w:rsidP="00AB2A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541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2019 г.</w:t>
            </w:r>
          </w:p>
        </w:tc>
        <w:tc>
          <w:tcPr>
            <w:tcW w:w="3745" w:type="dxa"/>
          </w:tcPr>
          <w:p w:rsidR="005B6E40" w:rsidRPr="00566683" w:rsidRDefault="00AB2A31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31">
              <w:rPr>
                <w:rFonts w:ascii="Times New Roman" w:hAnsi="Times New Roman" w:cs="Times New Roman"/>
                <w:sz w:val="24"/>
                <w:szCs w:val="24"/>
              </w:rPr>
              <w:t>учащиеся школ г. Барнаула и Алтайского края</w:t>
            </w:r>
          </w:p>
        </w:tc>
      </w:tr>
      <w:tr w:rsidR="005B6E40" w:rsidRPr="00566683" w:rsidTr="0000628E">
        <w:trPr>
          <w:trHeight w:val="853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Pr="00566683" w:rsidRDefault="005B6E40" w:rsidP="005B6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Научно-практическая конференция «Туризм на Алтае глазами молодых исследователей» </w:t>
            </w:r>
          </w:p>
        </w:tc>
        <w:tc>
          <w:tcPr>
            <w:tcW w:w="2845" w:type="dxa"/>
            <w:gridSpan w:val="2"/>
          </w:tcPr>
          <w:p w:rsidR="005B6E40" w:rsidRPr="00566683" w:rsidRDefault="005B6E40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745" w:type="dxa"/>
          </w:tcPr>
          <w:p w:rsidR="005B6E40" w:rsidRPr="00566683" w:rsidRDefault="005B6E40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8-11 классов школ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арнаула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Алтайского края, сопредельных территорий</w:t>
            </w:r>
          </w:p>
        </w:tc>
      </w:tr>
      <w:tr w:rsidR="005B6E40" w:rsidRPr="00566683" w:rsidTr="0000628E">
        <w:trPr>
          <w:trHeight w:val="853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Pr="00566683" w:rsidRDefault="005B6E40" w:rsidP="008C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 по решению олимпиадных задач</w:t>
            </w:r>
          </w:p>
        </w:tc>
        <w:tc>
          <w:tcPr>
            <w:tcW w:w="2845" w:type="dxa"/>
            <w:gridSpan w:val="2"/>
          </w:tcPr>
          <w:p w:rsidR="005B6E40" w:rsidRPr="008B5541" w:rsidRDefault="005B6E40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41">
              <w:rPr>
                <w:rFonts w:ascii="Times New Roman" w:hAnsi="Times New Roman" w:cs="Times New Roman"/>
                <w:sz w:val="24"/>
                <w:szCs w:val="24"/>
              </w:rPr>
              <w:t>январь 2019 г.</w:t>
            </w:r>
          </w:p>
        </w:tc>
        <w:tc>
          <w:tcPr>
            <w:tcW w:w="3745" w:type="dxa"/>
          </w:tcPr>
          <w:p w:rsidR="005B6E40" w:rsidRPr="00566683" w:rsidRDefault="005B6E40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и призеры отборочных туров межвузовских олимпиад школьников</w:t>
            </w:r>
          </w:p>
        </w:tc>
      </w:tr>
      <w:tr w:rsidR="005B6E40" w:rsidRPr="00566683" w:rsidTr="00AB2A31">
        <w:trPr>
          <w:trHeight w:val="630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Pr="00566683" w:rsidRDefault="005B6E40" w:rsidP="008C4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исследовательских работ младших школьников «Я – исследователь»</w:t>
            </w:r>
          </w:p>
        </w:tc>
        <w:tc>
          <w:tcPr>
            <w:tcW w:w="2845" w:type="dxa"/>
            <w:gridSpan w:val="2"/>
          </w:tcPr>
          <w:p w:rsidR="005B6E40" w:rsidRPr="008B5541" w:rsidRDefault="005B6E40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41">
              <w:rPr>
                <w:rFonts w:ascii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3745" w:type="dxa"/>
          </w:tcPr>
          <w:p w:rsidR="005B6E40" w:rsidRPr="00566683" w:rsidRDefault="005B6E40" w:rsidP="00AB2A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1-4 классов школ </w:t>
            </w:r>
            <w:proofErr w:type="spellStart"/>
            <w:r w:rsidRPr="0056668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566683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566683">
              <w:rPr>
                <w:rFonts w:ascii="Times New Roman" w:eastAsia="Calibri" w:hAnsi="Times New Roman" w:cs="Times New Roman"/>
                <w:sz w:val="24"/>
                <w:szCs w:val="24"/>
              </w:rPr>
              <w:t>арнаула</w:t>
            </w:r>
            <w:proofErr w:type="spellEnd"/>
          </w:p>
        </w:tc>
      </w:tr>
      <w:tr w:rsidR="005B6E40" w:rsidRPr="00566683" w:rsidTr="0000628E">
        <w:trPr>
          <w:trHeight w:val="853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Pr="00566683" w:rsidRDefault="005B6E40" w:rsidP="008C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Открытая научно-практическая конференция школьников </w:t>
            </w:r>
          </w:p>
          <w:p w:rsidR="005B6E40" w:rsidRPr="00566683" w:rsidRDefault="005B6E40" w:rsidP="008C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b/>
                <w:sz w:val="24"/>
                <w:szCs w:val="24"/>
              </w:rPr>
              <w:t>г. Барнаула</w:t>
            </w:r>
          </w:p>
        </w:tc>
        <w:tc>
          <w:tcPr>
            <w:tcW w:w="2845" w:type="dxa"/>
            <w:gridSpan w:val="2"/>
          </w:tcPr>
          <w:p w:rsidR="005B6E40" w:rsidRPr="008B5541" w:rsidRDefault="005B6E40" w:rsidP="00AB2A31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41"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745" w:type="dxa"/>
          </w:tcPr>
          <w:p w:rsidR="005B6E40" w:rsidRPr="00566683" w:rsidRDefault="005B6E40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8-11 классов школ </w:t>
            </w:r>
            <w:proofErr w:type="spellStart"/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арнаула</w:t>
            </w:r>
            <w:proofErr w:type="spellEnd"/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, Алтайского края, сопредельных территорий</w:t>
            </w:r>
          </w:p>
        </w:tc>
      </w:tr>
      <w:tr w:rsidR="005B6E40" w:rsidRPr="00566683" w:rsidTr="0000628E">
        <w:trPr>
          <w:trHeight w:val="387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Pr="00566683" w:rsidRDefault="005B6E40" w:rsidP="008C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Краевая научно-практической конференция учащихся «Российская государственность: вехи истории», посвященная </w:t>
            </w: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памяти Г.Ф. </w:t>
            </w:r>
            <w:proofErr w:type="spellStart"/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Бован</w:t>
            </w:r>
            <w:proofErr w:type="spellEnd"/>
            <w:proofErr w:type="gramEnd"/>
          </w:p>
        </w:tc>
        <w:tc>
          <w:tcPr>
            <w:tcW w:w="2845" w:type="dxa"/>
            <w:gridSpan w:val="2"/>
          </w:tcPr>
          <w:p w:rsidR="005B6E40" w:rsidRPr="008B5541" w:rsidRDefault="005B6E40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41"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745" w:type="dxa"/>
          </w:tcPr>
          <w:p w:rsidR="005B6E40" w:rsidRPr="00566683" w:rsidRDefault="005B6E40" w:rsidP="00AB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6-11 классов школ </w:t>
            </w:r>
            <w:proofErr w:type="spellStart"/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арнаула</w:t>
            </w:r>
            <w:proofErr w:type="spellEnd"/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 и Алтайского края</w:t>
            </w:r>
          </w:p>
        </w:tc>
      </w:tr>
      <w:tr w:rsidR="005B6E40" w:rsidRPr="00566683" w:rsidTr="00B877C9">
        <w:trPr>
          <w:trHeight w:val="370"/>
        </w:trPr>
        <w:tc>
          <w:tcPr>
            <w:tcW w:w="15805" w:type="dxa"/>
            <w:gridSpan w:val="5"/>
          </w:tcPr>
          <w:p w:rsidR="005B6E40" w:rsidRDefault="005B6E40" w:rsidP="008C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E40" w:rsidRDefault="005B6E40" w:rsidP="008C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ГИА</w:t>
            </w:r>
          </w:p>
          <w:p w:rsidR="005B6E40" w:rsidRPr="00566683" w:rsidRDefault="005B6E40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E40" w:rsidRPr="00566683" w:rsidTr="008E0595">
        <w:trPr>
          <w:trHeight w:val="853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Pr="00566683" w:rsidRDefault="005B6E40" w:rsidP="008C4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 по подготовке к ГИА</w:t>
            </w:r>
            <w:r w:rsidRPr="00566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5B6E40" w:rsidRPr="00566683" w:rsidRDefault="005B6E40" w:rsidP="008C4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«Стандарт», «Выходного дня» /9</w:t>
            </w:r>
            <w:r w:rsidRPr="005666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</w:t>
            </w:r>
          </w:p>
          <w:p w:rsidR="005B6E40" w:rsidRPr="00566683" w:rsidRDefault="005B6E40" w:rsidP="008C4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66683">
              <w:rPr>
                <w:rFonts w:ascii="Times New Roman" w:eastAsia="Calibri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566683">
              <w:rPr>
                <w:rFonts w:ascii="Times New Roman" w:eastAsia="Calibri" w:hAnsi="Times New Roman" w:cs="Times New Roman"/>
                <w:sz w:val="24"/>
                <w:szCs w:val="24"/>
              </w:rPr>
              <w:t>» /  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</w:t>
            </w:r>
          </w:p>
          <w:p w:rsidR="005B6E40" w:rsidRPr="00566683" w:rsidRDefault="005B6E40" w:rsidP="008C4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6683">
              <w:rPr>
                <w:rFonts w:ascii="Times New Roman" w:eastAsia="Calibri" w:hAnsi="Times New Roman" w:cs="Times New Roman"/>
                <w:sz w:val="24"/>
                <w:szCs w:val="24"/>
              </w:rPr>
              <w:t>Каникулярные</w:t>
            </w:r>
            <w:proofErr w:type="gramEnd"/>
            <w:r w:rsidRPr="00566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модульные / 20/20/20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</w:t>
            </w:r>
          </w:p>
          <w:p w:rsidR="005B6E40" w:rsidRPr="00566683" w:rsidRDefault="005B6E40" w:rsidP="008C4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«Репетитор» / 50 / 30 / 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</w:t>
            </w:r>
          </w:p>
          <w:p w:rsidR="005B6E40" w:rsidRPr="00566683" w:rsidRDefault="005B6E40" w:rsidP="008C4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eastAsia="Calibri" w:hAnsi="Times New Roman" w:cs="Times New Roman"/>
                <w:sz w:val="24"/>
                <w:szCs w:val="24"/>
              </w:rPr>
              <w:t>«Отличник ЕГЭ (ОГЭ)» /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</w:t>
            </w:r>
          </w:p>
          <w:p w:rsidR="005B6E40" w:rsidRPr="00566683" w:rsidRDefault="005B6E40" w:rsidP="008C4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Практикумы по решению тренировочных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тестов накануне ГИА</w:t>
            </w:r>
            <w:r w:rsidRPr="00566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</w:t>
            </w:r>
          </w:p>
          <w:p w:rsidR="005B6E40" w:rsidRPr="00566683" w:rsidRDefault="005B6E40" w:rsidP="008C4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eastAsia="Calibri" w:hAnsi="Times New Roman" w:cs="Times New Roman"/>
                <w:sz w:val="24"/>
                <w:szCs w:val="24"/>
              </w:rPr>
              <w:t>«Летний экспресс» (подготовка к внутреннему тестированию)  /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835" w:type="dxa"/>
          </w:tcPr>
          <w:p w:rsidR="005B6E40" w:rsidRPr="00566683" w:rsidRDefault="005B6E40" w:rsidP="008C42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40" w:rsidRPr="00566683" w:rsidRDefault="005B6E40" w:rsidP="008C42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октябрь–май </w:t>
            </w:r>
          </w:p>
          <w:p w:rsidR="005B6E40" w:rsidRPr="00566683" w:rsidRDefault="005B6E40" w:rsidP="008C42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– май </w:t>
            </w:r>
          </w:p>
          <w:p w:rsidR="005B6E40" w:rsidRPr="00566683" w:rsidRDefault="005B6E40" w:rsidP="008C42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ноябрь, январь, март </w:t>
            </w:r>
          </w:p>
          <w:p w:rsidR="005B6E40" w:rsidRPr="00566683" w:rsidRDefault="005B6E40" w:rsidP="008C42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5B6E40" w:rsidRPr="00566683" w:rsidRDefault="005B6E40" w:rsidP="008C42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– май </w:t>
            </w:r>
          </w:p>
          <w:p w:rsidR="005B6E40" w:rsidRPr="00566683" w:rsidRDefault="005B6E40" w:rsidP="008C42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  <w:p w:rsidR="005B6E40" w:rsidRPr="00566683" w:rsidRDefault="005B6E40" w:rsidP="008C42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eastAsia="Calibri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755" w:type="dxa"/>
            <w:gridSpan w:val="2"/>
          </w:tcPr>
          <w:p w:rsidR="005B6E40" w:rsidRPr="00566683" w:rsidRDefault="005B6E40" w:rsidP="008E05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учащиеся 9-11 классов </w:t>
            </w:r>
            <w:proofErr w:type="spellStart"/>
            <w:r w:rsidRPr="0056668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566683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566683">
              <w:rPr>
                <w:rFonts w:ascii="Times New Roman" w:eastAsia="Calibri" w:hAnsi="Times New Roman" w:cs="Times New Roman"/>
                <w:sz w:val="24"/>
                <w:szCs w:val="24"/>
              </w:rPr>
              <w:t>арнаула</w:t>
            </w:r>
            <w:proofErr w:type="spellEnd"/>
            <w:r w:rsidRPr="00566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Алтайского края</w:t>
            </w:r>
          </w:p>
        </w:tc>
      </w:tr>
      <w:tr w:rsidR="005B6E40" w:rsidRPr="00566683" w:rsidTr="008E0595">
        <w:trPr>
          <w:trHeight w:val="332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Pr="00566683" w:rsidRDefault="005B6E40" w:rsidP="008C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репетиционного ЕГЭ и ОГЭ (в том числе и выездное по заявкам)</w:t>
            </w:r>
          </w:p>
        </w:tc>
        <w:tc>
          <w:tcPr>
            <w:tcW w:w="2835" w:type="dxa"/>
          </w:tcPr>
          <w:p w:rsidR="005B6E40" w:rsidRDefault="005B6E40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80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2018 г.- </w:t>
            </w:r>
          </w:p>
          <w:p w:rsidR="005B6E40" w:rsidRPr="00285C80" w:rsidRDefault="005B6E40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80"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  <w:p w:rsidR="005B6E40" w:rsidRPr="00566683" w:rsidRDefault="005B6E40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графиком</w:t>
            </w:r>
          </w:p>
        </w:tc>
        <w:tc>
          <w:tcPr>
            <w:tcW w:w="3755" w:type="dxa"/>
            <w:gridSpan w:val="2"/>
          </w:tcPr>
          <w:p w:rsidR="005B6E40" w:rsidRPr="00566683" w:rsidRDefault="005B6E40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9 и 11 классов школ </w:t>
            </w:r>
            <w:proofErr w:type="spellStart"/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арнаула</w:t>
            </w:r>
            <w:proofErr w:type="spellEnd"/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 и Алтайского края</w:t>
            </w:r>
          </w:p>
        </w:tc>
      </w:tr>
      <w:tr w:rsidR="005B6E40" w:rsidRPr="00566683" w:rsidTr="008E0595">
        <w:trPr>
          <w:trHeight w:val="853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DF6CDC" w:rsidRPr="001E7E69" w:rsidRDefault="001E7E69" w:rsidP="008C4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7E69">
              <w:rPr>
                <w:rFonts w:ascii="Times New Roman" w:eastAsia="Calibri" w:hAnsi="Times New Roman" w:cs="Times New Roman"/>
                <w:sz w:val="24"/>
                <w:szCs w:val="24"/>
              </w:rPr>
              <w:t>Ве</w:t>
            </w:r>
            <w:r w:rsidR="00DF6CDC" w:rsidRPr="001E7E69">
              <w:rPr>
                <w:rFonts w:ascii="Times New Roman" w:eastAsia="Calibri" w:hAnsi="Times New Roman" w:cs="Times New Roman"/>
                <w:sz w:val="24"/>
                <w:szCs w:val="24"/>
              </w:rPr>
              <w:t>бинары</w:t>
            </w:r>
            <w:proofErr w:type="spellEnd"/>
            <w:r w:rsidR="00DF6CDC" w:rsidRPr="001E7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7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подготовке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сдаче </w:t>
            </w:r>
            <w:r w:rsidRPr="001E7E69">
              <w:rPr>
                <w:rFonts w:ascii="Times New Roman" w:eastAsia="Calibri" w:hAnsi="Times New Roman" w:cs="Times New Roman"/>
                <w:sz w:val="24"/>
                <w:szCs w:val="24"/>
              </w:rPr>
              <w:t>ЕГЭ и ОГЭ</w:t>
            </w:r>
          </w:p>
          <w:p w:rsidR="00DF6CDC" w:rsidRPr="001E7E69" w:rsidRDefault="00DF6CDC" w:rsidP="008C4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6E40" w:rsidRPr="001E7E69" w:rsidRDefault="005B6E40" w:rsidP="001E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6E40" w:rsidRPr="00285C80" w:rsidRDefault="005B6E40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80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2018 г. – </w:t>
            </w:r>
          </w:p>
          <w:p w:rsidR="005B6E40" w:rsidRPr="00285C80" w:rsidRDefault="005B6E40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80">
              <w:rPr>
                <w:rFonts w:ascii="Times New Roman" w:hAnsi="Times New Roman" w:cs="Times New Roman"/>
                <w:sz w:val="24"/>
                <w:szCs w:val="24"/>
              </w:rPr>
              <w:t>май 2019 г.</w:t>
            </w:r>
          </w:p>
          <w:p w:rsidR="005B6E40" w:rsidRPr="00566683" w:rsidRDefault="005B6E40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</w:t>
            </w:r>
          </w:p>
        </w:tc>
        <w:tc>
          <w:tcPr>
            <w:tcW w:w="3755" w:type="dxa"/>
            <w:gridSpan w:val="2"/>
          </w:tcPr>
          <w:p w:rsidR="005B6E40" w:rsidRDefault="005B6E40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учащиеся 9-11 классов школ</w:t>
            </w:r>
          </w:p>
          <w:p w:rsidR="005B6E40" w:rsidRPr="00566683" w:rsidRDefault="005B6E40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Барнаула, Алтайского края, сопредельных территорий</w:t>
            </w:r>
          </w:p>
        </w:tc>
      </w:tr>
      <w:tr w:rsidR="005B6E40" w:rsidRPr="00566683" w:rsidTr="008E0595">
        <w:trPr>
          <w:trHeight w:val="853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Pr="007B3059" w:rsidRDefault="005B6E40" w:rsidP="008C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59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ЕГЭ</w:t>
            </w:r>
          </w:p>
          <w:p w:rsidR="005B6E40" w:rsidRPr="009C716C" w:rsidRDefault="005B6E40" w:rsidP="008C42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3059">
              <w:rPr>
                <w:rFonts w:ascii="Times New Roman" w:hAnsi="Times New Roman" w:cs="Times New Roman"/>
                <w:sz w:val="24"/>
                <w:szCs w:val="24"/>
              </w:rPr>
              <w:t>(физика, математика (профильная), химия, биология, география, история,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иностранный язык</w:t>
            </w:r>
            <w:r w:rsidRPr="007B30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5B6E40" w:rsidRPr="00285C80" w:rsidRDefault="005B6E40" w:rsidP="0028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80">
              <w:rPr>
                <w:rFonts w:ascii="Times New Roman" w:hAnsi="Times New Roman" w:cs="Times New Roman"/>
                <w:sz w:val="24"/>
                <w:szCs w:val="24"/>
              </w:rPr>
              <w:t>октябрь 2018 г. –</w:t>
            </w:r>
          </w:p>
          <w:p w:rsidR="005B6E40" w:rsidRPr="00285C80" w:rsidRDefault="005B6E40" w:rsidP="0028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80">
              <w:rPr>
                <w:rFonts w:ascii="Times New Roman" w:hAnsi="Times New Roman" w:cs="Times New Roman"/>
                <w:sz w:val="24"/>
                <w:szCs w:val="24"/>
              </w:rPr>
              <w:t>май 2019 г.</w:t>
            </w:r>
          </w:p>
          <w:p w:rsidR="005B6E40" w:rsidRPr="00566683" w:rsidRDefault="005B6E40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в соответствие с графиком</w:t>
            </w:r>
          </w:p>
          <w:p w:rsidR="005B6E40" w:rsidRPr="00566683" w:rsidRDefault="005B6E40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5" w:type="dxa"/>
            <w:gridSpan w:val="2"/>
          </w:tcPr>
          <w:p w:rsidR="005B6E40" w:rsidRDefault="005B6E40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учащиеся 11 классов школ</w:t>
            </w:r>
          </w:p>
          <w:p w:rsidR="005B6E40" w:rsidRPr="00566683" w:rsidRDefault="005B6E40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Барнаула и Алтайского края</w:t>
            </w:r>
          </w:p>
        </w:tc>
      </w:tr>
      <w:tr w:rsidR="005B6E40" w:rsidRPr="00566683" w:rsidTr="008E0595">
        <w:trPr>
          <w:trHeight w:val="249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Pr="00566683" w:rsidRDefault="005B6E40" w:rsidP="001E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</w:t>
            </w:r>
            <w:r w:rsidR="001E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по подготовке к сдаче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выездные)</w:t>
            </w: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  по заявкам школ</w:t>
            </w:r>
          </w:p>
        </w:tc>
        <w:tc>
          <w:tcPr>
            <w:tcW w:w="2835" w:type="dxa"/>
          </w:tcPr>
          <w:p w:rsidR="005B6E40" w:rsidRPr="00285C80" w:rsidRDefault="005B6E40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80">
              <w:rPr>
                <w:rFonts w:ascii="Times New Roman" w:hAnsi="Times New Roman" w:cs="Times New Roman"/>
                <w:sz w:val="24"/>
                <w:szCs w:val="24"/>
              </w:rPr>
              <w:t xml:space="preserve">ноябрь 2018 г. – </w:t>
            </w:r>
          </w:p>
          <w:p w:rsidR="005B6E40" w:rsidRPr="00285C80" w:rsidRDefault="005B6E40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80">
              <w:rPr>
                <w:rFonts w:ascii="Times New Roman" w:hAnsi="Times New Roman" w:cs="Times New Roman"/>
                <w:sz w:val="24"/>
                <w:szCs w:val="24"/>
              </w:rPr>
              <w:t>май 2019 г.</w:t>
            </w:r>
          </w:p>
          <w:p w:rsidR="005B6E40" w:rsidRPr="00566683" w:rsidRDefault="005B6E40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с графиком </w:t>
            </w:r>
          </w:p>
        </w:tc>
        <w:tc>
          <w:tcPr>
            <w:tcW w:w="3755" w:type="dxa"/>
            <w:gridSpan w:val="2"/>
          </w:tcPr>
          <w:p w:rsidR="005B6E40" w:rsidRDefault="005B6E40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учащиеся 11 классов школ</w:t>
            </w:r>
          </w:p>
          <w:p w:rsidR="005B6E40" w:rsidRPr="00566683" w:rsidRDefault="005B6E40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Барнаула и Алтайского края</w:t>
            </w:r>
          </w:p>
        </w:tc>
      </w:tr>
      <w:tr w:rsidR="005B6E40" w:rsidRPr="00566683" w:rsidTr="008E0595">
        <w:trPr>
          <w:trHeight w:val="853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Pr="009C716C" w:rsidRDefault="005B6E40" w:rsidP="008C42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B3059">
              <w:rPr>
                <w:rFonts w:ascii="Times New Roman" w:hAnsi="Times New Roman" w:cs="Times New Roman"/>
                <w:sz w:val="24"/>
                <w:szCs w:val="24"/>
              </w:rPr>
              <w:t xml:space="preserve">Пробное ЕГЭ (бесплатное) для учащихся 11-х классов по географии, физике, информатике, </w:t>
            </w:r>
            <w:r w:rsidRPr="00DC3B07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7B3059">
              <w:rPr>
                <w:rFonts w:ascii="Times New Roman" w:hAnsi="Times New Roman" w:cs="Times New Roman"/>
                <w:sz w:val="24"/>
                <w:szCs w:val="24"/>
              </w:rPr>
              <w:t>,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истории</w:t>
            </w:r>
            <w:proofErr w:type="gramEnd"/>
          </w:p>
        </w:tc>
        <w:tc>
          <w:tcPr>
            <w:tcW w:w="2835" w:type="dxa"/>
          </w:tcPr>
          <w:p w:rsidR="005B6E40" w:rsidRPr="00285C80" w:rsidRDefault="005B6E40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80">
              <w:rPr>
                <w:rFonts w:ascii="Times New Roman" w:hAnsi="Times New Roman" w:cs="Times New Roman"/>
                <w:sz w:val="24"/>
                <w:szCs w:val="24"/>
              </w:rPr>
              <w:t xml:space="preserve">ноябрь 2018 г. – </w:t>
            </w:r>
          </w:p>
          <w:p w:rsidR="005B6E40" w:rsidRPr="00285C80" w:rsidRDefault="005B6E40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80">
              <w:rPr>
                <w:rFonts w:ascii="Times New Roman" w:hAnsi="Times New Roman" w:cs="Times New Roman"/>
                <w:sz w:val="24"/>
                <w:szCs w:val="24"/>
              </w:rPr>
              <w:t>февраль 2019 г.</w:t>
            </w:r>
          </w:p>
          <w:p w:rsidR="005B6E40" w:rsidRPr="00566683" w:rsidRDefault="005B6E40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в соответствие с графиком</w:t>
            </w:r>
          </w:p>
        </w:tc>
        <w:tc>
          <w:tcPr>
            <w:tcW w:w="3755" w:type="dxa"/>
            <w:gridSpan w:val="2"/>
          </w:tcPr>
          <w:p w:rsidR="005B6E40" w:rsidRDefault="005B6E40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учащиеся 11 классов школ</w:t>
            </w:r>
          </w:p>
          <w:p w:rsidR="005B6E40" w:rsidRPr="00566683" w:rsidRDefault="005B6E40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Барнаула и Алтайского края</w:t>
            </w:r>
          </w:p>
        </w:tc>
      </w:tr>
      <w:tr w:rsidR="005B6E40" w:rsidRPr="00B17CA0" w:rsidTr="008E0595">
        <w:trPr>
          <w:trHeight w:val="263"/>
        </w:trPr>
        <w:tc>
          <w:tcPr>
            <w:tcW w:w="716" w:type="dxa"/>
          </w:tcPr>
          <w:p w:rsidR="005B6E40" w:rsidRPr="00B17CA0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Pr="00B17CA0" w:rsidRDefault="005B6E40" w:rsidP="008C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A0">
              <w:rPr>
                <w:rFonts w:ascii="Times New Roman" w:hAnsi="Times New Roman" w:cs="Times New Roman"/>
                <w:sz w:val="24"/>
                <w:szCs w:val="24"/>
              </w:rPr>
              <w:t>«Школа математики и информатики»</w:t>
            </w:r>
            <w:r w:rsidRPr="00B17CA0">
              <w:t xml:space="preserve">  </w:t>
            </w:r>
            <w:r w:rsidRPr="00B17CA0">
              <w:rPr>
                <w:rFonts w:ascii="Times New Roman" w:hAnsi="Times New Roman" w:cs="Times New Roman"/>
                <w:sz w:val="24"/>
                <w:szCs w:val="24"/>
              </w:rPr>
              <w:t>для учащихся</w:t>
            </w:r>
            <w:r w:rsidRPr="00B17CA0">
              <w:t xml:space="preserve"> </w:t>
            </w:r>
            <w:r w:rsidRPr="00B17CA0">
              <w:rPr>
                <w:rFonts w:ascii="Times New Roman" w:hAnsi="Times New Roman" w:cs="Times New Roman"/>
                <w:sz w:val="24"/>
                <w:szCs w:val="24"/>
              </w:rPr>
              <w:t>11 классов (уг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лубленная подготовка к ЕГЭ</w:t>
            </w:r>
            <w:r w:rsidRPr="00B17C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5B6E40" w:rsidRDefault="005B6E40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A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5B6E40" w:rsidRPr="00B17CA0" w:rsidRDefault="005B6E40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A0">
              <w:rPr>
                <w:rFonts w:ascii="Times New Roman" w:hAnsi="Times New Roman" w:cs="Times New Roman"/>
                <w:sz w:val="24"/>
                <w:szCs w:val="24"/>
              </w:rPr>
              <w:t>на основании предварительной записи и собеседования</w:t>
            </w:r>
          </w:p>
        </w:tc>
        <w:tc>
          <w:tcPr>
            <w:tcW w:w="3755" w:type="dxa"/>
            <w:gridSpan w:val="2"/>
          </w:tcPr>
          <w:p w:rsidR="005B6E40" w:rsidRPr="00E52804" w:rsidRDefault="005B6E40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04">
              <w:rPr>
                <w:rFonts w:ascii="Times New Roman" w:hAnsi="Times New Roman" w:cs="Times New Roman"/>
                <w:sz w:val="24"/>
                <w:szCs w:val="24"/>
              </w:rPr>
              <w:t>учащиеся 11 классов школ г. Барнаула</w:t>
            </w:r>
          </w:p>
        </w:tc>
      </w:tr>
      <w:tr w:rsidR="005B6E40" w:rsidRPr="00675879" w:rsidTr="008E0595">
        <w:trPr>
          <w:trHeight w:val="853"/>
        </w:trPr>
        <w:tc>
          <w:tcPr>
            <w:tcW w:w="716" w:type="dxa"/>
          </w:tcPr>
          <w:p w:rsidR="005B6E40" w:rsidRPr="00675879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Pr="00675879" w:rsidRDefault="005B6E40" w:rsidP="008C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79">
              <w:rPr>
                <w:rFonts w:ascii="Times New Roman" w:hAnsi="Times New Roman" w:cs="Times New Roman"/>
                <w:sz w:val="24"/>
                <w:szCs w:val="24"/>
              </w:rPr>
              <w:t>Курсы по физике (для желающих поступать на ФТФ)</w:t>
            </w:r>
          </w:p>
        </w:tc>
        <w:tc>
          <w:tcPr>
            <w:tcW w:w="2835" w:type="dxa"/>
          </w:tcPr>
          <w:p w:rsidR="005B6E40" w:rsidRPr="00285C80" w:rsidRDefault="005B6E40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80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2018 г. – </w:t>
            </w:r>
          </w:p>
          <w:p w:rsidR="005B6E40" w:rsidRPr="00285C80" w:rsidRDefault="005B6E40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80">
              <w:rPr>
                <w:rFonts w:ascii="Times New Roman" w:hAnsi="Times New Roman" w:cs="Times New Roman"/>
                <w:sz w:val="24"/>
                <w:szCs w:val="24"/>
              </w:rPr>
              <w:t>май 2019 г.</w:t>
            </w:r>
          </w:p>
          <w:p w:rsidR="005B6E40" w:rsidRPr="00675879" w:rsidRDefault="005B6E40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79">
              <w:rPr>
                <w:rFonts w:ascii="Times New Roman" w:hAnsi="Times New Roman" w:cs="Times New Roman"/>
                <w:sz w:val="24"/>
                <w:szCs w:val="24"/>
              </w:rPr>
              <w:t>на основании предварительной записи и собеседования</w:t>
            </w:r>
          </w:p>
          <w:p w:rsidR="005B6E40" w:rsidRPr="00675879" w:rsidRDefault="005B6E40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gridSpan w:val="2"/>
          </w:tcPr>
          <w:p w:rsidR="005B6E40" w:rsidRPr="00675879" w:rsidRDefault="005B6E40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7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11 классов школ </w:t>
            </w:r>
            <w:proofErr w:type="spellStart"/>
            <w:r w:rsidRPr="006758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7587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75879">
              <w:rPr>
                <w:rFonts w:ascii="Times New Roman" w:hAnsi="Times New Roman" w:cs="Times New Roman"/>
                <w:sz w:val="24"/>
                <w:szCs w:val="24"/>
              </w:rPr>
              <w:t>арнаула</w:t>
            </w:r>
            <w:proofErr w:type="spellEnd"/>
            <w:r w:rsidRPr="00675879">
              <w:rPr>
                <w:rFonts w:ascii="Times New Roman" w:hAnsi="Times New Roman" w:cs="Times New Roman"/>
                <w:sz w:val="24"/>
                <w:szCs w:val="24"/>
              </w:rPr>
              <w:t xml:space="preserve"> и Алтайского края</w:t>
            </w:r>
          </w:p>
        </w:tc>
      </w:tr>
      <w:tr w:rsidR="005B6E40" w:rsidRPr="00566683" w:rsidTr="008E0595">
        <w:trPr>
          <w:trHeight w:val="853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Pr="00163730" w:rsidRDefault="005B6E40" w:rsidP="008C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подготовительных курсов и консультаций по подготовке к творческому испытанию </w:t>
            </w:r>
            <w:r w:rsidRPr="00285C80">
              <w:rPr>
                <w:rFonts w:ascii="Times New Roman" w:hAnsi="Times New Roman" w:cs="Times New Roman"/>
                <w:sz w:val="24"/>
                <w:szCs w:val="24"/>
              </w:rPr>
              <w:t>(внутренний вступительный экзамен на направление «Журналистика»)</w:t>
            </w:r>
          </w:p>
        </w:tc>
        <w:tc>
          <w:tcPr>
            <w:tcW w:w="2835" w:type="dxa"/>
          </w:tcPr>
          <w:p w:rsidR="005B6E40" w:rsidRPr="00285C80" w:rsidRDefault="005B6E40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80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2018 г. – </w:t>
            </w:r>
          </w:p>
          <w:p w:rsidR="005B6E40" w:rsidRPr="00285C80" w:rsidRDefault="005B6E40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80">
              <w:rPr>
                <w:rFonts w:ascii="Times New Roman" w:hAnsi="Times New Roman" w:cs="Times New Roman"/>
                <w:sz w:val="24"/>
                <w:szCs w:val="24"/>
              </w:rPr>
              <w:t xml:space="preserve">май 2019 г. </w:t>
            </w:r>
          </w:p>
          <w:p w:rsidR="005B6E40" w:rsidRPr="00016378" w:rsidRDefault="005B6E40" w:rsidP="008C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в соответствие с графиком</w:t>
            </w:r>
          </w:p>
        </w:tc>
        <w:tc>
          <w:tcPr>
            <w:tcW w:w="3755" w:type="dxa"/>
            <w:gridSpan w:val="2"/>
          </w:tcPr>
          <w:p w:rsidR="005B6E40" w:rsidRPr="00566683" w:rsidRDefault="005B6E40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10-11 классов средних общеобразовательных учреждений</w:t>
            </w:r>
          </w:p>
        </w:tc>
      </w:tr>
      <w:tr w:rsidR="005B6E40" w:rsidRPr="00566683" w:rsidTr="008E0595">
        <w:trPr>
          <w:trHeight w:val="531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vAlign w:val="center"/>
          </w:tcPr>
          <w:p w:rsidR="005B6E40" w:rsidRPr="00385F90" w:rsidRDefault="005B6E40" w:rsidP="005B6E40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90">
              <w:rPr>
                <w:rFonts w:ascii="Times New Roman" w:hAnsi="Times New Roman"/>
                <w:sz w:val="24"/>
                <w:szCs w:val="24"/>
              </w:rPr>
              <w:t>Мастер-класс по подготовке к сдаче ЕГЭ по обществознанию</w:t>
            </w:r>
          </w:p>
        </w:tc>
        <w:tc>
          <w:tcPr>
            <w:tcW w:w="2835" w:type="dxa"/>
          </w:tcPr>
          <w:p w:rsidR="005B6E40" w:rsidRDefault="005B6E40" w:rsidP="005B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 г.</w:t>
            </w:r>
          </w:p>
        </w:tc>
        <w:tc>
          <w:tcPr>
            <w:tcW w:w="3755" w:type="dxa"/>
            <w:gridSpan w:val="2"/>
          </w:tcPr>
          <w:p w:rsidR="005B6E40" w:rsidRPr="00566683" w:rsidRDefault="005B6E40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11 классов средних общеобразовательных учреждений</w:t>
            </w:r>
          </w:p>
        </w:tc>
      </w:tr>
      <w:tr w:rsidR="005B6E40" w:rsidRPr="00566683" w:rsidTr="008E0595">
        <w:trPr>
          <w:trHeight w:val="552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vAlign w:val="center"/>
          </w:tcPr>
          <w:p w:rsidR="005B6E40" w:rsidRPr="00385F90" w:rsidRDefault="005B6E40" w:rsidP="005B6E40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90">
              <w:rPr>
                <w:rFonts w:ascii="Times New Roman" w:hAnsi="Times New Roman"/>
                <w:sz w:val="24"/>
                <w:szCs w:val="24"/>
              </w:rPr>
              <w:t xml:space="preserve">Мастер-класс по методике написания </w:t>
            </w:r>
            <w:r>
              <w:rPr>
                <w:rFonts w:ascii="Times New Roman" w:hAnsi="Times New Roman"/>
                <w:sz w:val="24"/>
                <w:szCs w:val="24"/>
              </w:rPr>
              <w:t>мини сочинения</w:t>
            </w:r>
            <w:r w:rsidRPr="00385F90">
              <w:rPr>
                <w:rFonts w:ascii="Times New Roman" w:hAnsi="Times New Roman"/>
                <w:sz w:val="24"/>
                <w:szCs w:val="24"/>
              </w:rPr>
              <w:t xml:space="preserve"> по обществознанию</w:t>
            </w:r>
          </w:p>
        </w:tc>
        <w:tc>
          <w:tcPr>
            <w:tcW w:w="2835" w:type="dxa"/>
          </w:tcPr>
          <w:p w:rsidR="005B6E40" w:rsidRDefault="005B6E40" w:rsidP="005B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3755" w:type="dxa"/>
            <w:gridSpan w:val="2"/>
          </w:tcPr>
          <w:p w:rsidR="005B6E40" w:rsidRPr="00566683" w:rsidRDefault="005B6E40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11 классов средних общеобразовательных учреждений</w:t>
            </w:r>
          </w:p>
        </w:tc>
      </w:tr>
      <w:tr w:rsidR="005B6E40" w:rsidRPr="00566683" w:rsidTr="00013A70">
        <w:trPr>
          <w:trHeight w:val="213"/>
        </w:trPr>
        <w:tc>
          <w:tcPr>
            <w:tcW w:w="15805" w:type="dxa"/>
            <w:gridSpan w:val="5"/>
          </w:tcPr>
          <w:p w:rsidR="005B6E40" w:rsidRDefault="005B6E40" w:rsidP="008C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E40" w:rsidRDefault="005B6E40" w:rsidP="008C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ШКОЛЫ</w:t>
            </w:r>
          </w:p>
          <w:p w:rsidR="005B6E40" w:rsidRPr="00566683" w:rsidRDefault="005B6E40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E40" w:rsidRPr="00566683" w:rsidTr="00285C80">
        <w:trPr>
          <w:trHeight w:val="972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Pr="007F0B69" w:rsidRDefault="005B6E40" w:rsidP="008C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69">
              <w:rPr>
                <w:rFonts w:ascii="Times New Roman" w:hAnsi="Times New Roman" w:cs="Times New Roman"/>
                <w:sz w:val="24"/>
                <w:szCs w:val="24"/>
              </w:rPr>
              <w:t xml:space="preserve">Центр молодежного инновационного творчества «Эврика» </w:t>
            </w:r>
          </w:p>
          <w:p w:rsidR="005B6E40" w:rsidRPr="00C75B98" w:rsidRDefault="005B6E40" w:rsidP="008C42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gridSpan w:val="2"/>
          </w:tcPr>
          <w:p w:rsidR="005B6E40" w:rsidRDefault="005B6E40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 г. –</w:t>
            </w:r>
          </w:p>
          <w:p w:rsidR="005B6E40" w:rsidRDefault="005B6E40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2019</w:t>
            </w: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B6E40" w:rsidRPr="00566683" w:rsidRDefault="005B6E40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745" w:type="dxa"/>
          </w:tcPr>
          <w:p w:rsidR="005B6E40" w:rsidRPr="00566683" w:rsidRDefault="005B6E40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учащиеся школ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Барнаула, Алтайского края</w:t>
            </w:r>
          </w:p>
        </w:tc>
      </w:tr>
      <w:tr w:rsidR="005B6E40" w:rsidRPr="00F1197B" w:rsidTr="0000628E">
        <w:trPr>
          <w:trHeight w:val="689"/>
        </w:trPr>
        <w:tc>
          <w:tcPr>
            <w:tcW w:w="716" w:type="dxa"/>
          </w:tcPr>
          <w:p w:rsidR="005B6E40" w:rsidRPr="00314D14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Pr="00F1197B" w:rsidRDefault="005B6E40" w:rsidP="008C42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4D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кола молодого математика </w:t>
            </w:r>
          </w:p>
        </w:tc>
        <w:tc>
          <w:tcPr>
            <w:tcW w:w="2845" w:type="dxa"/>
            <w:gridSpan w:val="2"/>
          </w:tcPr>
          <w:p w:rsidR="005B6E40" w:rsidRPr="00314D14" w:rsidRDefault="005B6E40" w:rsidP="0031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1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2018 г. – </w:t>
            </w:r>
          </w:p>
          <w:p w:rsidR="005B6E40" w:rsidRPr="00314D14" w:rsidRDefault="005B6E40" w:rsidP="0031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14">
              <w:rPr>
                <w:rFonts w:ascii="Times New Roman" w:hAnsi="Times New Roman" w:cs="Times New Roman"/>
                <w:sz w:val="24"/>
                <w:szCs w:val="24"/>
              </w:rPr>
              <w:t>май 2019 г.</w:t>
            </w:r>
          </w:p>
        </w:tc>
        <w:tc>
          <w:tcPr>
            <w:tcW w:w="3745" w:type="dxa"/>
          </w:tcPr>
          <w:p w:rsidR="005B6E40" w:rsidRPr="00314D14" w:rsidRDefault="005B6E40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1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8-11 классов школ </w:t>
            </w:r>
            <w:proofErr w:type="spellStart"/>
            <w:r w:rsidRPr="00314D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14D1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14D14">
              <w:rPr>
                <w:rFonts w:ascii="Times New Roman" w:hAnsi="Times New Roman" w:cs="Times New Roman"/>
                <w:sz w:val="24"/>
                <w:szCs w:val="24"/>
              </w:rPr>
              <w:t>арнаула</w:t>
            </w:r>
            <w:proofErr w:type="spellEnd"/>
          </w:p>
        </w:tc>
      </w:tr>
      <w:tr w:rsidR="005B6E40" w:rsidRPr="00566683" w:rsidTr="005B6E40">
        <w:trPr>
          <w:trHeight w:val="368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Pr="009C716C" w:rsidRDefault="005B6E40" w:rsidP="005B6E4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4D14">
              <w:rPr>
                <w:rFonts w:ascii="Times New Roman" w:hAnsi="Times New Roman" w:cs="Times New Roman"/>
                <w:sz w:val="24"/>
                <w:szCs w:val="24"/>
              </w:rPr>
              <w:t>«Школа юного программиста»</w:t>
            </w:r>
            <w:r w:rsidRPr="00314D14">
              <w:t xml:space="preserve"> </w:t>
            </w:r>
            <w:r w:rsidR="00DC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gridSpan w:val="2"/>
          </w:tcPr>
          <w:p w:rsidR="005B6E40" w:rsidRPr="00314D14" w:rsidRDefault="005B6E40" w:rsidP="005B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1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2018 г. – </w:t>
            </w:r>
          </w:p>
          <w:p w:rsidR="005B6E40" w:rsidRPr="003F7A3F" w:rsidRDefault="005B6E40" w:rsidP="005B6E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4D14">
              <w:rPr>
                <w:rFonts w:ascii="Times New Roman" w:hAnsi="Times New Roman" w:cs="Times New Roman"/>
                <w:sz w:val="24"/>
                <w:szCs w:val="24"/>
              </w:rPr>
              <w:t>май 2019 г.</w:t>
            </w:r>
          </w:p>
        </w:tc>
        <w:tc>
          <w:tcPr>
            <w:tcW w:w="3745" w:type="dxa"/>
          </w:tcPr>
          <w:p w:rsidR="005B6E40" w:rsidRPr="00566683" w:rsidRDefault="005B6E40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8-9 классов школ </w:t>
            </w:r>
            <w:proofErr w:type="spellStart"/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арнаула</w:t>
            </w:r>
            <w:proofErr w:type="spellEnd"/>
          </w:p>
        </w:tc>
      </w:tr>
      <w:tr w:rsidR="005B6E40" w:rsidRPr="00566683" w:rsidTr="005B6E40">
        <w:trPr>
          <w:trHeight w:val="368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Pr="00566683" w:rsidRDefault="005B6E40" w:rsidP="005B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Нулевой курс Географического факультета</w:t>
            </w:r>
          </w:p>
        </w:tc>
        <w:tc>
          <w:tcPr>
            <w:tcW w:w="2845" w:type="dxa"/>
            <w:gridSpan w:val="2"/>
          </w:tcPr>
          <w:p w:rsidR="005B6E40" w:rsidRPr="00566683" w:rsidRDefault="005B6E40" w:rsidP="005B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 – апрель 2019</w:t>
            </w:r>
          </w:p>
        </w:tc>
        <w:tc>
          <w:tcPr>
            <w:tcW w:w="3745" w:type="dxa"/>
            <w:vAlign w:val="center"/>
          </w:tcPr>
          <w:p w:rsidR="005B6E40" w:rsidRPr="00566683" w:rsidRDefault="005B6E40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10-11 классов школ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арнаула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Алтайского края, сопредельных территорий</w:t>
            </w:r>
          </w:p>
        </w:tc>
      </w:tr>
      <w:tr w:rsidR="005B6E40" w:rsidRPr="00566683" w:rsidTr="0000628E">
        <w:trPr>
          <w:trHeight w:val="368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Pr="009C716C" w:rsidRDefault="005B6E40" w:rsidP="008C42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85F90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proofErr w:type="gramStart"/>
            <w:r w:rsidRPr="00385F90">
              <w:rPr>
                <w:rFonts w:ascii="Times New Roman" w:hAnsi="Times New Roman"/>
                <w:sz w:val="24"/>
                <w:szCs w:val="24"/>
              </w:rPr>
              <w:t>молодого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конфликтолога</w:t>
            </w:r>
            <w:proofErr w:type="spellEnd"/>
            <w:r w:rsidR="00DC3B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gridSpan w:val="2"/>
          </w:tcPr>
          <w:p w:rsidR="005B6E40" w:rsidRPr="00DC3B07" w:rsidRDefault="005B6E40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2017 г. – </w:t>
            </w:r>
          </w:p>
          <w:p w:rsidR="005B6E40" w:rsidRPr="003F7A3F" w:rsidRDefault="005B6E40" w:rsidP="008C4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3B07">
              <w:rPr>
                <w:rFonts w:ascii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3745" w:type="dxa"/>
          </w:tcPr>
          <w:p w:rsidR="005B6E40" w:rsidRPr="00566683" w:rsidRDefault="005B6E40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9-11 классов школ </w:t>
            </w:r>
            <w:proofErr w:type="spellStart"/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арнаула</w:t>
            </w:r>
            <w:proofErr w:type="spellEnd"/>
          </w:p>
        </w:tc>
      </w:tr>
      <w:tr w:rsidR="005B6E40" w:rsidRPr="00566683" w:rsidTr="0000628E">
        <w:trPr>
          <w:trHeight w:val="211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Pr="00F1233E" w:rsidRDefault="005B6E40" w:rsidP="008C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3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1233E" w:rsidRPr="00F1233E">
              <w:rPr>
                <w:rFonts w:ascii="Times New Roman" w:hAnsi="Times New Roman" w:cs="Times New Roman"/>
                <w:sz w:val="24"/>
                <w:szCs w:val="24"/>
              </w:rPr>
              <w:t>кола «Я – экономист!»</w:t>
            </w:r>
          </w:p>
        </w:tc>
        <w:tc>
          <w:tcPr>
            <w:tcW w:w="2845" w:type="dxa"/>
            <w:gridSpan w:val="2"/>
          </w:tcPr>
          <w:p w:rsidR="005B6E40" w:rsidRPr="00F1233E" w:rsidRDefault="00F1233E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3E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  <w:r w:rsidR="005B6E40" w:rsidRPr="00F1233E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5B6E40" w:rsidRPr="00F1233E" w:rsidRDefault="00F1233E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3E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  <w:r w:rsidR="005B6E40" w:rsidRPr="00F123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45" w:type="dxa"/>
          </w:tcPr>
          <w:p w:rsidR="005B6E40" w:rsidRPr="00566683" w:rsidRDefault="005B6E40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9-11 классов школ </w:t>
            </w:r>
            <w:proofErr w:type="spellStart"/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арнаула</w:t>
            </w:r>
            <w:proofErr w:type="spellEnd"/>
          </w:p>
        </w:tc>
      </w:tr>
      <w:tr w:rsidR="005B6E40" w:rsidRPr="00566683" w:rsidTr="0000628E">
        <w:trPr>
          <w:trHeight w:val="58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Pr="0066467E" w:rsidRDefault="005B6E40" w:rsidP="008C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E">
              <w:rPr>
                <w:rFonts w:ascii="Times New Roman" w:hAnsi="Times New Roman" w:cs="Times New Roman"/>
                <w:sz w:val="24"/>
                <w:szCs w:val="24"/>
              </w:rPr>
              <w:t>Экологически</w:t>
            </w:r>
            <w:r w:rsidR="00DC3B07">
              <w:rPr>
                <w:rFonts w:ascii="Times New Roman" w:hAnsi="Times New Roman" w:cs="Times New Roman"/>
                <w:sz w:val="24"/>
                <w:szCs w:val="24"/>
              </w:rPr>
              <w:t xml:space="preserve">й клуб «Под открытым небом» </w:t>
            </w:r>
          </w:p>
        </w:tc>
        <w:tc>
          <w:tcPr>
            <w:tcW w:w="2845" w:type="dxa"/>
            <w:gridSpan w:val="2"/>
          </w:tcPr>
          <w:p w:rsidR="005B6E40" w:rsidRPr="0066467E" w:rsidRDefault="005B6E40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2017 г. – </w:t>
            </w:r>
          </w:p>
          <w:p w:rsidR="005B6E40" w:rsidRPr="0066467E" w:rsidRDefault="005B6E40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7E">
              <w:rPr>
                <w:rFonts w:ascii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3745" w:type="dxa"/>
          </w:tcPr>
          <w:p w:rsidR="005B6E40" w:rsidRPr="00566683" w:rsidRDefault="005B6E40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</w:t>
            </w:r>
            <w:proofErr w:type="spellStart"/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арнаула</w:t>
            </w:r>
            <w:proofErr w:type="spellEnd"/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, Алтайского края</w:t>
            </w:r>
          </w:p>
        </w:tc>
      </w:tr>
      <w:tr w:rsidR="005B6E40" w:rsidRPr="00566683" w:rsidTr="0000628E">
        <w:trPr>
          <w:trHeight w:val="273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Pr="00566683" w:rsidRDefault="005B6E40" w:rsidP="008C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для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ПолитолОК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(политология)</w:t>
            </w:r>
          </w:p>
        </w:tc>
        <w:tc>
          <w:tcPr>
            <w:tcW w:w="2845" w:type="dxa"/>
            <w:gridSpan w:val="2"/>
          </w:tcPr>
          <w:p w:rsidR="005B6E40" w:rsidRPr="001E7E69" w:rsidRDefault="005B6E40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9">
              <w:rPr>
                <w:rFonts w:ascii="Times New Roman" w:hAnsi="Times New Roman" w:cs="Times New Roman"/>
                <w:sz w:val="24"/>
                <w:szCs w:val="24"/>
              </w:rPr>
              <w:t>сентябрь 2018 г. – май 2019 г</w:t>
            </w:r>
          </w:p>
        </w:tc>
        <w:tc>
          <w:tcPr>
            <w:tcW w:w="3745" w:type="dxa"/>
          </w:tcPr>
          <w:p w:rsidR="005B6E40" w:rsidRPr="00566683" w:rsidRDefault="00F1233E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B6E40">
              <w:rPr>
                <w:rFonts w:ascii="Times New Roman" w:hAnsi="Times New Roman"/>
                <w:sz w:val="24"/>
                <w:szCs w:val="24"/>
              </w:rPr>
              <w:t>чащиеся</w:t>
            </w:r>
            <w:r w:rsidR="005B6E40"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 школ г. Барнаула и Алтайского края</w:t>
            </w:r>
          </w:p>
        </w:tc>
      </w:tr>
      <w:tr w:rsidR="005B6E40" w:rsidRPr="00566683" w:rsidTr="0000628E">
        <w:trPr>
          <w:trHeight w:val="558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Pr="00D108F5" w:rsidRDefault="005B6E40" w:rsidP="008C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8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08F5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субботы</w:t>
            </w:r>
            <w:r w:rsidRPr="00D108F5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школьников» (в рамках проекта «Сириус») – математика, физика, химия, филология, биология, информатика</w:t>
            </w:r>
            <w:proofErr w:type="gramEnd"/>
          </w:p>
        </w:tc>
        <w:tc>
          <w:tcPr>
            <w:tcW w:w="2845" w:type="dxa"/>
            <w:gridSpan w:val="2"/>
          </w:tcPr>
          <w:p w:rsidR="009438EC" w:rsidRDefault="005B6E40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9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2018 г. – </w:t>
            </w:r>
          </w:p>
          <w:p w:rsidR="005B6E40" w:rsidRPr="001E7E69" w:rsidRDefault="005B6E40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9"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745" w:type="dxa"/>
          </w:tcPr>
          <w:p w:rsidR="005B6E40" w:rsidRPr="00566683" w:rsidRDefault="00F1233E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B6E40">
              <w:rPr>
                <w:rFonts w:ascii="Times New Roman" w:hAnsi="Times New Roman"/>
                <w:sz w:val="24"/>
                <w:szCs w:val="24"/>
              </w:rPr>
              <w:t>чащиеся</w:t>
            </w:r>
            <w:r w:rsidR="005B6E40" w:rsidRPr="00015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E40">
              <w:rPr>
                <w:rFonts w:ascii="Times New Roman" w:hAnsi="Times New Roman"/>
                <w:sz w:val="24"/>
                <w:szCs w:val="24"/>
              </w:rPr>
              <w:t>8</w:t>
            </w:r>
            <w:r w:rsidR="005B6E40" w:rsidRPr="0001515F">
              <w:rPr>
                <w:rFonts w:ascii="Times New Roman" w:hAnsi="Times New Roman"/>
                <w:sz w:val="24"/>
                <w:szCs w:val="24"/>
              </w:rPr>
              <w:t>-1</w:t>
            </w:r>
            <w:r w:rsidR="005B6E40">
              <w:rPr>
                <w:rFonts w:ascii="Times New Roman" w:hAnsi="Times New Roman"/>
                <w:sz w:val="24"/>
                <w:szCs w:val="24"/>
              </w:rPr>
              <w:t>0</w:t>
            </w:r>
            <w:r w:rsidR="005B6E40" w:rsidRPr="0001515F">
              <w:rPr>
                <w:rFonts w:ascii="Times New Roman" w:hAnsi="Times New Roman"/>
                <w:sz w:val="24"/>
                <w:szCs w:val="24"/>
              </w:rPr>
              <w:t xml:space="preserve"> классов </w:t>
            </w:r>
            <w:r w:rsidR="005B6E40">
              <w:rPr>
                <w:rFonts w:ascii="Times New Roman" w:hAnsi="Times New Roman" w:cs="Times New Roman"/>
                <w:sz w:val="24"/>
                <w:szCs w:val="24"/>
              </w:rPr>
              <w:t>средних общеобразовательных учреждений</w:t>
            </w:r>
          </w:p>
        </w:tc>
      </w:tr>
      <w:tr w:rsidR="005B6E40" w:rsidRPr="00566683" w:rsidTr="0009401A">
        <w:trPr>
          <w:trHeight w:val="853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Pr="00474144" w:rsidRDefault="005B6E40" w:rsidP="0023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74144">
              <w:rPr>
                <w:rFonts w:ascii="Times New Roman" w:hAnsi="Times New Roman" w:cs="Times New Roman"/>
                <w:sz w:val="24"/>
                <w:szCs w:val="24"/>
              </w:rPr>
              <w:t>Занятия в студиях:</w:t>
            </w:r>
          </w:p>
          <w:p w:rsidR="005B6E40" w:rsidRPr="00474144" w:rsidRDefault="005B6E40" w:rsidP="0023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44">
              <w:rPr>
                <w:rFonts w:ascii="Times New Roman" w:hAnsi="Times New Roman" w:cs="Times New Roman"/>
                <w:sz w:val="24"/>
                <w:szCs w:val="24"/>
              </w:rPr>
              <w:t>«Компьютерная графика и дизайн»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741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B6E40" w:rsidRPr="00474144" w:rsidRDefault="005B6E40" w:rsidP="00237D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144">
              <w:rPr>
                <w:rStyle w:val="ae"/>
                <w:rFonts w:ascii="Times New Roman" w:hAnsi="Times New Roman" w:cs="Times New Roman"/>
                <w:b w:val="0"/>
              </w:rPr>
              <w:t xml:space="preserve"> </w:t>
            </w:r>
            <w:r w:rsidRPr="00474144">
              <w:rPr>
                <w:rFonts w:ascii="Times New Roman" w:hAnsi="Times New Roman" w:cs="Times New Roman"/>
                <w:sz w:val="24"/>
                <w:szCs w:val="24"/>
              </w:rPr>
              <w:t>«Арт-шар»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6E40" w:rsidRPr="00474144" w:rsidRDefault="005B6E40" w:rsidP="00237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b w:val="0"/>
              </w:rPr>
              <w:t>«Визажист-стилист»;</w:t>
            </w:r>
            <w:r w:rsidRPr="00474144">
              <w:rPr>
                <w:rStyle w:val="ae"/>
                <w:rFonts w:ascii="Times New Roman" w:hAnsi="Times New Roman" w:cs="Times New Roman"/>
                <w:b w:val="0"/>
              </w:rPr>
              <w:t xml:space="preserve"> </w:t>
            </w:r>
          </w:p>
          <w:p w:rsidR="005B6E40" w:rsidRDefault="005B6E40" w:rsidP="00237D4C">
            <w:pPr>
              <w:jc w:val="both"/>
              <w:rPr>
                <w:rFonts w:ascii="Times New Roman" w:hAnsi="Times New Roman" w:cs="Times New Roman"/>
              </w:rPr>
            </w:pPr>
            <w:r w:rsidRPr="00474144">
              <w:rPr>
                <w:rStyle w:val="ae"/>
                <w:rFonts w:ascii="Times New Roman" w:hAnsi="Times New Roman" w:cs="Times New Roman"/>
                <w:b w:val="0"/>
              </w:rPr>
              <w:t>«Анатомия платья»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5B6E40" w:rsidRPr="00474144" w:rsidRDefault="005B6E40" w:rsidP="00237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Театр-моды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7414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Арт-силуэт»;</w:t>
            </w:r>
          </w:p>
          <w:p w:rsidR="005B6E40" w:rsidRPr="009C716C" w:rsidRDefault="005B6E40" w:rsidP="00237D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474144">
              <w:rPr>
                <w:rFonts w:ascii="Times New Roman" w:hAnsi="Times New Roman" w:cs="Times New Roman"/>
                <w:sz w:val="24"/>
                <w:szCs w:val="24"/>
              </w:rPr>
              <w:t>акройщик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45" w:type="dxa"/>
            <w:gridSpan w:val="2"/>
          </w:tcPr>
          <w:p w:rsidR="009438EC" w:rsidRDefault="009438EC" w:rsidP="0094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9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2018 г. – </w:t>
            </w:r>
          </w:p>
          <w:p w:rsidR="005B6E40" w:rsidRPr="00566683" w:rsidRDefault="009438EC" w:rsidP="009438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E69"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  <w:r w:rsidR="005B6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6E40" w:rsidRPr="00566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45" w:type="dxa"/>
            <w:tcBorders>
              <w:bottom w:val="single" w:sz="4" w:space="0" w:color="auto"/>
            </w:tcBorders>
          </w:tcPr>
          <w:p w:rsidR="005B6E40" w:rsidRPr="00566683" w:rsidRDefault="005B6E40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</w:t>
            </w:r>
            <w:proofErr w:type="spellStart"/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арнаула</w:t>
            </w:r>
            <w:proofErr w:type="spellEnd"/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, Алтайского края</w:t>
            </w:r>
          </w:p>
          <w:p w:rsidR="005B6E40" w:rsidRPr="00566683" w:rsidRDefault="005B6E40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1A" w:rsidRPr="00566683" w:rsidTr="0000166D">
        <w:trPr>
          <w:trHeight w:val="689"/>
        </w:trPr>
        <w:tc>
          <w:tcPr>
            <w:tcW w:w="716" w:type="dxa"/>
            <w:vMerge w:val="restart"/>
          </w:tcPr>
          <w:p w:rsidR="0009401A" w:rsidRPr="00566683" w:rsidRDefault="0009401A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vMerge w:val="restart"/>
          </w:tcPr>
          <w:p w:rsidR="0009401A" w:rsidRDefault="0009401A" w:rsidP="008C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3A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Каникулярные профильные школы:</w:t>
            </w:r>
          </w:p>
          <w:p w:rsidR="0009401A" w:rsidRDefault="0009401A" w:rsidP="0009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01A" w:rsidRPr="0009401A" w:rsidRDefault="0009401A" w:rsidP="000940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401A">
              <w:rPr>
                <w:rFonts w:ascii="Times New Roman" w:hAnsi="Times New Roman" w:cs="Times New Roman"/>
                <w:sz w:val="24"/>
                <w:szCs w:val="24"/>
              </w:rPr>
              <w:t>«Школа перевода»</w:t>
            </w:r>
          </w:p>
          <w:p w:rsidR="0034694D" w:rsidRDefault="0034694D" w:rsidP="000940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9401A" w:rsidRPr="0009401A" w:rsidRDefault="0009401A" w:rsidP="000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5F">
              <w:rPr>
                <w:rFonts w:ascii="Times New Roman" w:hAnsi="Times New Roman"/>
                <w:sz w:val="24"/>
                <w:szCs w:val="24"/>
              </w:rPr>
              <w:t>Каникулярная профильная смена школьников (на базе А</w:t>
            </w:r>
            <w:r>
              <w:rPr>
                <w:rFonts w:ascii="Times New Roman" w:hAnsi="Times New Roman"/>
                <w:sz w:val="24"/>
                <w:szCs w:val="24"/>
              </w:rPr>
              <w:t>лт</w:t>
            </w:r>
            <w:r w:rsidRPr="0001515F">
              <w:rPr>
                <w:rFonts w:ascii="Times New Roman" w:hAnsi="Times New Roman"/>
                <w:sz w:val="24"/>
                <w:szCs w:val="24"/>
              </w:rPr>
              <w:t xml:space="preserve">ГУ) </w:t>
            </w:r>
            <w:r w:rsidRPr="00B24F9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9401A">
              <w:rPr>
                <w:rFonts w:ascii="Times New Roman" w:hAnsi="Times New Roman"/>
                <w:sz w:val="24"/>
                <w:szCs w:val="24"/>
              </w:rPr>
              <w:t>Конкурс проектов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9401A" w:rsidRDefault="0009401A" w:rsidP="008C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1A" w:rsidRPr="00A9433A" w:rsidRDefault="0009401A" w:rsidP="008C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33A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</w:p>
          <w:p w:rsidR="0009401A" w:rsidRDefault="0009401A" w:rsidP="008C42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71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</w:p>
          <w:p w:rsidR="0009401A" w:rsidRPr="00314D14" w:rsidRDefault="0009401A" w:rsidP="008C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14">
              <w:rPr>
                <w:rFonts w:ascii="Times New Roman" w:hAnsi="Times New Roman" w:cs="Times New Roman"/>
                <w:sz w:val="24"/>
                <w:szCs w:val="24"/>
              </w:rPr>
              <w:t>Школа Превосходства по направлениям математики, информатики и личностного роста</w:t>
            </w:r>
          </w:p>
          <w:p w:rsidR="0009401A" w:rsidRDefault="0009401A" w:rsidP="008C42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71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</w:p>
          <w:p w:rsidR="0009401A" w:rsidRPr="00F1233E" w:rsidRDefault="0009401A" w:rsidP="008C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3E">
              <w:rPr>
                <w:rFonts w:ascii="Times New Roman" w:hAnsi="Times New Roman" w:cs="Times New Roman"/>
                <w:sz w:val="24"/>
                <w:szCs w:val="24"/>
              </w:rPr>
              <w:t>Многопрофильная школа по экономике</w:t>
            </w:r>
          </w:p>
          <w:p w:rsidR="0009401A" w:rsidRDefault="0009401A" w:rsidP="008C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09401A" w:rsidRDefault="0009401A" w:rsidP="008C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01A" w:rsidRDefault="0009401A" w:rsidP="008C42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9401A" w:rsidRDefault="0009401A" w:rsidP="008C42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401A" w:rsidRPr="0009401A" w:rsidRDefault="0009401A" w:rsidP="008C4257">
            <w:pPr>
              <w:rPr>
                <w:rFonts w:ascii="Times New Roman" w:hAnsi="Times New Roman"/>
                <w:sz w:val="24"/>
                <w:szCs w:val="24"/>
              </w:rPr>
            </w:pPr>
            <w:r w:rsidRPr="0009401A">
              <w:rPr>
                <w:rFonts w:ascii="Times New Roman" w:hAnsi="Times New Roman"/>
                <w:sz w:val="24"/>
                <w:szCs w:val="24"/>
              </w:rPr>
              <w:t>Профильная школа «Арт-контакт». Галерея «Универсум»</w:t>
            </w:r>
          </w:p>
          <w:p w:rsidR="0009401A" w:rsidRDefault="0009401A" w:rsidP="008C42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401A" w:rsidRDefault="0009401A" w:rsidP="008C4257">
            <w:pPr>
              <w:rPr>
                <w:rFonts w:ascii="Times New Roman" w:hAnsi="Times New Roman"/>
                <w:sz w:val="24"/>
                <w:szCs w:val="24"/>
              </w:rPr>
            </w:pPr>
            <w:r w:rsidRPr="0009401A">
              <w:rPr>
                <w:rFonts w:ascii="Times New Roman" w:hAnsi="Times New Roman"/>
                <w:sz w:val="24"/>
                <w:szCs w:val="24"/>
              </w:rPr>
              <w:t>Летняя</w:t>
            </w:r>
            <w:r w:rsidRPr="0001515F">
              <w:rPr>
                <w:rFonts w:ascii="Times New Roman" w:hAnsi="Times New Roman"/>
                <w:sz w:val="24"/>
                <w:szCs w:val="24"/>
              </w:rPr>
              <w:t xml:space="preserve"> профильная школа (смена)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рекламе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</w:p>
          <w:p w:rsidR="0009401A" w:rsidRDefault="0009401A" w:rsidP="008C4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01A" w:rsidRDefault="0009401A" w:rsidP="008C4257">
            <w:pPr>
              <w:rPr>
                <w:rFonts w:ascii="Times New Roman" w:hAnsi="Times New Roman"/>
                <w:sz w:val="24"/>
                <w:szCs w:val="24"/>
              </w:rPr>
            </w:pPr>
            <w:r w:rsidRPr="0009401A">
              <w:rPr>
                <w:rFonts w:ascii="Times New Roman" w:hAnsi="Times New Roman"/>
                <w:sz w:val="24"/>
                <w:szCs w:val="24"/>
              </w:rPr>
              <w:t>Летняя</w:t>
            </w:r>
            <w:r w:rsidRPr="00D36E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6ECB">
              <w:rPr>
                <w:rFonts w:ascii="Times New Roman" w:hAnsi="Times New Roman"/>
                <w:sz w:val="24"/>
                <w:szCs w:val="24"/>
              </w:rPr>
              <w:t>профильная школа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6ECB">
              <w:rPr>
                <w:rFonts w:ascii="Times New Roman" w:hAnsi="Times New Roman"/>
                <w:sz w:val="24"/>
                <w:szCs w:val="24"/>
              </w:rPr>
              <w:t>по журналистике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401A" w:rsidRDefault="0009401A" w:rsidP="008C4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01A" w:rsidRPr="0093448F" w:rsidRDefault="0009401A" w:rsidP="008C42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7CA0">
              <w:rPr>
                <w:rFonts w:ascii="Times New Roman" w:hAnsi="Times New Roman"/>
                <w:sz w:val="24"/>
                <w:szCs w:val="24"/>
              </w:rPr>
              <w:t>Летняя школа «Молодежь и право»</w:t>
            </w:r>
          </w:p>
          <w:p w:rsidR="0009401A" w:rsidRDefault="0009401A" w:rsidP="008C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01A" w:rsidRPr="0009401A" w:rsidRDefault="0009401A" w:rsidP="008C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Географическая профильная школа</w:t>
            </w: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Русским географическим обществом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школьников Алтайского края на </w:t>
            </w: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базе учебных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«Озеро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401A" w:rsidRDefault="0009401A" w:rsidP="008C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</w:t>
            </w: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атематическа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профильная  школа «Эрудит» на базе ДОЛ «Столица»</w:t>
            </w:r>
          </w:p>
          <w:p w:rsidR="0009401A" w:rsidRDefault="0009401A" w:rsidP="008C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401A" w:rsidRDefault="0009401A" w:rsidP="008C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1A" w:rsidRPr="0000166D" w:rsidRDefault="0009401A" w:rsidP="008C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рофи</w:t>
            </w:r>
            <w:r w:rsidR="003E20BF">
              <w:rPr>
                <w:rFonts w:ascii="Times New Roman" w:hAnsi="Times New Roman" w:cs="Times New Roman"/>
                <w:sz w:val="24"/>
                <w:szCs w:val="24"/>
              </w:rPr>
              <w:t>льная ш</w:t>
            </w:r>
            <w:r w:rsidR="009438EC">
              <w:rPr>
                <w:rFonts w:ascii="Times New Roman" w:hAnsi="Times New Roman" w:cs="Times New Roman"/>
                <w:sz w:val="24"/>
                <w:szCs w:val="24"/>
              </w:rPr>
              <w:t xml:space="preserve">кола «Универсум» на базе </w:t>
            </w:r>
            <w:proofErr w:type="spellStart"/>
            <w:r w:rsidR="009438EC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  <w:r w:rsidR="009438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38EC">
              <w:rPr>
                <w:rFonts w:ascii="Times New Roman" w:hAnsi="Times New Roman" w:cs="Times New Roman"/>
                <w:sz w:val="24"/>
                <w:szCs w:val="24"/>
              </w:rPr>
              <w:t>на базе учебно-производственных практик «Южно-Сибирский ботанически</w:t>
            </w:r>
            <w:r w:rsidR="0000166D">
              <w:rPr>
                <w:rFonts w:ascii="Times New Roman" w:hAnsi="Times New Roman" w:cs="Times New Roman"/>
                <w:sz w:val="24"/>
                <w:szCs w:val="24"/>
              </w:rPr>
              <w:t>й сад»</w:t>
            </w:r>
          </w:p>
        </w:tc>
        <w:tc>
          <w:tcPr>
            <w:tcW w:w="2845" w:type="dxa"/>
            <w:gridSpan w:val="2"/>
            <w:vMerge w:val="restart"/>
          </w:tcPr>
          <w:p w:rsidR="0009401A" w:rsidRDefault="0009401A" w:rsidP="0009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01A" w:rsidRDefault="0009401A" w:rsidP="0009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01A" w:rsidRPr="001E7E69" w:rsidRDefault="0009401A" w:rsidP="0009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9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  <w:p w:rsidR="0009401A" w:rsidRPr="001E7E69" w:rsidRDefault="0009401A" w:rsidP="0009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1A" w:rsidRPr="001E7E69" w:rsidRDefault="0009401A" w:rsidP="0009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9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  <w:p w:rsidR="0009401A" w:rsidRPr="00566683" w:rsidRDefault="0009401A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1A" w:rsidRDefault="0009401A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01A" w:rsidRPr="00566683" w:rsidRDefault="0009401A" w:rsidP="000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июнь 2019</w:t>
            </w: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09401A" w:rsidRDefault="0009401A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1A" w:rsidRPr="00E67E8F" w:rsidRDefault="0009401A" w:rsidP="008C4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4D14">
              <w:rPr>
                <w:rFonts w:ascii="Times New Roman" w:hAnsi="Times New Roman" w:cs="Times New Roman"/>
                <w:sz w:val="24"/>
                <w:szCs w:val="24"/>
              </w:rPr>
              <w:t>июнь 2019 г</w:t>
            </w:r>
            <w:r w:rsidRPr="00E67E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09401A" w:rsidRPr="00E67E8F" w:rsidRDefault="0009401A" w:rsidP="008C4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9401A" w:rsidRDefault="0009401A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1A" w:rsidRPr="00F1233E" w:rsidRDefault="0009401A" w:rsidP="008C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3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1233E" w:rsidRPr="00F1233E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  <w:r w:rsidRPr="00F123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1233E" w:rsidRPr="00F1233E" w:rsidRDefault="00F1233E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1A" w:rsidRPr="00F1233E" w:rsidRDefault="00F1233E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3E"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  <w:r w:rsidR="0009401A" w:rsidRPr="00F123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9401A" w:rsidRPr="00E67E8F" w:rsidRDefault="00F1233E" w:rsidP="008C4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9401A" w:rsidRDefault="0009401A" w:rsidP="00934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01A" w:rsidRPr="00F1233E" w:rsidRDefault="0009401A" w:rsidP="00F1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  <w:p w:rsidR="0009401A" w:rsidRDefault="0009401A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1A" w:rsidRDefault="0009401A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– июнь </w:t>
            </w:r>
            <w:r w:rsidRPr="00DB703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09401A" w:rsidRDefault="0009401A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1A" w:rsidRDefault="0009401A" w:rsidP="000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май – июнь </w:t>
            </w:r>
            <w:r w:rsidRPr="00DB703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D108F5" w:rsidRDefault="00D108F5" w:rsidP="0009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8F5" w:rsidRDefault="00D108F5" w:rsidP="00D1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F5">
              <w:rPr>
                <w:rFonts w:ascii="Times New Roman" w:hAnsi="Times New Roman" w:cs="Times New Roman"/>
                <w:sz w:val="24"/>
                <w:szCs w:val="24"/>
              </w:rPr>
              <w:t>июнь 2019 г.</w:t>
            </w:r>
          </w:p>
          <w:p w:rsidR="0009401A" w:rsidRDefault="0009401A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1A" w:rsidRPr="00566683" w:rsidRDefault="0009401A" w:rsidP="00D1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 г.</w:t>
            </w:r>
          </w:p>
          <w:p w:rsidR="0009401A" w:rsidRPr="00566683" w:rsidRDefault="0009401A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1A" w:rsidRPr="00566683" w:rsidRDefault="0009401A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1A" w:rsidRDefault="0009401A" w:rsidP="000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09401A">
              <w:rPr>
                <w:rFonts w:ascii="Times New Roman" w:hAnsi="Times New Roman" w:cs="Times New Roman"/>
                <w:sz w:val="24"/>
                <w:szCs w:val="24"/>
              </w:rPr>
              <w:t>июнь – июль 2019 г.</w:t>
            </w:r>
          </w:p>
          <w:p w:rsidR="0009401A" w:rsidRDefault="0009401A" w:rsidP="0009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BF" w:rsidRDefault="003E20BF" w:rsidP="0009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1A" w:rsidRDefault="0009401A" w:rsidP="0009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 2019 г.</w:t>
            </w:r>
          </w:p>
          <w:p w:rsidR="0009401A" w:rsidRPr="0009401A" w:rsidRDefault="0009401A" w:rsidP="0009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745" w:type="dxa"/>
            <w:tcBorders>
              <w:bottom w:val="nil"/>
            </w:tcBorders>
          </w:tcPr>
          <w:p w:rsidR="0009401A" w:rsidRPr="00566683" w:rsidRDefault="0009401A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1A" w:rsidRDefault="0009401A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1A" w:rsidRPr="00D108F5" w:rsidRDefault="0009401A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F5">
              <w:rPr>
                <w:rFonts w:ascii="Times New Roman" w:hAnsi="Times New Roman" w:cs="Times New Roman"/>
                <w:sz w:val="24"/>
                <w:szCs w:val="24"/>
              </w:rPr>
              <w:t>учащиеся школ-партнеров</w:t>
            </w:r>
          </w:p>
          <w:p w:rsidR="0009401A" w:rsidRPr="00D108F5" w:rsidRDefault="0009401A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1A" w:rsidRPr="00D108F5" w:rsidRDefault="00AB2A31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31">
              <w:rPr>
                <w:rFonts w:ascii="Times New Roman" w:hAnsi="Times New Roman" w:cs="Times New Roman"/>
                <w:sz w:val="24"/>
                <w:szCs w:val="24"/>
              </w:rPr>
              <w:t>учащиеся школ-партнеров</w:t>
            </w:r>
          </w:p>
          <w:p w:rsidR="0009401A" w:rsidRPr="00D108F5" w:rsidRDefault="0009401A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1A" w:rsidRDefault="0009401A" w:rsidP="008E05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B2A31" w:rsidRPr="00AB2A31" w:rsidRDefault="00AB2A31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31">
              <w:rPr>
                <w:rFonts w:ascii="Times New Roman" w:hAnsi="Times New Roman" w:cs="Times New Roman"/>
                <w:sz w:val="24"/>
                <w:szCs w:val="24"/>
              </w:rPr>
              <w:t>учащиеся гимназий №40, 69</w:t>
            </w:r>
          </w:p>
          <w:p w:rsidR="0009401A" w:rsidRDefault="0009401A" w:rsidP="008E05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B2A31" w:rsidRPr="00D108F5" w:rsidRDefault="00AB2A31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 г. Барнаула и Алтайского края</w:t>
            </w:r>
          </w:p>
          <w:p w:rsidR="0009401A" w:rsidRDefault="0009401A" w:rsidP="008E05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1233E" w:rsidRPr="00F1233E" w:rsidRDefault="0009401A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3E">
              <w:rPr>
                <w:rFonts w:ascii="Times New Roman" w:hAnsi="Times New Roman" w:cs="Times New Roman"/>
                <w:sz w:val="24"/>
                <w:szCs w:val="24"/>
              </w:rPr>
              <w:t>учащиеся г. Славгорода</w:t>
            </w:r>
            <w:r w:rsidR="00F1233E" w:rsidRPr="00F123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401A" w:rsidRPr="00F1233E" w:rsidRDefault="00F1233E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33E"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  <w:p w:rsidR="0009401A" w:rsidRPr="00F1233E" w:rsidRDefault="0009401A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3E">
              <w:rPr>
                <w:rFonts w:ascii="Times New Roman" w:hAnsi="Times New Roman" w:cs="Times New Roman"/>
                <w:sz w:val="24"/>
                <w:szCs w:val="24"/>
              </w:rPr>
              <w:t>учащиеся г. Барнаула</w:t>
            </w:r>
          </w:p>
          <w:p w:rsidR="0009401A" w:rsidRPr="00F1233E" w:rsidRDefault="00F1233E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01A" w:rsidRPr="00F1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01A" w:rsidRDefault="0009401A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9401A" w:rsidRDefault="0009401A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1A" w:rsidRDefault="00D108F5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F5">
              <w:rPr>
                <w:rFonts w:ascii="Times New Roman" w:hAnsi="Times New Roman" w:cs="Times New Roman"/>
                <w:sz w:val="24"/>
                <w:szCs w:val="24"/>
              </w:rPr>
              <w:t>учащиеся  школ-партнеров</w:t>
            </w:r>
          </w:p>
          <w:p w:rsidR="0009401A" w:rsidRDefault="0009401A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1A" w:rsidRPr="00566683" w:rsidRDefault="0009401A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Pr="0001515F">
              <w:rPr>
                <w:rFonts w:ascii="Times New Roman" w:hAnsi="Times New Roman"/>
                <w:sz w:val="24"/>
                <w:szCs w:val="24"/>
              </w:rPr>
              <w:t xml:space="preserve"> школ-партнеров</w:t>
            </w:r>
          </w:p>
        </w:tc>
      </w:tr>
      <w:tr w:rsidR="0009401A" w:rsidRPr="00566683" w:rsidTr="0009401A">
        <w:trPr>
          <w:trHeight w:val="853"/>
        </w:trPr>
        <w:tc>
          <w:tcPr>
            <w:tcW w:w="716" w:type="dxa"/>
            <w:vMerge/>
          </w:tcPr>
          <w:p w:rsidR="0009401A" w:rsidRPr="00566683" w:rsidRDefault="0009401A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vMerge/>
          </w:tcPr>
          <w:p w:rsidR="0009401A" w:rsidRPr="00B17CA0" w:rsidRDefault="0009401A" w:rsidP="008C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/>
          </w:tcPr>
          <w:p w:rsidR="0009401A" w:rsidRPr="00B17CA0" w:rsidRDefault="0009401A" w:rsidP="008C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nil"/>
            </w:tcBorders>
          </w:tcPr>
          <w:p w:rsidR="0009401A" w:rsidRPr="00566683" w:rsidRDefault="0009401A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1A" w:rsidRPr="00566683" w:rsidRDefault="00D108F5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F5">
              <w:rPr>
                <w:rFonts w:ascii="Times New Roman" w:hAnsi="Times New Roman" w:cs="Times New Roman"/>
                <w:sz w:val="24"/>
                <w:szCs w:val="24"/>
              </w:rPr>
              <w:t>учащиеся  школ-партнеров</w:t>
            </w:r>
          </w:p>
          <w:p w:rsidR="0009401A" w:rsidRPr="00566683" w:rsidRDefault="0009401A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1A" w:rsidRDefault="00D108F5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F5">
              <w:rPr>
                <w:rFonts w:ascii="Times New Roman" w:hAnsi="Times New Roman" w:cs="Times New Roman"/>
                <w:sz w:val="24"/>
                <w:szCs w:val="24"/>
              </w:rPr>
              <w:t>учащиеся  школ-партнеров</w:t>
            </w:r>
          </w:p>
          <w:p w:rsidR="0009401A" w:rsidRDefault="0009401A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1A" w:rsidRDefault="0009401A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учащиеся  школ г. Барнаула, Алтайского края</w:t>
            </w:r>
          </w:p>
          <w:p w:rsidR="0009401A" w:rsidRDefault="0009401A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1A" w:rsidRDefault="0009401A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 г. Барнаула, Алтайского края и сопредельных территорий</w:t>
            </w:r>
          </w:p>
          <w:p w:rsidR="003E20BF" w:rsidRPr="00566683" w:rsidRDefault="003E20BF" w:rsidP="008E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Pr="0001515F">
              <w:rPr>
                <w:rFonts w:ascii="Times New Roman" w:hAnsi="Times New Roman"/>
                <w:sz w:val="24"/>
                <w:szCs w:val="24"/>
              </w:rPr>
              <w:t xml:space="preserve"> школ-партнеров</w:t>
            </w:r>
          </w:p>
        </w:tc>
      </w:tr>
      <w:tr w:rsidR="005B6E40" w:rsidRPr="00566683" w:rsidTr="0000628E">
        <w:trPr>
          <w:trHeight w:val="853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Pr="00F1197B" w:rsidRDefault="005B6E40" w:rsidP="008C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7B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смена «Путешествие в мир АГУ» для победителей и призеров олимпиад школьников, подавших документы в приемную комиссию АлтГУ, на базе учебных практик на БУП </w:t>
            </w:r>
            <w:proofErr w:type="spellStart"/>
            <w:r w:rsidRPr="00F1197B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  <w:r w:rsidRPr="00F1197B">
              <w:rPr>
                <w:rFonts w:ascii="Times New Roman" w:hAnsi="Times New Roman" w:cs="Times New Roman"/>
                <w:sz w:val="24"/>
                <w:szCs w:val="24"/>
              </w:rPr>
              <w:t xml:space="preserve"> «Озеро </w:t>
            </w:r>
            <w:proofErr w:type="spellStart"/>
            <w:r w:rsidRPr="00F1197B">
              <w:rPr>
                <w:rFonts w:ascii="Times New Roman" w:hAnsi="Times New Roman" w:cs="Times New Roman"/>
                <w:sz w:val="24"/>
                <w:szCs w:val="24"/>
              </w:rPr>
              <w:t>Красилово</w:t>
            </w:r>
            <w:proofErr w:type="spellEnd"/>
            <w:r w:rsidRPr="00F119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5" w:type="dxa"/>
            <w:gridSpan w:val="2"/>
          </w:tcPr>
          <w:p w:rsidR="005B6E40" w:rsidRPr="00566683" w:rsidRDefault="005B6E40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2019</w:t>
            </w: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45" w:type="dxa"/>
          </w:tcPr>
          <w:p w:rsidR="005B6E40" w:rsidRPr="00566683" w:rsidRDefault="005B6E40" w:rsidP="008C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абитуриенты АлтГУ 2019</w:t>
            </w: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B6E40" w:rsidRPr="00566683" w:rsidTr="00B877C9">
        <w:trPr>
          <w:trHeight w:val="101"/>
        </w:trPr>
        <w:tc>
          <w:tcPr>
            <w:tcW w:w="15805" w:type="dxa"/>
            <w:gridSpan w:val="5"/>
          </w:tcPr>
          <w:p w:rsidR="005B6E40" w:rsidRDefault="005B6E40" w:rsidP="008C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E40" w:rsidRDefault="005B6E40" w:rsidP="008C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ПЕДАГОГОВ И РУКОВОДИТЕЛЕЙ ОБРАЗОВАТЕЛЬНЫХ ОРГАНИЗАЦИЙ</w:t>
            </w:r>
          </w:p>
          <w:p w:rsidR="005B6E40" w:rsidRPr="00566683" w:rsidRDefault="005B6E40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E40" w:rsidRPr="00566683" w:rsidTr="0000628E">
        <w:trPr>
          <w:trHeight w:val="141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Pr="00244764" w:rsidRDefault="005B6E40" w:rsidP="008C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590" w:type="dxa"/>
            <w:gridSpan w:val="3"/>
          </w:tcPr>
          <w:p w:rsidR="005B6E40" w:rsidRPr="00244764" w:rsidRDefault="005B6E40" w:rsidP="008C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6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B6E40" w:rsidRPr="00566683" w:rsidTr="0000628E">
        <w:trPr>
          <w:trHeight w:val="141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Pr="00C500E1" w:rsidRDefault="005B6E40" w:rsidP="008C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E1">
              <w:rPr>
                <w:rFonts w:ascii="Times New Roman" w:hAnsi="Times New Roman" w:cs="Times New Roman"/>
                <w:sz w:val="24"/>
                <w:szCs w:val="24"/>
              </w:rPr>
              <w:t>Педагогическая конференция  «От национальных целей и стратегических задач – к качеству образования»</w:t>
            </w:r>
          </w:p>
        </w:tc>
        <w:tc>
          <w:tcPr>
            <w:tcW w:w="6590" w:type="dxa"/>
            <w:gridSpan w:val="3"/>
          </w:tcPr>
          <w:p w:rsidR="005B6E40" w:rsidRPr="001E7E69" w:rsidRDefault="005B6E40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9">
              <w:rPr>
                <w:rFonts w:ascii="Times New Roman" w:hAnsi="Times New Roman" w:cs="Times New Roman"/>
                <w:sz w:val="24"/>
                <w:szCs w:val="24"/>
              </w:rPr>
              <w:t>30 августа 2018 г. (г</w:t>
            </w:r>
            <w:proofErr w:type="gramStart"/>
            <w:r w:rsidRPr="001E7E6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E7E69">
              <w:rPr>
                <w:rFonts w:ascii="Times New Roman" w:hAnsi="Times New Roman" w:cs="Times New Roman"/>
                <w:sz w:val="24"/>
                <w:szCs w:val="24"/>
              </w:rPr>
              <w:t>аринск)</w:t>
            </w:r>
          </w:p>
        </w:tc>
      </w:tr>
      <w:tr w:rsidR="005B6E40" w:rsidRPr="00566683" w:rsidTr="0000628E">
        <w:trPr>
          <w:trHeight w:val="141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Pr="00566683" w:rsidRDefault="005B6E40" w:rsidP="008C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для учителей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цикла (</w:t>
            </w:r>
            <w:r w:rsidRPr="0001218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математики, информатики, физики,  химии, биологии и географии)  </w:t>
            </w: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«Профессиональный учитель – успешный студент» </w:t>
            </w:r>
          </w:p>
        </w:tc>
        <w:tc>
          <w:tcPr>
            <w:tcW w:w="6590" w:type="dxa"/>
            <w:gridSpan w:val="3"/>
          </w:tcPr>
          <w:p w:rsidR="005B6E40" w:rsidRPr="001E7E69" w:rsidRDefault="005B6E40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9">
              <w:rPr>
                <w:rFonts w:ascii="Times New Roman" w:hAnsi="Times New Roman" w:cs="Times New Roman"/>
                <w:sz w:val="24"/>
                <w:szCs w:val="24"/>
              </w:rPr>
              <w:t>август – октябрь 2018 г.</w:t>
            </w:r>
          </w:p>
        </w:tc>
      </w:tr>
      <w:tr w:rsidR="005B6E40" w:rsidRPr="00566683" w:rsidTr="0000628E">
        <w:trPr>
          <w:trHeight w:val="187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Pr="001E7E69" w:rsidRDefault="005B6E40" w:rsidP="008C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9">
              <w:rPr>
                <w:rFonts w:ascii="Times New Roman" w:hAnsi="Times New Roman" w:cs="Times New Roman"/>
                <w:sz w:val="24"/>
                <w:szCs w:val="24"/>
              </w:rPr>
              <w:t xml:space="preserve">Рабочее совещание с руководителями школ-партнеров </w:t>
            </w:r>
          </w:p>
        </w:tc>
        <w:tc>
          <w:tcPr>
            <w:tcW w:w="6590" w:type="dxa"/>
            <w:gridSpan w:val="3"/>
          </w:tcPr>
          <w:p w:rsidR="005B6E40" w:rsidRPr="001E7E69" w:rsidRDefault="001E7E69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9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5B6E40" w:rsidRPr="001E7E69">
              <w:rPr>
                <w:rFonts w:ascii="Times New Roman" w:hAnsi="Times New Roman" w:cs="Times New Roman"/>
                <w:sz w:val="24"/>
                <w:szCs w:val="24"/>
              </w:rPr>
              <w:t>сентября 2018 г.</w:t>
            </w:r>
          </w:p>
        </w:tc>
      </w:tr>
      <w:tr w:rsidR="005B6E40" w:rsidRPr="00566683" w:rsidTr="0000628E">
        <w:trPr>
          <w:trHeight w:val="313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Pr="00566683" w:rsidRDefault="005B6E40" w:rsidP="008C425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семинаров по подготовке к ГИА</w:t>
            </w: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общеобразовательных организаций   г. Барнаула</w:t>
            </w:r>
          </w:p>
        </w:tc>
        <w:tc>
          <w:tcPr>
            <w:tcW w:w="6590" w:type="dxa"/>
            <w:gridSpan w:val="3"/>
          </w:tcPr>
          <w:p w:rsidR="005B6E40" w:rsidRPr="001E7E69" w:rsidRDefault="005B6E40" w:rsidP="008C4257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69">
              <w:rPr>
                <w:rFonts w:ascii="Times New Roman" w:hAnsi="Times New Roman" w:cs="Times New Roman"/>
                <w:sz w:val="24"/>
                <w:szCs w:val="24"/>
              </w:rPr>
              <w:t>октябрь 2018 г. – апрель 2019 г.</w:t>
            </w:r>
          </w:p>
          <w:p w:rsidR="005B6E40" w:rsidRPr="00566683" w:rsidRDefault="005B6E40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по согласованию с комитетом по образованию</w:t>
            </w:r>
          </w:p>
        </w:tc>
      </w:tr>
      <w:tr w:rsidR="005B6E40" w:rsidRPr="00566683" w:rsidTr="0000628E">
        <w:trPr>
          <w:trHeight w:val="452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Pr="00566683" w:rsidRDefault="005B6E40" w:rsidP="008C425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Проведение выездн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семинаров по подготовке к ГИА</w:t>
            </w: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 на базе Представительских центров и базовых школ  АлтГУ </w:t>
            </w:r>
          </w:p>
        </w:tc>
        <w:tc>
          <w:tcPr>
            <w:tcW w:w="6590" w:type="dxa"/>
            <w:gridSpan w:val="3"/>
          </w:tcPr>
          <w:p w:rsidR="005B6E40" w:rsidRPr="00566683" w:rsidRDefault="005B6E40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заявкам</w:t>
            </w:r>
          </w:p>
        </w:tc>
      </w:tr>
      <w:tr w:rsidR="005B6E40" w:rsidRPr="00566683" w:rsidTr="0000628E">
        <w:trPr>
          <w:trHeight w:val="295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Pr="00566683" w:rsidRDefault="005B6E40" w:rsidP="003E20B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методический</w:t>
            </w: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для </w:t>
            </w: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4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Барнаула </w:t>
            </w: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proofErr w:type="spellStart"/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590" w:type="dxa"/>
            <w:gridSpan w:val="3"/>
          </w:tcPr>
          <w:p w:rsidR="0034694D" w:rsidRPr="009438EC" w:rsidRDefault="0000166D" w:rsidP="003469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4694D" w:rsidRPr="009438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0166D">
              <w:rPr>
                <w:rFonts w:ascii="Times New Roman" w:hAnsi="Times New Roman" w:cs="Times New Roman"/>
                <w:sz w:val="24"/>
                <w:szCs w:val="24"/>
              </w:rPr>
              <w:t xml:space="preserve">январь 2019 г. </w:t>
            </w:r>
          </w:p>
          <w:p w:rsidR="005B6E40" w:rsidRPr="00F72B52" w:rsidRDefault="0034694D" w:rsidP="0034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</w:t>
            </w:r>
            <w:r w:rsidR="005B6E40" w:rsidRPr="00566683">
              <w:rPr>
                <w:rFonts w:ascii="Times New Roman" w:hAnsi="Times New Roman" w:cs="Times New Roman"/>
                <w:sz w:val="24"/>
                <w:szCs w:val="24"/>
              </w:rPr>
              <w:t>по согласованию с комитетом по образованию</w:t>
            </w:r>
          </w:p>
        </w:tc>
      </w:tr>
      <w:tr w:rsidR="005B6E40" w:rsidRPr="00566683" w:rsidTr="0000628E">
        <w:trPr>
          <w:trHeight w:val="295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Default="005B6E40" w:rsidP="008C425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методический</w:t>
            </w: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для </w:t>
            </w: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 Алтайского края </w:t>
            </w: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на базе АлтГУ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90" w:type="dxa"/>
            <w:gridSpan w:val="3"/>
          </w:tcPr>
          <w:p w:rsidR="001E7E69" w:rsidRPr="0034694D" w:rsidRDefault="001E7E69" w:rsidP="008C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34694D">
              <w:rPr>
                <w:rFonts w:ascii="Times New Roman" w:hAnsi="Times New Roman" w:cs="Times New Roman"/>
                <w:sz w:val="24"/>
                <w:szCs w:val="24"/>
              </w:rPr>
              <w:t xml:space="preserve">март 2019 </w:t>
            </w:r>
            <w:r w:rsidR="0034694D" w:rsidRPr="003469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4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E69" w:rsidRPr="00566683" w:rsidRDefault="001E7E69" w:rsidP="008C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E40" w:rsidRPr="00566683" w:rsidTr="0000628E">
        <w:trPr>
          <w:trHeight w:val="452"/>
        </w:trPr>
        <w:tc>
          <w:tcPr>
            <w:tcW w:w="716" w:type="dxa"/>
          </w:tcPr>
          <w:p w:rsidR="005B6E40" w:rsidRPr="00566683" w:rsidRDefault="005B6E40" w:rsidP="008C4257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B6E40" w:rsidRPr="00566683" w:rsidRDefault="005B6E40" w:rsidP="008C425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Лекторий по актуальным вопросам современной науки</w:t>
            </w:r>
          </w:p>
        </w:tc>
        <w:tc>
          <w:tcPr>
            <w:tcW w:w="6590" w:type="dxa"/>
            <w:gridSpan w:val="3"/>
          </w:tcPr>
          <w:p w:rsidR="005B6E40" w:rsidRPr="00566683" w:rsidRDefault="005B6E40" w:rsidP="008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отдельному графику</w:t>
            </w:r>
          </w:p>
        </w:tc>
      </w:tr>
    </w:tbl>
    <w:p w:rsidR="00F80518" w:rsidRDefault="00F80518" w:rsidP="00947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5E8" w:rsidRDefault="005965E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5965E8" w:rsidRDefault="005965E8" w:rsidP="0043738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Меры поощрения для абитуриентов</w:t>
      </w:r>
      <w:r w:rsidR="00566683">
        <w:rPr>
          <w:rFonts w:ascii="Times New Roman" w:hAnsi="Times New Roman" w:cs="Times New Roman"/>
          <w:b/>
          <w:sz w:val="24"/>
        </w:rPr>
        <w:t>, имеющих высокие учебные достижения,</w:t>
      </w:r>
      <w:r w:rsidRPr="005965E8">
        <w:rPr>
          <w:rFonts w:ascii="Times New Roman" w:hAnsi="Times New Roman" w:cs="Times New Roman"/>
          <w:b/>
          <w:sz w:val="24"/>
        </w:rPr>
        <w:t xml:space="preserve"> </w:t>
      </w:r>
      <w:r w:rsidR="004F144E">
        <w:rPr>
          <w:rFonts w:ascii="Times New Roman" w:hAnsi="Times New Roman" w:cs="Times New Roman"/>
          <w:b/>
          <w:sz w:val="24"/>
        </w:rPr>
        <w:t>на 2018-2019</w:t>
      </w:r>
      <w:r w:rsidRPr="0043738A">
        <w:rPr>
          <w:rFonts w:ascii="Times New Roman" w:hAnsi="Times New Roman" w:cs="Times New Roman"/>
          <w:b/>
          <w:sz w:val="24"/>
        </w:rPr>
        <w:t xml:space="preserve"> уч. год</w:t>
      </w:r>
      <w:r>
        <w:rPr>
          <w:rFonts w:ascii="Times New Roman" w:hAnsi="Times New Roman" w:cs="Times New Roman"/>
          <w:b/>
          <w:sz w:val="24"/>
        </w:rPr>
        <w:t>:</w:t>
      </w:r>
    </w:p>
    <w:p w:rsidR="005965E8" w:rsidRDefault="005965E8" w:rsidP="0043738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B5569" w:rsidRPr="0043738A" w:rsidRDefault="009B5569" w:rsidP="004373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738A">
        <w:rPr>
          <w:rFonts w:ascii="Times New Roman" w:hAnsi="Times New Roman" w:cs="Times New Roman"/>
          <w:b/>
          <w:sz w:val="24"/>
        </w:rPr>
        <w:t>Льготы победителям и призерам олимпиад школьнико</w:t>
      </w:r>
      <w:r w:rsidR="00916D08" w:rsidRPr="0043738A">
        <w:rPr>
          <w:rFonts w:ascii="Times New Roman" w:hAnsi="Times New Roman" w:cs="Times New Roman"/>
          <w:b/>
          <w:sz w:val="24"/>
        </w:rPr>
        <w:t>в (по результатам ЕГЭ не менее 7</w:t>
      </w:r>
      <w:r w:rsidRPr="0043738A">
        <w:rPr>
          <w:rFonts w:ascii="Times New Roman" w:hAnsi="Times New Roman" w:cs="Times New Roman"/>
          <w:b/>
          <w:sz w:val="24"/>
        </w:rPr>
        <w:t>5 баллов):</w:t>
      </w:r>
    </w:p>
    <w:p w:rsidR="009B5569" w:rsidRPr="0043738A" w:rsidRDefault="009B5569" w:rsidP="009B55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738A">
        <w:rPr>
          <w:rFonts w:ascii="Times New Roman" w:hAnsi="Times New Roman" w:cs="Times New Roman"/>
          <w:sz w:val="24"/>
        </w:rPr>
        <w:t xml:space="preserve">Прием </w:t>
      </w:r>
      <w:r w:rsidRPr="0043738A">
        <w:rPr>
          <w:rFonts w:ascii="Times New Roman" w:hAnsi="Times New Roman" w:cs="Times New Roman"/>
          <w:b/>
          <w:bCs/>
          <w:sz w:val="24"/>
        </w:rPr>
        <w:t xml:space="preserve">без вступительных испытаний </w:t>
      </w:r>
      <w:r w:rsidRPr="0043738A">
        <w:rPr>
          <w:rFonts w:ascii="Times New Roman" w:hAnsi="Times New Roman" w:cs="Times New Roman"/>
          <w:sz w:val="24"/>
        </w:rPr>
        <w:t xml:space="preserve">на </w:t>
      </w:r>
      <w:proofErr w:type="gramStart"/>
      <w:r w:rsidRPr="0043738A">
        <w:rPr>
          <w:rFonts w:ascii="Times New Roman" w:hAnsi="Times New Roman" w:cs="Times New Roman"/>
          <w:sz w:val="24"/>
        </w:rPr>
        <w:t>обучение по программам</w:t>
      </w:r>
      <w:proofErr w:type="gramEnd"/>
      <w:r w:rsidRPr="004373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738A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43738A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3738A">
        <w:rPr>
          <w:rFonts w:ascii="Times New Roman" w:hAnsi="Times New Roman" w:cs="Times New Roman"/>
          <w:sz w:val="24"/>
        </w:rPr>
        <w:t>специалитета</w:t>
      </w:r>
      <w:proofErr w:type="spellEnd"/>
      <w:r w:rsidRPr="0043738A">
        <w:rPr>
          <w:rFonts w:ascii="Times New Roman" w:hAnsi="Times New Roman" w:cs="Times New Roman"/>
          <w:sz w:val="24"/>
        </w:rPr>
        <w:t xml:space="preserve"> по специальностям и направлениям подготовки, соответствующим профилю олимпиады;</w:t>
      </w:r>
    </w:p>
    <w:p w:rsidR="009B5569" w:rsidRPr="0043738A" w:rsidRDefault="009B5569" w:rsidP="009B55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738A">
        <w:rPr>
          <w:rFonts w:ascii="Times New Roman" w:hAnsi="Times New Roman" w:cs="Times New Roman"/>
          <w:b/>
          <w:bCs/>
          <w:sz w:val="24"/>
        </w:rPr>
        <w:t xml:space="preserve">100 баллов </w:t>
      </w:r>
      <w:r w:rsidRPr="0043738A">
        <w:rPr>
          <w:rFonts w:ascii="Times New Roman" w:hAnsi="Times New Roman" w:cs="Times New Roman"/>
          <w:sz w:val="24"/>
        </w:rPr>
        <w:t xml:space="preserve">по общеобразовательным предметам на направления подготовки (специальности), не </w:t>
      </w:r>
      <w:proofErr w:type="gramStart"/>
      <w:r w:rsidRPr="0043738A">
        <w:rPr>
          <w:rFonts w:ascii="Times New Roman" w:hAnsi="Times New Roman" w:cs="Times New Roman"/>
          <w:sz w:val="24"/>
        </w:rPr>
        <w:t>соответствующими</w:t>
      </w:r>
      <w:proofErr w:type="gramEnd"/>
      <w:r w:rsidRPr="0043738A">
        <w:rPr>
          <w:rFonts w:ascii="Times New Roman" w:hAnsi="Times New Roman" w:cs="Times New Roman"/>
          <w:sz w:val="24"/>
        </w:rPr>
        <w:t xml:space="preserve"> профилю олимпиады. </w:t>
      </w:r>
    </w:p>
    <w:p w:rsidR="009B5569" w:rsidRPr="0043738A" w:rsidRDefault="009B5569" w:rsidP="009B55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738A">
        <w:rPr>
          <w:rFonts w:ascii="Times New Roman" w:hAnsi="Times New Roman" w:cs="Times New Roman"/>
          <w:bCs/>
          <w:sz w:val="24"/>
        </w:rPr>
        <w:t>Получение повышенной стипендии</w:t>
      </w:r>
      <w:r w:rsidRPr="0043738A">
        <w:rPr>
          <w:rFonts w:ascii="Times New Roman" w:hAnsi="Times New Roman" w:cs="Times New Roman"/>
          <w:b/>
          <w:bCs/>
          <w:sz w:val="24"/>
        </w:rPr>
        <w:t xml:space="preserve"> (</w:t>
      </w:r>
      <w:r w:rsidR="00162ED0" w:rsidRPr="0043738A">
        <w:rPr>
          <w:rFonts w:ascii="Times New Roman" w:hAnsi="Times New Roman" w:cs="Times New Roman"/>
          <w:b/>
          <w:bCs/>
          <w:sz w:val="24"/>
        </w:rPr>
        <w:t>25</w:t>
      </w:r>
      <w:r w:rsidR="004F0E04" w:rsidRPr="0043738A">
        <w:rPr>
          <w:rFonts w:ascii="Times New Roman" w:hAnsi="Times New Roman" w:cs="Times New Roman"/>
          <w:b/>
          <w:bCs/>
          <w:sz w:val="24"/>
        </w:rPr>
        <w:t xml:space="preserve"> </w:t>
      </w:r>
      <w:r w:rsidR="00182E66" w:rsidRPr="0043738A">
        <w:rPr>
          <w:rFonts w:ascii="Times New Roman" w:hAnsi="Times New Roman" w:cs="Times New Roman"/>
          <w:b/>
          <w:bCs/>
          <w:sz w:val="24"/>
        </w:rPr>
        <w:t>000</w:t>
      </w:r>
      <w:r w:rsidRPr="0043738A">
        <w:rPr>
          <w:rFonts w:ascii="Times New Roman" w:hAnsi="Times New Roman" w:cs="Times New Roman"/>
          <w:b/>
          <w:bCs/>
          <w:sz w:val="24"/>
        </w:rPr>
        <w:t xml:space="preserve"> руб.);</w:t>
      </w:r>
    </w:p>
    <w:p w:rsidR="009B5569" w:rsidRPr="0043738A" w:rsidRDefault="009B5569" w:rsidP="009B55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738A">
        <w:rPr>
          <w:rFonts w:ascii="Times New Roman" w:hAnsi="Times New Roman" w:cs="Times New Roman"/>
          <w:bCs/>
          <w:sz w:val="24"/>
        </w:rPr>
        <w:t xml:space="preserve">Предоставление общежития (для </w:t>
      </w:r>
      <w:proofErr w:type="gramStart"/>
      <w:r w:rsidRPr="0043738A">
        <w:rPr>
          <w:rFonts w:ascii="Times New Roman" w:hAnsi="Times New Roman" w:cs="Times New Roman"/>
          <w:bCs/>
          <w:sz w:val="24"/>
        </w:rPr>
        <w:t>иногородних</w:t>
      </w:r>
      <w:proofErr w:type="gramEnd"/>
      <w:r w:rsidRPr="0043738A">
        <w:rPr>
          <w:rFonts w:ascii="Times New Roman" w:hAnsi="Times New Roman" w:cs="Times New Roman"/>
          <w:bCs/>
          <w:sz w:val="24"/>
        </w:rPr>
        <w:t>);</w:t>
      </w:r>
    </w:p>
    <w:p w:rsidR="009B5569" w:rsidRPr="0043738A" w:rsidRDefault="009B5569" w:rsidP="009B55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738A">
        <w:rPr>
          <w:rFonts w:ascii="Times New Roman" w:hAnsi="Times New Roman" w:cs="Times New Roman"/>
          <w:bCs/>
          <w:sz w:val="24"/>
        </w:rPr>
        <w:t>Перспективы включения в научно-исследовательскую работу студентов;</w:t>
      </w:r>
    </w:p>
    <w:p w:rsidR="007360F7" w:rsidRPr="0043738A" w:rsidRDefault="009B5569" w:rsidP="009654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738A">
        <w:rPr>
          <w:rFonts w:ascii="Times New Roman" w:hAnsi="Times New Roman" w:cs="Times New Roman"/>
          <w:bCs/>
          <w:sz w:val="24"/>
        </w:rPr>
        <w:t>Включение в программу академической мобильности (бесплатные стажировки с 3 курса).</w:t>
      </w:r>
    </w:p>
    <w:p w:rsidR="0043738A" w:rsidRPr="0043738A" w:rsidRDefault="0043738A" w:rsidP="004373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7360F7" w:rsidRDefault="0043738A" w:rsidP="004373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Стипендиальные программы и учет индивидуальных достижений</w:t>
      </w:r>
      <w:r w:rsidR="007360F7" w:rsidRPr="001328F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333"/>
        <w:gridCol w:w="2835"/>
      </w:tblGrid>
      <w:tr w:rsidR="0043738A" w:rsidRPr="0043738A" w:rsidTr="009654EE">
        <w:tc>
          <w:tcPr>
            <w:tcW w:w="12333" w:type="dxa"/>
          </w:tcPr>
          <w:p w:rsidR="009654EE" w:rsidRPr="0043738A" w:rsidRDefault="009654EE" w:rsidP="00A51E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3738A">
              <w:rPr>
                <w:rFonts w:ascii="Times New Roman" w:hAnsi="Times New Roman" w:cs="Times New Roman"/>
                <w:b/>
                <w:szCs w:val="20"/>
              </w:rPr>
              <w:t>Категории</w:t>
            </w:r>
          </w:p>
        </w:tc>
        <w:tc>
          <w:tcPr>
            <w:tcW w:w="2835" w:type="dxa"/>
          </w:tcPr>
          <w:p w:rsidR="009654EE" w:rsidRPr="0043738A" w:rsidRDefault="009654EE" w:rsidP="00A51E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3738A">
              <w:rPr>
                <w:rFonts w:ascii="Times New Roman" w:hAnsi="Times New Roman" w:cs="Times New Roman"/>
                <w:b/>
                <w:szCs w:val="20"/>
              </w:rPr>
              <w:t>Льготы</w:t>
            </w:r>
          </w:p>
        </w:tc>
      </w:tr>
      <w:tr w:rsidR="0043738A" w:rsidRPr="0043738A" w:rsidTr="009654EE">
        <w:tc>
          <w:tcPr>
            <w:tcW w:w="12333" w:type="dxa"/>
          </w:tcPr>
          <w:p w:rsidR="0043738A" w:rsidRPr="00D16EB3" w:rsidRDefault="0043738A" w:rsidP="00437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D16EB3">
              <w:rPr>
                <w:rFonts w:ascii="Times New Roman" w:hAnsi="Times New Roman" w:cs="Times New Roman"/>
                <w:b/>
              </w:rPr>
              <w:t>победители и призеры</w:t>
            </w:r>
            <w:r w:rsidRPr="00D16EB3">
              <w:rPr>
                <w:rFonts w:ascii="Times New Roman" w:hAnsi="Times New Roman" w:cs="Times New Roman"/>
              </w:rPr>
              <w:t xml:space="preserve"> </w:t>
            </w:r>
            <w:r w:rsidR="00491D8E" w:rsidRPr="00D16EB3">
              <w:rPr>
                <w:rFonts w:ascii="Times New Roman" w:hAnsi="Times New Roman" w:cs="Times New Roman"/>
              </w:rPr>
              <w:t xml:space="preserve">Всероссийской олимпиады и  </w:t>
            </w:r>
            <w:r w:rsidRPr="00D16EB3">
              <w:rPr>
                <w:rFonts w:ascii="Times New Roman" w:hAnsi="Times New Roman" w:cs="Times New Roman"/>
              </w:rPr>
              <w:t xml:space="preserve">олимпиад школьников перечня </w:t>
            </w:r>
            <w:proofErr w:type="spellStart"/>
            <w:r w:rsidRPr="00D16EB3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D16EB3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2835" w:type="dxa"/>
          </w:tcPr>
          <w:p w:rsidR="0043738A" w:rsidRPr="0043738A" w:rsidRDefault="0043738A" w:rsidP="0043738A">
            <w:pPr>
              <w:rPr>
                <w:rFonts w:ascii="Times New Roman" w:hAnsi="Times New Roman" w:cs="Times New Roman"/>
              </w:rPr>
            </w:pPr>
            <w:r w:rsidRPr="0043738A">
              <w:rPr>
                <w:rFonts w:ascii="Times New Roman" w:hAnsi="Times New Roman" w:cs="Times New Roman"/>
              </w:rPr>
              <w:t>Стипендия 25 000 руб.</w:t>
            </w:r>
          </w:p>
          <w:p w:rsidR="0043738A" w:rsidRPr="0043738A" w:rsidRDefault="0043738A" w:rsidP="0043738A">
            <w:pPr>
              <w:rPr>
                <w:rFonts w:ascii="Times New Roman" w:hAnsi="Times New Roman" w:cs="Times New Roman"/>
              </w:rPr>
            </w:pPr>
            <w:r w:rsidRPr="0043738A">
              <w:rPr>
                <w:rFonts w:ascii="Times New Roman" w:hAnsi="Times New Roman" w:cs="Times New Roman"/>
              </w:rPr>
              <w:t>Прием без вступительных испытаний</w:t>
            </w:r>
          </w:p>
        </w:tc>
      </w:tr>
      <w:tr w:rsidR="0043738A" w:rsidRPr="0043738A" w:rsidTr="009654EE">
        <w:tc>
          <w:tcPr>
            <w:tcW w:w="12333" w:type="dxa"/>
          </w:tcPr>
          <w:p w:rsidR="009654EE" w:rsidRPr="00D16EB3" w:rsidRDefault="009654EE" w:rsidP="00A51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6EB3">
              <w:rPr>
                <w:rFonts w:ascii="Times New Roman" w:hAnsi="Times New Roman" w:cs="Times New Roman"/>
              </w:rPr>
              <w:t xml:space="preserve">лица, имеющие </w:t>
            </w:r>
            <w:r w:rsidRPr="00D16EB3">
              <w:rPr>
                <w:rFonts w:ascii="Times New Roman" w:hAnsi="Times New Roman" w:cs="Times New Roman"/>
                <w:b/>
              </w:rPr>
              <w:t>аттестат о среднем общем образовании с отличием</w:t>
            </w:r>
          </w:p>
        </w:tc>
        <w:tc>
          <w:tcPr>
            <w:tcW w:w="2835" w:type="dxa"/>
          </w:tcPr>
          <w:p w:rsidR="009654EE" w:rsidRPr="0043738A" w:rsidRDefault="009654EE" w:rsidP="00A51E73">
            <w:pPr>
              <w:rPr>
                <w:rFonts w:ascii="Times New Roman" w:hAnsi="Times New Roman" w:cs="Times New Roman"/>
              </w:rPr>
            </w:pPr>
            <w:r w:rsidRPr="0043738A">
              <w:rPr>
                <w:rFonts w:ascii="Times New Roman" w:hAnsi="Times New Roman" w:cs="Times New Roman"/>
              </w:rPr>
              <w:t>Стипендия 8 000 руб.</w:t>
            </w:r>
          </w:p>
        </w:tc>
      </w:tr>
      <w:tr w:rsidR="0043738A" w:rsidRPr="0043738A" w:rsidTr="009654EE">
        <w:tc>
          <w:tcPr>
            <w:tcW w:w="12333" w:type="dxa"/>
          </w:tcPr>
          <w:p w:rsidR="009654EE" w:rsidRPr="00D16EB3" w:rsidRDefault="009654EE" w:rsidP="00A51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6EB3">
              <w:rPr>
                <w:rFonts w:ascii="Times New Roman" w:hAnsi="Times New Roman" w:cs="Times New Roman"/>
              </w:rPr>
              <w:t xml:space="preserve">выпускники </w:t>
            </w:r>
            <w:r w:rsidRPr="00D16EB3">
              <w:rPr>
                <w:rFonts w:ascii="Times New Roman" w:hAnsi="Times New Roman" w:cs="Times New Roman"/>
                <w:b/>
              </w:rPr>
              <w:t>базовых школ АлтГУ</w:t>
            </w:r>
            <w:r w:rsidRPr="00D16E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9654EE" w:rsidRPr="0043738A" w:rsidRDefault="009654EE" w:rsidP="00A51E73">
            <w:pPr>
              <w:rPr>
                <w:rFonts w:ascii="Times New Roman" w:hAnsi="Times New Roman" w:cs="Times New Roman"/>
              </w:rPr>
            </w:pPr>
            <w:r w:rsidRPr="0043738A">
              <w:rPr>
                <w:rFonts w:ascii="Times New Roman" w:hAnsi="Times New Roman" w:cs="Times New Roman"/>
              </w:rPr>
              <w:t>Стипендия 4 600 руб.</w:t>
            </w:r>
          </w:p>
        </w:tc>
      </w:tr>
      <w:tr w:rsidR="0043738A" w:rsidRPr="0043738A" w:rsidTr="009654EE">
        <w:tc>
          <w:tcPr>
            <w:tcW w:w="12333" w:type="dxa"/>
          </w:tcPr>
          <w:p w:rsidR="009654EE" w:rsidRPr="00D16EB3" w:rsidRDefault="009654EE" w:rsidP="00A51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6EB3">
              <w:rPr>
                <w:rFonts w:ascii="Times New Roman" w:hAnsi="Times New Roman" w:cs="Times New Roman"/>
                <w:b/>
              </w:rPr>
              <w:t>абсолютные победители</w:t>
            </w:r>
            <w:r w:rsidRPr="00D16EB3">
              <w:rPr>
                <w:rFonts w:ascii="Times New Roman" w:hAnsi="Times New Roman" w:cs="Times New Roman"/>
              </w:rPr>
              <w:t xml:space="preserve"> Открытой предметной олимпиады школьников Алтайского государственного университета</w:t>
            </w:r>
          </w:p>
        </w:tc>
        <w:tc>
          <w:tcPr>
            <w:tcW w:w="2835" w:type="dxa"/>
          </w:tcPr>
          <w:p w:rsidR="009654EE" w:rsidRPr="0043738A" w:rsidRDefault="009654EE" w:rsidP="00A51E73">
            <w:pPr>
              <w:rPr>
                <w:rFonts w:ascii="Times New Roman" w:hAnsi="Times New Roman" w:cs="Times New Roman"/>
              </w:rPr>
            </w:pPr>
            <w:r w:rsidRPr="0043738A">
              <w:rPr>
                <w:rFonts w:ascii="Times New Roman" w:hAnsi="Times New Roman" w:cs="Times New Roman"/>
              </w:rPr>
              <w:t>Стипендия 5 000 руб.</w:t>
            </w:r>
          </w:p>
          <w:p w:rsidR="009654EE" w:rsidRPr="0043738A" w:rsidRDefault="009654EE" w:rsidP="00A51E73">
            <w:pPr>
              <w:rPr>
                <w:rFonts w:ascii="Times New Roman" w:hAnsi="Times New Roman" w:cs="Times New Roman"/>
              </w:rPr>
            </w:pPr>
            <w:r w:rsidRPr="0043738A">
              <w:rPr>
                <w:rFonts w:ascii="Times New Roman" w:hAnsi="Times New Roman" w:cs="Times New Roman"/>
              </w:rPr>
              <w:t>3 балла в учет ИД</w:t>
            </w:r>
          </w:p>
        </w:tc>
      </w:tr>
      <w:tr w:rsidR="0043738A" w:rsidRPr="0043738A" w:rsidTr="009654EE">
        <w:tc>
          <w:tcPr>
            <w:tcW w:w="12333" w:type="dxa"/>
          </w:tcPr>
          <w:p w:rsidR="009654EE" w:rsidRPr="00D16EB3" w:rsidRDefault="009654EE" w:rsidP="00A51E73">
            <w:pPr>
              <w:rPr>
                <w:rFonts w:ascii="Times New Roman" w:hAnsi="Times New Roman" w:cs="Times New Roman"/>
              </w:rPr>
            </w:pPr>
            <w:r w:rsidRPr="00D16EB3">
              <w:rPr>
                <w:rFonts w:ascii="Times New Roman" w:hAnsi="Times New Roman" w:cs="Times New Roman"/>
                <w:b/>
              </w:rPr>
              <w:t>победители открытой предметной олимпиады школь</w:t>
            </w:r>
            <w:r w:rsidRPr="00D16EB3">
              <w:rPr>
                <w:rFonts w:ascii="Times New Roman" w:hAnsi="Times New Roman" w:cs="Times New Roman"/>
              </w:rPr>
              <w:t xml:space="preserve">ников АлтГУ </w:t>
            </w:r>
          </w:p>
        </w:tc>
        <w:tc>
          <w:tcPr>
            <w:tcW w:w="2835" w:type="dxa"/>
          </w:tcPr>
          <w:p w:rsidR="009654EE" w:rsidRPr="0043738A" w:rsidRDefault="009654EE" w:rsidP="00A51E73">
            <w:pPr>
              <w:jc w:val="both"/>
            </w:pPr>
            <w:r w:rsidRPr="0043738A">
              <w:rPr>
                <w:rFonts w:ascii="Times New Roman" w:hAnsi="Times New Roman" w:cs="Times New Roman"/>
              </w:rPr>
              <w:t>3 балла в учет ИД</w:t>
            </w:r>
          </w:p>
        </w:tc>
      </w:tr>
      <w:tr w:rsidR="0043738A" w:rsidRPr="0043738A" w:rsidTr="009654EE">
        <w:tc>
          <w:tcPr>
            <w:tcW w:w="12333" w:type="dxa"/>
          </w:tcPr>
          <w:p w:rsidR="009654EE" w:rsidRPr="00D16EB3" w:rsidRDefault="009654EE" w:rsidP="00A51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6EB3">
              <w:rPr>
                <w:rFonts w:ascii="Times New Roman" w:hAnsi="Times New Roman" w:cs="Times New Roman"/>
              </w:rPr>
              <w:t xml:space="preserve">лица, </w:t>
            </w:r>
            <w:r w:rsidRPr="00D16EB3">
              <w:rPr>
                <w:rFonts w:ascii="Times New Roman" w:hAnsi="Times New Roman" w:cs="Times New Roman"/>
                <w:b/>
              </w:rPr>
              <w:t>имеющие 100 баллов по ЕГЭ</w:t>
            </w:r>
            <w:r w:rsidRPr="00D16EB3">
              <w:rPr>
                <w:rFonts w:ascii="Times New Roman" w:hAnsi="Times New Roman" w:cs="Times New Roman"/>
              </w:rPr>
              <w:t xml:space="preserve"> по одному и более предметам вступительных испытаний  </w:t>
            </w:r>
          </w:p>
        </w:tc>
        <w:tc>
          <w:tcPr>
            <w:tcW w:w="2835" w:type="dxa"/>
          </w:tcPr>
          <w:p w:rsidR="009654EE" w:rsidRPr="0043738A" w:rsidRDefault="009654EE" w:rsidP="00A51E73">
            <w:pPr>
              <w:rPr>
                <w:rFonts w:ascii="Times New Roman" w:hAnsi="Times New Roman" w:cs="Times New Roman"/>
              </w:rPr>
            </w:pPr>
            <w:r w:rsidRPr="0043738A">
              <w:rPr>
                <w:rFonts w:ascii="Times New Roman" w:hAnsi="Times New Roman" w:cs="Times New Roman"/>
              </w:rPr>
              <w:t>Стипендия 10 000 руб.</w:t>
            </w:r>
          </w:p>
        </w:tc>
      </w:tr>
      <w:tr w:rsidR="0043738A" w:rsidRPr="0043738A" w:rsidTr="009654EE">
        <w:tc>
          <w:tcPr>
            <w:tcW w:w="12333" w:type="dxa"/>
          </w:tcPr>
          <w:p w:rsidR="009654EE" w:rsidRPr="00D16EB3" w:rsidRDefault="005E1E97" w:rsidP="005E1E97">
            <w:pPr>
              <w:jc w:val="both"/>
              <w:rPr>
                <w:rFonts w:ascii="Times New Roman" w:hAnsi="Times New Roman" w:cs="Times New Roman"/>
              </w:rPr>
            </w:pPr>
            <w:r w:rsidRPr="00D16EB3">
              <w:rPr>
                <w:rFonts w:ascii="Times New Roman" w:hAnsi="Times New Roman"/>
                <w:sz w:val="24"/>
                <w:szCs w:val="24"/>
              </w:rPr>
              <w:t xml:space="preserve">лица, поступившие на факультеты (БФ, ГФ, </w:t>
            </w:r>
            <w:proofErr w:type="spellStart"/>
            <w:r w:rsidRPr="00D16EB3">
              <w:rPr>
                <w:rFonts w:ascii="Times New Roman" w:hAnsi="Times New Roman"/>
                <w:sz w:val="24"/>
                <w:szCs w:val="24"/>
              </w:rPr>
              <w:t>ФМиИТ</w:t>
            </w:r>
            <w:proofErr w:type="spellEnd"/>
            <w:r w:rsidRPr="00D16EB3">
              <w:rPr>
                <w:rFonts w:ascii="Times New Roman" w:hAnsi="Times New Roman"/>
                <w:sz w:val="24"/>
                <w:szCs w:val="24"/>
              </w:rPr>
              <w:t xml:space="preserve">, ФТФ, ХФ, </w:t>
            </w:r>
            <w:proofErr w:type="spellStart"/>
            <w:r w:rsidRPr="00D16EB3">
              <w:rPr>
                <w:rFonts w:ascii="Times New Roman" w:hAnsi="Times New Roman"/>
                <w:sz w:val="24"/>
                <w:szCs w:val="24"/>
              </w:rPr>
              <w:t>ФИиД</w:t>
            </w:r>
            <w:proofErr w:type="spellEnd"/>
            <w:r w:rsidRPr="00D16EB3">
              <w:rPr>
                <w:rFonts w:ascii="Times New Roman" w:hAnsi="Times New Roman"/>
                <w:sz w:val="24"/>
                <w:szCs w:val="24"/>
              </w:rPr>
              <w:t xml:space="preserve">, ИФ) по результатам ЕГЭ и внутренним вступительным испытаниям по предметам: математика, информатика и ИКТ, физика, биология, химия, география,             и имеющие по этим предметам высокие баллы, устанавливается прогрессивная повышенная стипендия в зависимости от количества баллов </w:t>
            </w:r>
          </w:p>
        </w:tc>
        <w:tc>
          <w:tcPr>
            <w:tcW w:w="2835" w:type="dxa"/>
          </w:tcPr>
          <w:p w:rsidR="009654EE" w:rsidRPr="0043738A" w:rsidRDefault="005E1E97" w:rsidP="005E1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2600 до 12 000 руб.</w:t>
            </w:r>
          </w:p>
        </w:tc>
      </w:tr>
      <w:tr w:rsidR="0043738A" w:rsidRPr="0043738A" w:rsidTr="009654EE">
        <w:tc>
          <w:tcPr>
            <w:tcW w:w="12333" w:type="dxa"/>
          </w:tcPr>
          <w:p w:rsidR="009654EE" w:rsidRPr="00D16EB3" w:rsidRDefault="009654EE" w:rsidP="00A51E73">
            <w:pPr>
              <w:rPr>
                <w:rFonts w:ascii="Times New Roman" w:hAnsi="Times New Roman" w:cs="Times New Roman"/>
                <w:b/>
              </w:rPr>
            </w:pPr>
            <w:r w:rsidRPr="00D16EB3">
              <w:rPr>
                <w:rFonts w:ascii="Times New Roman" w:hAnsi="Times New Roman" w:cs="Times New Roman"/>
                <w:b/>
              </w:rPr>
              <w:t xml:space="preserve">победители или призеры научной конференции </w:t>
            </w:r>
            <w:r w:rsidRPr="00D16EB3">
              <w:rPr>
                <w:rFonts w:ascii="Times New Roman" w:hAnsi="Times New Roman" w:cs="Times New Roman"/>
              </w:rPr>
              <w:t>студентов, магистрантов, аспирантов и обучающихся общеобразовательных организаций, проводимой в рамках «Дней молодежной науки в Алтайском государственном университете»</w:t>
            </w:r>
          </w:p>
        </w:tc>
        <w:tc>
          <w:tcPr>
            <w:tcW w:w="2835" w:type="dxa"/>
          </w:tcPr>
          <w:p w:rsidR="009654EE" w:rsidRPr="0043738A" w:rsidRDefault="009654EE" w:rsidP="00A51E73">
            <w:pPr>
              <w:jc w:val="both"/>
            </w:pPr>
            <w:r w:rsidRPr="0043738A">
              <w:rPr>
                <w:rFonts w:ascii="Times New Roman" w:hAnsi="Times New Roman" w:cs="Times New Roman"/>
              </w:rPr>
              <w:t>1 балл в учет ИД</w:t>
            </w:r>
          </w:p>
          <w:p w:rsidR="009654EE" w:rsidRPr="0043738A" w:rsidRDefault="009654EE" w:rsidP="00A51E73"/>
        </w:tc>
      </w:tr>
    </w:tbl>
    <w:p w:rsidR="00F012F6" w:rsidRPr="00EF16AD" w:rsidRDefault="009654EE" w:rsidP="00EF16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12F6" w:rsidRPr="00EF16AD" w:rsidSect="00B877C9">
      <w:pgSz w:w="16838" w:h="11906" w:orient="landscape"/>
      <w:pgMar w:top="993" w:right="720" w:bottom="720" w:left="85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07" w:rsidRDefault="00DC3B07" w:rsidP="00F0469D">
      <w:pPr>
        <w:spacing w:after="0" w:line="240" w:lineRule="auto"/>
      </w:pPr>
      <w:r>
        <w:separator/>
      </w:r>
    </w:p>
  </w:endnote>
  <w:endnote w:type="continuationSeparator" w:id="0">
    <w:p w:rsidR="00DC3B07" w:rsidRDefault="00DC3B07" w:rsidP="00F0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511834"/>
      <w:docPartObj>
        <w:docPartGallery w:val="Page Numbers (Bottom of Page)"/>
        <w:docPartUnique/>
      </w:docPartObj>
    </w:sdtPr>
    <w:sdtEndPr/>
    <w:sdtContent>
      <w:p w:rsidR="00DC3B07" w:rsidRDefault="00DC3B07" w:rsidP="00B877C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33E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07" w:rsidRDefault="00DC3B07" w:rsidP="00F0469D">
      <w:pPr>
        <w:spacing w:after="0" w:line="240" w:lineRule="auto"/>
      </w:pPr>
      <w:r>
        <w:separator/>
      </w:r>
    </w:p>
  </w:footnote>
  <w:footnote w:type="continuationSeparator" w:id="0">
    <w:p w:rsidR="00DC3B07" w:rsidRDefault="00DC3B07" w:rsidP="00F0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B07" w:rsidRPr="00B877C9" w:rsidRDefault="00DC3B07" w:rsidP="00B877C9">
    <w:pPr>
      <w:pStyle w:val="a3"/>
      <w:rPr>
        <w:rFonts w:ascii="Arial" w:hAnsi="Arial" w:cs="Arial"/>
        <w:b/>
        <w:sz w:val="20"/>
      </w:rPr>
    </w:pPr>
    <w:r w:rsidRPr="00B877C9">
      <w:rPr>
        <w:rFonts w:ascii="Arial" w:hAnsi="Arial" w:cs="Arial"/>
        <w:b/>
        <w:sz w:val="20"/>
      </w:rPr>
      <w:t>План мероприятий АлтГУ для школьников и педагогов образовательных организаций  г. Барнаула,  Алтайского края и сопредельных территорий на 201</w:t>
    </w:r>
    <w:r>
      <w:rPr>
        <w:rFonts w:ascii="Arial" w:hAnsi="Arial" w:cs="Arial"/>
        <w:b/>
        <w:sz w:val="20"/>
      </w:rPr>
      <w:t>8</w:t>
    </w:r>
    <w:r w:rsidRPr="00B877C9">
      <w:rPr>
        <w:rFonts w:ascii="Arial" w:hAnsi="Arial" w:cs="Arial"/>
        <w:b/>
        <w:sz w:val="20"/>
      </w:rPr>
      <w:t>/201</w:t>
    </w:r>
    <w:r>
      <w:rPr>
        <w:rFonts w:ascii="Arial" w:hAnsi="Arial" w:cs="Arial"/>
        <w:b/>
        <w:sz w:val="20"/>
      </w:rPr>
      <w:t>9</w:t>
    </w:r>
    <w:r w:rsidRPr="00B877C9">
      <w:rPr>
        <w:rFonts w:ascii="Arial" w:hAnsi="Arial" w:cs="Arial"/>
        <w:b/>
        <w:sz w:val="20"/>
      </w:rPr>
      <w:t xml:space="preserve"> учебный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0F0"/>
    <w:multiLevelType w:val="hybridMultilevel"/>
    <w:tmpl w:val="C35E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D7C20"/>
    <w:multiLevelType w:val="hybridMultilevel"/>
    <w:tmpl w:val="67C67290"/>
    <w:lvl w:ilvl="0" w:tplc="649C5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0C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D08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CA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8E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03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50F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E27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3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253BDE"/>
    <w:multiLevelType w:val="hybridMultilevel"/>
    <w:tmpl w:val="D786B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A57E20"/>
    <w:multiLevelType w:val="hybridMultilevel"/>
    <w:tmpl w:val="EBF49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0CEE"/>
    <w:multiLevelType w:val="hybridMultilevel"/>
    <w:tmpl w:val="C35E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55046"/>
    <w:multiLevelType w:val="hybridMultilevel"/>
    <w:tmpl w:val="EF6E0824"/>
    <w:lvl w:ilvl="0" w:tplc="71F64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11"/>
    <w:rsid w:val="000003C0"/>
    <w:rsid w:val="0000166D"/>
    <w:rsid w:val="00002D7B"/>
    <w:rsid w:val="0000628E"/>
    <w:rsid w:val="000112CE"/>
    <w:rsid w:val="00012181"/>
    <w:rsid w:val="00013A70"/>
    <w:rsid w:val="00016378"/>
    <w:rsid w:val="00016A24"/>
    <w:rsid w:val="00017505"/>
    <w:rsid w:val="00033E8F"/>
    <w:rsid w:val="00043AF1"/>
    <w:rsid w:val="0009401A"/>
    <w:rsid w:val="000A04D6"/>
    <w:rsid w:val="000A3890"/>
    <w:rsid w:val="000A4912"/>
    <w:rsid w:val="000B0A82"/>
    <w:rsid w:val="000B184B"/>
    <w:rsid w:val="000B29B3"/>
    <w:rsid w:val="000B4715"/>
    <w:rsid w:val="000B63B1"/>
    <w:rsid w:val="000C1595"/>
    <w:rsid w:val="000C709B"/>
    <w:rsid w:val="000D1BCC"/>
    <w:rsid w:val="000D548E"/>
    <w:rsid w:val="000D763D"/>
    <w:rsid w:val="001100FC"/>
    <w:rsid w:val="00110393"/>
    <w:rsid w:val="00121DE8"/>
    <w:rsid w:val="0012582F"/>
    <w:rsid w:val="00126231"/>
    <w:rsid w:val="001273E7"/>
    <w:rsid w:val="001328FB"/>
    <w:rsid w:val="00137FA6"/>
    <w:rsid w:val="00153C6C"/>
    <w:rsid w:val="001544FC"/>
    <w:rsid w:val="00155351"/>
    <w:rsid w:val="00157A08"/>
    <w:rsid w:val="00162ED0"/>
    <w:rsid w:val="0017308F"/>
    <w:rsid w:val="00180877"/>
    <w:rsid w:val="00182E66"/>
    <w:rsid w:val="0018498E"/>
    <w:rsid w:val="001A29D5"/>
    <w:rsid w:val="001A53E9"/>
    <w:rsid w:val="001B2233"/>
    <w:rsid w:val="001C04E6"/>
    <w:rsid w:val="001C2E4C"/>
    <w:rsid w:val="001D0C1A"/>
    <w:rsid w:val="001D4471"/>
    <w:rsid w:val="001D44DD"/>
    <w:rsid w:val="001E7E69"/>
    <w:rsid w:val="001F4602"/>
    <w:rsid w:val="002021D4"/>
    <w:rsid w:val="002023FA"/>
    <w:rsid w:val="00216B91"/>
    <w:rsid w:val="0022038E"/>
    <w:rsid w:val="00237D4C"/>
    <w:rsid w:val="00244764"/>
    <w:rsid w:val="002575F9"/>
    <w:rsid w:val="0026007B"/>
    <w:rsid w:val="00261B53"/>
    <w:rsid w:val="002627C8"/>
    <w:rsid w:val="00276871"/>
    <w:rsid w:val="00285795"/>
    <w:rsid w:val="00285C80"/>
    <w:rsid w:val="00294709"/>
    <w:rsid w:val="002B4937"/>
    <w:rsid w:val="002B49A6"/>
    <w:rsid w:val="002C0B99"/>
    <w:rsid w:val="002C0F79"/>
    <w:rsid w:val="002D31C0"/>
    <w:rsid w:val="002D5714"/>
    <w:rsid w:val="002D721C"/>
    <w:rsid w:val="002F5F0A"/>
    <w:rsid w:val="002F77B4"/>
    <w:rsid w:val="00302368"/>
    <w:rsid w:val="003056F8"/>
    <w:rsid w:val="003114CC"/>
    <w:rsid w:val="00311A53"/>
    <w:rsid w:val="00314D14"/>
    <w:rsid w:val="00326CA2"/>
    <w:rsid w:val="003344E4"/>
    <w:rsid w:val="00335B6A"/>
    <w:rsid w:val="00342CBF"/>
    <w:rsid w:val="0034694D"/>
    <w:rsid w:val="00355DAF"/>
    <w:rsid w:val="003565F7"/>
    <w:rsid w:val="00362393"/>
    <w:rsid w:val="00365874"/>
    <w:rsid w:val="0037390B"/>
    <w:rsid w:val="00391D1A"/>
    <w:rsid w:val="00391EB0"/>
    <w:rsid w:val="00394E27"/>
    <w:rsid w:val="003A0FE8"/>
    <w:rsid w:val="003A7E27"/>
    <w:rsid w:val="003B1D05"/>
    <w:rsid w:val="003B2F05"/>
    <w:rsid w:val="003C6BB1"/>
    <w:rsid w:val="003D0302"/>
    <w:rsid w:val="003D0F57"/>
    <w:rsid w:val="003D4443"/>
    <w:rsid w:val="003E044A"/>
    <w:rsid w:val="003E1DC3"/>
    <w:rsid w:val="003E20BF"/>
    <w:rsid w:val="003E731C"/>
    <w:rsid w:val="003F2C46"/>
    <w:rsid w:val="003F7A3F"/>
    <w:rsid w:val="004008B9"/>
    <w:rsid w:val="004033D7"/>
    <w:rsid w:val="00405F39"/>
    <w:rsid w:val="004064DF"/>
    <w:rsid w:val="00422084"/>
    <w:rsid w:val="00425350"/>
    <w:rsid w:val="0043738A"/>
    <w:rsid w:val="00443BC3"/>
    <w:rsid w:val="00450E7C"/>
    <w:rsid w:val="004620AE"/>
    <w:rsid w:val="00464844"/>
    <w:rsid w:val="0046719D"/>
    <w:rsid w:val="004706CA"/>
    <w:rsid w:val="00471692"/>
    <w:rsid w:val="0047746A"/>
    <w:rsid w:val="00491D8E"/>
    <w:rsid w:val="004A02BA"/>
    <w:rsid w:val="004A7532"/>
    <w:rsid w:val="004B5682"/>
    <w:rsid w:val="004B6146"/>
    <w:rsid w:val="004C75A2"/>
    <w:rsid w:val="004D1F7A"/>
    <w:rsid w:val="004E02A6"/>
    <w:rsid w:val="004F0E04"/>
    <w:rsid w:val="004F144E"/>
    <w:rsid w:val="004F5632"/>
    <w:rsid w:val="004F7ACD"/>
    <w:rsid w:val="00503CB5"/>
    <w:rsid w:val="00507B62"/>
    <w:rsid w:val="005166E1"/>
    <w:rsid w:val="0052359E"/>
    <w:rsid w:val="0052648E"/>
    <w:rsid w:val="00526F6B"/>
    <w:rsid w:val="00534EE3"/>
    <w:rsid w:val="0055077A"/>
    <w:rsid w:val="00554148"/>
    <w:rsid w:val="00554E98"/>
    <w:rsid w:val="00555602"/>
    <w:rsid w:val="00555F11"/>
    <w:rsid w:val="005576F5"/>
    <w:rsid w:val="00565F94"/>
    <w:rsid w:val="00566683"/>
    <w:rsid w:val="005666BB"/>
    <w:rsid w:val="00576D9A"/>
    <w:rsid w:val="00583A46"/>
    <w:rsid w:val="00590B08"/>
    <w:rsid w:val="00594CE6"/>
    <w:rsid w:val="005965E8"/>
    <w:rsid w:val="00597D31"/>
    <w:rsid w:val="005A16F0"/>
    <w:rsid w:val="005B26E0"/>
    <w:rsid w:val="005B6E40"/>
    <w:rsid w:val="005C5ED1"/>
    <w:rsid w:val="005D119F"/>
    <w:rsid w:val="005D7AF6"/>
    <w:rsid w:val="005E1E97"/>
    <w:rsid w:val="005E56D5"/>
    <w:rsid w:val="0060407D"/>
    <w:rsid w:val="00616F30"/>
    <w:rsid w:val="00626FAA"/>
    <w:rsid w:val="00637988"/>
    <w:rsid w:val="00640AED"/>
    <w:rsid w:val="00642176"/>
    <w:rsid w:val="0064468A"/>
    <w:rsid w:val="006446B0"/>
    <w:rsid w:val="0066467E"/>
    <w:rsid w:val="00666561"/>
    <w:rsid w:val="00666E92"/>
    <w:rsid w:val="00667DA5"/>
    <w:rsid w:val="00675879"/>
    <w:rsid w:val="00685487"/>
    <w:rsid w:val="006859D2"/>
    <w:rsid w:val="0069005F"/>
    <w:rsid w:val="006907F7"/>
    <w:rsid w:val="006C309C"/>
    <w:rsid w:val="006C5F90"/>
    <w:rsid w:val="006C7304"/>
    <w:rsid w:val="006D1784"/>
    <w:rsid w:val="006D3A14"/>
    <w:rsid w:val="006E5E74"/>
    <w:rsid w:val="006F12BD"/>
    <w:rsid w:val="007046C6"/>
    <w:rsid w:val="007062FA"/>
    <w:rsid w:val="00711681"/>
    <w:rsid w:val="00717D43"/>
    <w:rsid w:val="00724878"/>
    <w:rsid w:val="007264CD"/>
    <w:rsid w:val="00732C48"/>
    <w:rsid w:val="0073392F"/>
    <w:rsid w:val="00734A9F"/>
    <w:rsid w:val="007360F7"/>
    <w:rsid w:val="00737011"/>
    <w:rsid w:val="007526EB"/>
    <w:rsid w:val="00765E13"/>
    <w:rsid w:val="007707BA"/>
    <w:rsid w:val="00774428"/>
    <w:rsid w:val="00790A00"/>
    <w:rsid w:val="00791E14"/>
    <w:rsid w:val="0079256C"/>
    <w:rsid w:val="00793D17"/>
    <w:rsid w:val="007A4020"/>
    <w:rsid w:val="007A5378"/>
    <w:rsid w:val="007B09EA"/>
    <w:rsid w:val="007B3059"/>
    <w:rsid w:val="007B4138"/>
    <w:rsid w:val="007C41E5"/>
    <w:rsid w:val="007D3DCC"/>
    <w:rsid w:val="007E0482"/>
    <w:rsid w:val="007E052E"/>
    <w:rsid w:val="007E3284"/>
    <w:rsid w:val="007E3E78"/>
    <w:rsid w:val="007E53A3"/>
    <w:rsid w:val="007E7F8E"/>
    <w:rsid w:val="007F0B69"/>
    <w:rsid w:val="007F0BE5"/>
    <w:rsid w:val="00800AA3"/>
    <w:rsid w:val="008022A3"/>
    <w:rsid w:val="0080334C"/>
    <w:rsid w:val="008269A3"/>
    <w:rsid w:val="0082787A"/>
    <w:rsid w:val="008338D2"/>
    <w:rsid w:val="00834F42"/>
    <w:rsid w:val="008433B9"/>
    <w:rsid w:val="00843C7F"/>
    <w:rsid w:val="008561EE"/>
    <w:rsid w:val="0086308F"/>
    <w:rsid w:val="00873296"/>
    <w:rsid w:val="00892379"/>
    <w:rsid w:val="00892E08"/>
    <w:rsid w:val="008938E2"/>
    <w:rsid w:val="008952C7"/>
    <w:rsid w:val="008A19FE"/>
    <w:rsid w:val="008B2BD6"/>
    <w:rsid w:val="008B3052"/>
    <w:rsid w:val="008B540B"/>
    <w:rsid w:val="008B5541"/>
    <w:rsid w:val="008C04CD"/>
    <w:rsid w:val="008C4257"/>
    <w:rsid w:val="008C47B3"/>
    <w:rsid w:val="008E0595"/>
    <w:rsid w:val="008E2594"/>
    <w:rsid w:val="00904145"/>
    <w:rsid w:val="009043CB"/>
    <w:rsid w:val="00916D08"/>
    <w:rsid w:val="00921A2E"/>
    <w:rsid w:val="00925CAD"/>
    <w:rsid w:val="00927768"/>
    <w:rsid w:val="0093448F"/>
    <w:rsid w:val="009369BB"/>
    <w:rsid w:val="009438EC"/>
    <w:rsid w:val="009476FB"/>
    <w:rsid w:val="00950961"/>
    <w:rsid w:val="0096048E"/>
    <w:rsid w:val="0096185C"/>
    <w:rsid w:val="009631BC"/>
    <w:rsid w:val="009654EE"/>
    <w:rsid w:val="00971163"/>
    <w:rsid w:val="00986B66"/>
    <w:rsid w:val="0098780B"/>
    <w:rsid w:val="009A7FBC"/>
    <w:rsid w:val="009B0DDE"/>
    <w:rsid w:val="009B4781"/>
    <w:rsid w:val="009B48DC"/>
    <w:rsid w:val="009B5569"/>
    <w:rsid w:val="009C166E"/>
    <w:rsid w:val="009C716C"/>
    <w:rsid w:val="009C7492"/>
    <w:rsid w:val="009D1401"/>
    <w:rsid w:val="009D3440"/>
    <w:rsid w:val="009E05B2"/>
    <w:rsid w:val="009E50D1"/>
    <w:rsid w:val="009F3656"/>
    <w:rsid w:val="009F7E0F"/>
    <w:rsid w:val="00A00D59"/>
    <w:rsid w:val="00A0218A"/>
    <w:rsid w:val="00A0451F"/>
    <w:rsid w:val="00A13B3B"/>
    <w:rsid w:val="00A16806"/>
    <w:rsid w:val="00A17724"/>
    <w:rsid w:val="00A2386B"/>
    <w:rsid w:val="00A23A5F"/>
    <w:rsid w:val="00A241C0"/>
    <w:rsid w:val="00A279E3"/>
    <w:rsid w:val="00A40E0B"/>
    <w:rsid w:val="00A50D65"/>
    <w:rsid w:val="00A51E73"/>
    <w:rsid w:val="00A57529"/>
    <w:rsid w:val="00A751F9"/>
    <w:rsid w:val="00A9433A"/>
    <w:rsid w:val="00AA3237"/>
    <w:rsid w:val="00AB0819"/>
    <w:rsid w:val="00AB143F"/>
    <w:rsid w:val="00AB2A31"/>
    <w:rsid w:val="00AB60C7"/>
    <w:rsid w:val="00AC071E"/>
    <w:rsid w:val="00AC1FD9"/>
    <w:rsid w:val="00AD0CEF"/>
    <w:rsid w:val="00AE67C0"/>
    <w:rsid w:val="00B0471E"/>
    <w:rsid w:val="00B05073"/>
    <w:rsid w:val="00B12051"/>
    <w:rsid w:val="00B14F4E"/>
    <w:rsid w:val="00B15517"/>
    <w:rsid w:val="00B15E32"/>
    <w:rsid w:val="00B17CA0"/>
    <w:rsid w:val="00B20D53"/>
    <w:rsid w:val="00B3272B"/>
    <w:rsid w:val="00B372FC"/>
    <w:rsid w:val="00B515FA"/>
    <w:rsid w:val="00B51635"/>
    <w:rsid w:val="00B558A1"/>
    <w:rsid w:val="00B62BBE"/>
    <w:rsid w:val="00B63392"/>
    <w:rsid w:val="00B637F7"/>
    <w:rsid w:val="00B7215A"/>
    <w:rsid w:val="00B75130"/>
    <w:rsid w:val="00B877C9"/>
    <w:rsid w:val="00B96AAB"/>
    <w:rsid w:val="00B9755B"/>
    <w:rsid w:val="00B97C57"/>
    <w:rsid w:val="00BA74F7"/>
    <w:rsid w:val="00BF24D6"/>
    <w:rsid w:val="00BF6B38"/>
    <w:rsid w:val="00C038CA"/>
    <w:rsid w:val="00C14977"/>
    <w:rsid w:val="00C20E74"/>
    <w:rsid w:val="00C23BB2"/>
    <w:rsid w:val="00C500E1"/>
    <w:rsid w:val="00C5334D"/>
    <w:rsid w:val="00C61EF9"/>
    <w:rsid w:val="00C71B3D"/>
    <w:rsid w:val="00C73195"/>
    <w:rsid w:val="00C75B98"/>
    <w:rsid w:val="00C7715C"/>
    <w:rsid w:val="00C931B3"/>
    <w:rsid w:val="00C9449D"/>
    <w:rsid w:val="00C94F8A"/>
    <w:rsid w:val="00CA1A1F"/>
    <w:rsid w:val="00CB0F73"/>
    <w:rsid w:val="00CB1325"/>
    <w:rsid w:val="00CC4310"/>
    <w:rsid w:val="00CC5CCB"/>
    <w:rsid w:val="00CD33C9"/>
    <w:rsid w:val="00CD4EFD"/>
    <w:rsid w:val="00CD5F28"/>
    <w:rsid w:val="00CD76C4"/>
    <w:rsid w:val="00CE09E4"/>
    <w:rsid w:val="00CF7BD9"/>
    <w:rsid w:val="00D05986"/>
    <w:rsid w:val="00D07692"/>
    <w:rsid w:val="00D10158"/>
    <w:rsid w:val="00D108F5"/>
    <w:rsid w:val="00D16EB3"/>
    <w:rsid w:val="00D26C4C"/>
    <w:rsid w:val="00D271C5"/>
    <w:rsid w:val="00D335EC"/>
    <w:rsid w:val="00D408A7"/>
    <w:rsid w:val="00D413FF"/>
    <w:rsid w:val="00D51A9B"/>
    <w:rsid w:val="00D549F2"/>
    <w:rsid w:val="00D56CF6"/>
    <w:rsid w:val="00D61CEF"/>
    <w:rsid w:val="00D61ECE"/>
    <w:rsid w:val="00D74E79"/>
    <w:rsid w:val="00D75BAF"/>
    <w:rsid w:val="00D77F5A"/>
    <w:rsid w:val="00DA267C"/>
    <w:rsid w:val="00DA433F"/>
    <w:rsid w:val="00DB1BB5"/>
    <w:rsid w:val="00DB3C74"/>
    <w:rsid w:val="00DB7031"/>
    <w:rsid w:val="00DC2FB2"/>
    <w:rsid w:val="00DC3B07"/>
    <w:rsid w:val="00DC4836"/>
    <w:rsid w:val="00DD2648"/>
    <w:rsid w:val="00DD470A"/>
    <w:rsid w:val="00DD5340"/>
    <w:rsid w:val="00DE4DCF"/>
    <w:rsid w:val="00DF0D0D"/>
    <w:rsid w:val="00DF6CDC"/>
    <w:rsid w:val="00E05E44"/>
    <w:rsid w:val="00E178CB"/>
    <w:rsid w:val="00E33FF2"/>
    <w:rsid w:val="00E3696F"/>
    <w:rsid w:val="00E44D16"/>
    <w:rsid w:val="00E51607"/>
    <w:rsid w:val="00E52804"/>
    <w:rsid w:val="00E54CAC"/>
    <w:rsid w:val="00E55538"/>
    <w:rsid w:val="00E6062D"/>
    <w:rsid w:val="00E616DC"/>
    <w:rsid w:val="00E67E8F"/>
    <w:rsid w:val="00E7204E"/>
    <w:rsid w:val="00E75D96"/>
    <w:rsid w:val="00E90065"/>
    <w:rsid w:val="00E90658"/>
    <w:rsid w:val="00E92C41"/>
    <w:rsid w:val="00EA307A"/>
    <w:rsid w:val="00EB626A"/>
    <w:rsid w:val="00EB64EC"/>
    <w:rsid w:val="00ED1154"/>
    <w:rsid w:val="00ED215B"/>
    <w:rsid w:val="00EE2327"/>
    <w:rsid w:val="00EF16AD"/>
    <w:rsid w:val="00EF1B2A"/>
    <w:rsid w:val="00EF79FE"/>
    <w:rsid w:val="00F012F6"/>
    <w:rsid w:val="00F02B80"/>
    <w:rsid w:val="00F0469D"/>
    <w:rsid w:val="00F067E6"/>
    <w:rsid w:val="00F1197B"/>
    <w:rsid w:val="00F1233E"/>
    <w:rsid w:val="00F206E0"/>
    <w:rsid w:val="00F44BA3"/>
    <w:rsid w:val="00F50983"/>
    <w:rsid w:val="00F52167"/>
    <w:rsid w:val="00F52F8E"/>
    <w:rsid w:val="00F54EDB"/>
    <w:rsid w:val="00F61E63"/>
    <w:rsid w:val="00F72B52"/>
    <w:rsid w:val="00F747FE"/>
    <w:rsid w:val="00F80518"/>
    <w:rsid w:val="00F8645B"/>
    <w:rsid w:val="00F92DDD"/>
    <w:rsid w:val="00FB1DE9"/>
    <w:rsid w:val="00FB6387"/>
    <w:rsid w:val="00FC33FA"/>
    <w:rsid w:val="00FC4956"/>
    <w:rsid w:val="00FC4F8A"/>
    <w:rsid w:val="00FD3BC2"/>
    <w:rsid w:val="00FD7971"/>
    <w:rsid w:val="00FE0BE9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4E98"/>
  </w:style>
  <w:style w:type="paragraph" w:styleId="a5">
    <w:name w:val="Balloon Text"/>
    <w:basedOn w:val="a"/>
    <w:link w:val="a6"/>
    <w:uiPriority w:val="99"/>
    <w:semiHidden/>
    <w:unhideWhenUsed/>
    <w:rsid w:val="00F5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ED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F04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69D"/>
  </w:style>
  <w:style w:type="table" w:styleId="a9">
    <w:name w:val="Table Grid"/>
    <w:basedOn w:val="a1"/>
    <w:uiPriority w:val="59"/>
    <w:rsid w:val="009B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9B5569"/>
    <w:pPr>
      <w:ind w:left="720"/>
      <w:contextualSpacing/>
    </w:pPr>
    <w:rPr>
      <w:rFonts w:eastAsiaTheme="minorEastAsia"/>
      <w:lang w:eastAsia="ru-RU"/>
    </w:rPr>
  </w:style>
  <w:style w:type="paragraph" w:customStyle="1" w:styleId="ab">
    <w:name w:val="????? ? ???????? ???????"/>
    <w:basedOn w:val="a"/>
    <w:rsid w:val="009B556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9B5569"/>
    <w:pPr>
      <w:ind w:left="720"/>
    </w:pPr>
    <w:rPr>
      <w:rFonts w:ascii="Calibri" w:eastAsia="Times New Roman" w:hAnsi="Calibri" w:cs="Calibri"/>
    </w:rPr>
  </w:style>
  <w:style w:type="paragraph" w:styleId="ac">
    <w:name w:val="No Spacing"/>
    <w:uiPriority w:val="1"/>
    <w:qFormat/>
    <w:rsid w:val="00F52F8E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7E3284"/>
    <w:rPr>
      <w:color w:val="0000FF" w:themeColor="hyperlink"/>
      <w:u w:val="single"/>
    </w:rPr>
  </w:style>
  <w:style w:type="character" w:customStyle="1" w:styleId="4">
    <w:name w:val="Основной текст (4)"/>
    <w:rsid w:val="0082787A"/>
    <w:rPr>
      <w:rFonts w:ascii="Times New Roman" w:hAnsi="Times New Roman" w:cs="Times New Roman"/>
      <w:color w:val="000000"/>
      <w:spacing w:val="7"/>
      <w:w w:val="100"/>
      <w:position w:val="0"/>
      <w:sz w:val="28"/>
      <w:szCs w:val="28"/>
      <w:u w:val="none"/>
      <w:lang w:val="ru-RU" w:eastAsia="x-none"/>
    </w:rPr>
  </w:style>
  <w:style w:type="character" w:styleId="ae">
    <w:name w:val="Strong"/>
    <w:basedOn w:val="a0"/>
    <w:uiPriority w:val="22"/>
    <w:qFormat/>
    <w:rsid w:val="009F3656"/>
    <w:rPr>
      <w:b/>
      <w:bCs/>
    </w:rPr>
  </w:style>
  <w:style w:type="character" w:customStyle="1" w:styleId="apple-converted-space">
    <w:name w:val="apple-converted-space"/>
    <w:basedOn w:val="a0"/>
    <w:rsid w:val="009F3656"/>
  </w:style>
  <w:style w:type="character" w:styleId="af">
    <w:name w:val="FollowedHyperlink"/>
    <w:basedOn w:val="a0"/>
    <w:uiPriority w:val="99"/>
    <w:semiHidden/>
    <w:unhideWhenUsed/>
    <w:rsid w:val="009277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4E98"/>
  </w:style>
  <w:style w:type="paragraph" w:styleId="a5">
    <w:name w:val="Balloon Text"/>
    <w:basedOn w:val="a"/>
    <w:link w:val="a6"/>
    <w:uiPriority w:val="99"/>
    <w:semiHidden/>
    <w:unhideWhenUsed/>
    <w:rsid w:val="00F5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ED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F04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69D"/>
  </w:style>
  <w:style w:type="table" w:styleId="a9">
    <w:name w:val="Table Grid"/>
    <w:basedOn w:val="a1"/>
    <w:uiPriority w:val="59"/>
    <w:rsid w:val="009B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9B5569"/>
    <w:pPr>
      <w:ind w:left="720"/>
      <w:contextualSpacing/>
    </w:pPr>
    <w:rPr>
      <w:rFonts w:eastAsiaTheme="minorEastAsia"/>
      <w:lang w:eastAsia="ru-RU"/>
    </w:rPr>
  </w:style>
  <w:style w:type="paragraph" w:customStyle="1" w:styleId="ab">
    <w:name w:val="????? ? ???????? ???????"/>
    <w:basedOn w:val="a"/>
    <w:rsid w:val="009B556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9B5569"/>
    <w:pPr>
      <w:ind w:left="720"/>
    </w:pPr>
    <w:rPr>
      <w:rFonts w:ascii="Calibri" w:eastAsia="Times New Roman" w:hAnsi="Calibri" w:cs="Calibri"/>
    </w:rPr>
  </w:style>
  <w:style w:type="paragraph" w:styleId="ac">
    <w:name w:val="No Spacing"/>
    <w:uiPriority w:val="1"/>
    <w:qFormat/>
    <w:rsid w:val="00F52F8E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7E3284"/>
    <w:rPr>
      <w:color w:val="0000FF" w:themeColor="hyperlink"/>
      <w:u w:val="single"/>
    </w:rPr>
  </w:style>
  <w:style w:type="character" w:customStyle="1" w:styleId="4">
    <w:name w:val="Основной текст (4)"/>
    <w:rsid w:val="0082787A"/>
    <w:rPr>
      <w:rFonts w:ascii="Times New Roman" w:hAnsi="Times New Roman" w:cs="Times New Roman"/>
      <w:color w:val="000000"/>
      <w:spacing w:val="7"/>
      <w:w w:val="100"/>
      <w:position w:val="0"/>
      <w:sz w:val="28"/>
      <w:szCs w:val="28"/>
      <w:u w:val="none"/>
      <w:lang w:val="ru-RU" w:eastAsia="x-none"/>
    </w:rPr>
  </w:style>
  <w:style w:type="character" w:styleId="ae">
    <w:name w:val="Strong"/>
    <w:basedOn w:val="a0"/>
    <w:uiPriority w:val="22"/>
    <w:qFormat/>
    <w:rsid w:val="009F3656"/>
    <w:rPr>
      <w:b/>
      <w:bCs/>
    </w:rPr>
  </w:style>
  <w:style w:type="character" w:customStyle="1" w:styleId="apple-converted-space">
    <w:name w:val="apple-converted-space"/>
    <w:basedOn w:val="a0"/>
    <w:rsid w:val="009F3656"/>
  </w:style>
  <w:style w:type="character" w:styleId="af">
    <w:name w:val="FollowedHyperlink"/>
    <w:basedOn w:val="a0"/>
    <w:uiPriority w:val="99"/>
    <w:semiHidden/>
    <w:unhideWhenUsed/>
    <w:rsid w:val="00927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biturient.as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k.com/abiturienta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C4FA-A136-4CD2-9B29-ABB01F0F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12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19912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Резинкина Олеся Александровна</dc:creator>
  <cp:lastModifiedBy>Григорьева Любовь Михайловна</cp:lastModifiedBy>
  <cp:revision>210</cp:revision>
  <cp:lastPrinted>2018-08-16T08:23:00Z</cp:lastPrinted>
  <dcterms:created xsi:type="dcterms:W3CDTF">2016-08-10T02:51:00Z</dcterms:created>
  <dcterms:modified xsi:type="dcterms:W3CDTF">2018-08-23T03:02:00Z</dcterms:modified>
</cp:coreProperties>
</file>