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BC" w:rsidRPr="00BA2982" w:rsidRDefault="005E42BC" w:rsidP="005E42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82">
        <w:rPr>
          <w:rFonts w:ascii="Times New Roman" w:hAnsi="Times New Roman" w:cs="Times New Roman"/>
          <w:b/>
          <w:sz w:val="28"/>
          <w:szCs w:val="28"/>
        </w:rPr>
        <w:t>МБОУ  «Средняя общеобразовательная школа №114</w:t>
      </w:r>
    </w:p>
    <w:p w:rsidR="005E42BC" w:rsidRPr="00BA2982" w:rsidRDefault="005E42BC" w:rsidP="00BA29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82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 (математики)»</w:t>
      </w:r>
    </w:p>
    <w:p w:rsidR="00BA2982" w:rsidRPr="00B524D9" w:rsidRDefault="00067E4F" w:rsidP="00067E4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E4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628" w:type="pct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8"/>
        <w:gridCol w:w="1061"/>
        <w:gridCol w:w="5962"/>
      </w:tblGrid>
      <w:tr w:rsidR="00BA2982" w:rsidTr="00BA298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982" w:rsidRDefault="00BA2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Список участников регионального этапа Всероссийской олимпиады школьников. Английский язык 2018 год.</w:t>
            </w:r>
          </w:p>
        </w:tc>
      </w:tr>
      <w:tr w:rsidR="00BA2982" w:rsidTr="00BA2982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BA2982" w:rsidTr="00BA2982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Дмитриевна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BA2982" w:rsidTr="00BA298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или)ППГ - призёр или победитель муниципального этапа прошлого года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</w:tbl>
    <w:p w:rsidR="00BA2982" w:rsidRPr="00BA2982" w:rsidRDefault="00BA2982" w:rsidP="00BA2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628" w:type="pct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44"/>
        <w:gridCol w:w="993"/>
        <w:gridCol w:w="5994"/>
      </w:tblGrid>
      <w:tr w:rsidR="00BA2982" w:rsidTr="00BA298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982" w:rsidRDefault="00BA2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Список участников регионального этапа Всероссийской олимпиады школьников. Информатика 2018 год.</w:t>
            </w:r>
            <w:r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</w:p>
        </w:tc>
      </w:tr>
      <w:tr w:rsidR="00BA2982" w:rsidTr="00BA2982">
        <w:tc>
          <w:tcPr>
            <w:tcW w:w="1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BA2982" w:rsidTr="00BA2982">
        <w:tc>
          <w:tcPr>
            <w:tcW w:w="1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Чепуштанов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Евгеньевич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BA2982" w:rsidTr="00BA298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или)ППГ - призёр или победитель муниципального этапа прошлого года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</w:tbl>
    <w:p w:rsidR="00BA2982" w:rsidRPr="00BA2982" w:rsidRDefault="00BA2982" w:rsidP="00BA2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628" w:type="pct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72"/>
        <w:gridCol w:w="861"/>
        <w:gridCol w:w="6298"/>
      </w:tblGrid>
      <w:tr w:rsidR="00BA2982" w:rsidTr="00BA298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982" w:rsidRDefault="00BA2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Список участников регионального этапа Всероссийской олимпиады школьников. История 2018 год.</w:t>
            </w:r>
            <w:r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</w:p>
        </w:tc>
      </w:tr>
      <w:tr w:rsidR="00BA2982" w:rsidTr="00BA298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BA2982" w:rsidTr="00BA298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BA2982" w:rsidTr="00BA298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982" w:rsidRDefault="00BA2982">
            <w:pPr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или)ППГ - призёр или победитель муниципального этапа прошлого года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</w:tbl>
    <w:p w:rsidR="00067E4F" w:rsidRPr="00B524D9" w:rsidRDefault="00067E4F" w:rsidP="00067E4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E4F" w:rsidRPr="00B524D9" w:rsidSect="0003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91600"/>
    <w:rsid w:val="00033F5E"/>
    <w:rsid w:val="00064A6A"/>
    <w:rsid w:val="00067E4F"/>
    <w:rsid w:val="0013177E"/>
    <w:rsid w:val="001421C1"/>
    <w:rsid w:val="00152230"/>
    <w:rsid w:val="002046ED"/>
    <w:rsid w:val="002617B0"/>
    <w:rsid w:val="00267921"/>
    <w:rsid w:val="00276018"/>
    <w:rsid w:val="003725FD"/>
    <w:rsid w:val="0042639F"/>
    <w:rsid w:val="00491600"/>
    <w:rsid w:val="0049649B"/>
    <w:rsid w:val="004A4FC3"/>
    <w:rsid w:val="004D6E51"/>
    <w:rsid w:val="00587174"/>
    <w:rsid w:val="005973FC"/>
    <w:rsid w:val="005E42BC"/>
    <w:rsid w:val="005F58DA"/>
    <w:rsid w:val="00707405"/>
    <w:rsid w:val="0090682E"/>
    <w:rsid w:val="009E4E83"/>
    <w:rsid w:val="00AF4AF7"/>
    <w:rsid w:val="00B524D9"/>
    <w:rsid w:val="00BA2982"/>
    <w:rsid w:val="00C97648"/>
    <w:rsid w:val="00CD1178"/>
    <w:rsid w:val="00CF16AD"/>
    <w:rsid w:val="00DE34D3"/>
    <w:rsid w:val="00E6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  Смакотина О.Ю.</dc:creator>
  <cp:keywords/>
  <dc:description/>
  <cp:lastModifiedBy>дима</cp:lastModifiedBy>
  <cp:revision>18</cp:revision>
  <dcterms:created xsi:type="dcterms:W3CDTF">2016-12-23T08:22:00Z</dcterms:created>
  <dcterms:modified xsi:type="dcterms:W3CDTF">2019-01-18T02:05:00Z</dcterms:modified>
</cp:coreProperties>
</file>