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8D" w:rsidRPr="006A7EEA" w:rsidRDefault="00D45D8D" w:rsidP="00D45D8D">
      <w:pPr>
        <w:jc w:val="center"/>
        <w:rPr>
          <w:rFonts w:ascii="Times New Roman" w:hAnsi="Times New Roman" w:cs="Times New Roman"/>
        </w:rPr>
      </w:pPr>
    </w:p>
    <w:p w:rsidR="00D45D8D" w:rsidRPr="006A7EEA" w:rsidRDefault="00D45D8D" w:rsidP="00D45D8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A7EEA">
        <w:rPr>
          <w:rFonts w:ascii="Times New Roman" w:hAnsi="Times New Roman" w:cs="Times New Roman"/>
          <w:b/>
          <w:bCs/>
          <w:sz w:val="44"/>
          <w:szCs w:val="44"/>
        </w:rPr>
        <w:t xml:space="preserve"> Польза и вред компьютерных технологий: цифры, события, факты</w:t>
      </w:r>
    </w:p>
    <w:p w:rsidR="003A580F" w:rsidRPr="006A7EEA" w:rsidRDefault="003A580F" w:rsidP="003A580F">
      <w:pPr>
        <w:shd w:val="clear" w:color="auto" w:fill="FFFFFF"/>
        <w:rPr>
          <w:rFonts w:ascii="Times New Roman" w:hAnsi="Times New Roman" w:cs="Times New Roman"/>
          <w:color w:val="333333"/>
          <w:sz w:val="2"/>
          <w:szCs w:val="2"/>
        </w:rPr>
      </w:pPr>
      <w:proofErr w:type="spellStart"/>
      <w:r w:rsidRPr="006A7EEA">
        <w:rPr>
          <w:rFonts w:ascii="Times New Roman" w:hAnsi="Times New Roman" w:cs="Times New Roman"/>
          <w:color w:val="333333"/>
          <w:sz w:val="2"/>
          <w:szCs w:val="2"/>
        </w:rPr>
        <w:t>m</w:t>
      </w:r>
      <w:proofErr w:type="spellEnd"/>
    </w:p>
    <w:p w:rsidR="003A580F" w:rsidRPr="006A7EEA" w:rsidRDefault="003A580F" w:rsidP="007D3DB7">
      <w:pPr>
        <w:pStyle w:val="gycwfur"/>
        <w:shd w:val="clear" w:color="auto" w:fill="FAFAFA"/>
        <w:spacing w:before="0" w:beforeAutospacing="0" w:after="0" w:afterAutospacing="0" w:line="360" w:lineRule="atLeast"/>
        <w:jc w:val="both"/>
        <w:rPr>
          <w:color w:val="333333"/>
          <w:sz w:val="27"/>
          <w:szCs w:val="27"/>
        </w:rPr>
      </w:pPr>
      <w:r w:rsidRPr="006A7EEA">
        <w:rPr>
          <w:color w:val="333333"/>
          <w:sz w:val="27"/>
          <w:szCs w:val="27"/>
        </w:rPr>
        <w:t>Человеческое общение становится товаром класса «люкс», а активное потребление цифровых услуг в повседневной жизни — признак бедности, считает репортер </w:t>
      </w:r>
      <w:proofErr w:type="spellStart"/>
      <w:r w:rsidR="00E56A7D" w:rsidRPr="006A7EEA">
        <w:rPr>
          <w:color w:val="333333"/>
          <w:sz w:val="27"/>
          <w:szCs w:val="27"/>
        </w:rPr>
        <w:fldChar w:fldCharType="begin"/>
      </w:r>
      <w:r w:rsidRPr="006A7EEA">
        <w:rPr>
          <w:color w:val="333333"/>
          <w:sz w:val="27"/>
          <w:szCs w:val="27"/>
        </w:rPr>
        <w:instrText xml:space="preserve"> HYPERLINK "https://www.nytimes.com/2019/03/23/sunday-review/human-contact-luxury-screens.html?" \t "_blank" </w:instrText>
      </w:r>
      <w:r w:rsidR="00E56A7D" w:rsidRPr="006A7EEA">
        <w:rPr>
          <w:color w:val="333333"/>
          <w:sz w:val="27"/>
          <w:szCs w:val="27"/>
        </w:rPr>
        <w:fldChar w:fldCharType="separate"/>
      </w:r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>The</w:t>
      </w:r>
      <w:proofErr w:type="spellEnd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>New</w:t>
      </w:r>
      <w:proofErr w:type="spellEnd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>York</w:t>
      </w:r>
      <w:proofErr w:type="spellEnd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A7EEA">
        <w:rPr>
          <w:rStyle w:val="a7"/>
          <w:b/>
          <w:bCs/>
          <w:sz w:val="27"/>
          <w:szCs w:val="27"/>
          <w:bdr w:val="none" w:sz="0" w:space="0" w:color="auto" w:frame="1"/>
        </w:rPr>
        <w:t>Times</w:t>
      </w:r>
      <w:proofErr w:type="spellEnd"/>
      <w:r w:rsidR="00E56A7D" w:rsidRPr="006A7EEA">
        <w:rPr>
          <w:color w:val="333333"/>
          <w:sz w:val="27"/>
          <w:szCs w:val="27"/>
        </w:rPr>
        <w:fldChar w:fldCharType="end"/>
      </w:r>
      <w:r w:rsidRPr="006A7EEA">
        <w:rPr>
          <w:color w:val="333333"/>
          <w:sz w:val="27"/>
          <w:szCs w:val="27"/>
        </w:rPr>
        <w:t xml:space="preserve"> Нелли </w:t>
      </w:r>
      <w:proofErr w:type="spellStart"/>
      <w:r w:rsidRPr="006A7EEA">
        <w:rPr>
          <w:color w:val="333333"/>
          <w:sz w:val="27"/>
          <w:szCs w:val="27"/>
        </w:rPr>
        <w:t>Боулз</w:t>
      </w:r>
      <w:proofErr w:type="spellEnd"/>
      <w:r w:rsidRPr="006A7EEA">
        <w:rPr>
          <w:color w:val="333333"/>
          <w:sz w:val="27"/>
          <w:szCs w:val="27"/>
        </w:rPr>
        <w:t>.</w:t>
      </w:r>
    </w:p>
    <w:p w:rsidR="003A580F" w:rsidRPr="006A7EEA" w:rsidRDefault="003A580F" w:rsidP="007D3DB7">
      <w:pPr>
        <w:pStyle w:val="qjogbzq"/>
        <w:shd w:val="clear" w:color="auto" w:fill="FAFAFA"/>
        <w:spacing w:before="0" w:beforeAutospacing="0" w:after="375" w:afterAutospacing="0" w:line="360" w:lineRule="atLeast"/>
        <w:jc w:val="both"/>
        <w:rPr>
          <w:color w:val="333333"/>
          <w:sz w:val="27"/>
          <w:szCs w:val="27"/>
        </w:rPr>
      </w:pPr>
      <w:r w:rsidRPr="006A7EEA">
        <w:rPr>
          <w:color w:val="333333"/>
          <w:sz w:val="27"/>
          <w:szCs w:val="27"/>
        </w:rPr>
        <w:t xml:space="preserve">Использование </w:t>
      </w:r>
      <w:proofErr w:type="spellStart"/>
      <w:r w:rsidRPr="006A7EEA">
        <w:rPr>
          <w:color w:val="333333"/>
          <w:sz w:val="27"/>
          <w:szCs w:val="27"/>
        </w:rPr>
        <w:t>гаджетов</w:t>
      </w:r>
      <w:proofErr w:type="spellEnd"/>
      <w:r w:rsidRPr="006A7EEA">
        <w:rPr>
          <w:color w:val="333333"/>
          <w:sz w:val="27"/>
          <w:szCs w:val="27"/>
        </w:rPr>
        <w:t xml:space="preserve"> позволяет удешевить образование, уход за пожилыми людьми, заказ блюд в ресторане, поясняет она. Тем временем обеспеченные люди хотят, чтобы их дети играли с конструктором, а не смартфоном, и отдают их в частные школы, где не применяются современные технологии, а время</w:t>
      </w:r>
      <w:r w:rsidR="007D3DB7" w:rsidRPr="006A7EEA">
        <w:rPr>
          <w:color w:val="333333"/>
          <w:sz w:val="27"/>
          <w:szCs w:val="27"/>
        </w:rPr>
        <w:t xml:space="preserve"> </w:t>
      </w:r>
      <w:r w:rsidRPr="006A7EEA">
        <w:rPr>
          <w:color w:val="333333"/>
          <w:sz w:val="27"/>
          <w:szCs w:val="27"/>
        </w:rPr>
        <w:t>препровождение без телефона, социальных сетей и электронной почты становится символом статуса.</w:t>
      </w:r>
    </w:p>
    <w:p w:rsidR="003A580F" w:rsidRPr="006A7EEA" w:rsidRDefault="003A580F" w:rsidP="007D3DB7">
      <w:pPr>
        <w:pStyle w:val="krbebb"/>
        <w:shd w:val="clear" w:color="auto" w:fill="FAFAFA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6A7EEA">
        <w:rPr>
          <w:rStyle w:val="iwxy"/>
          <w:color w:val="333333"/>
          <w:sz w:val="28"/>
          <w:szCs w:val="28"/>
          <w:bdr w:val="none" w:sz="0" w:space="0" w:color="auto" w:frame="1"/>
        </w:rPr>
        <w:t>«Человеческое общение становится роскошью»</w:t>
      </w:r>
      <w:r w:rsidR="00403A64" w:rsidRPr="006A7EEA">
        <w:rPr>
          <w:rStyle w:val="iwxy"/>
          <w:color w:val="333333"/>
          <w:sz w:val="28"/>
          <w:szCs w:val="28"/>
          <w:bdr w:val="none" w:sz="0" w:space="0" w:color="auto" w:frame="1"/>
        </w:rPr>
        <w:t>.</w:t>
      </w:r>
    </w:p>
    <w:p w:rsidR="003A580F" w:rsidRPr="006A7EEA" w:rsidRDefault="003A580F" w:rsidP="007D3DB7">
      <w:pPr>
        <w:pStyle w:val="kvmnmdy"/>
        <w:shd w:val="clear" w:color="auto" w:fill="FAFAFA"/>
        <w:spacing w:before="0" w:beforeAutospacing="0" w:after="375" w:afterAutospacing="0" w:line="360" w:lineRule="atLeast"/>
        <w:jc w:val="both"/>
        <w:rPr>
          <w:color w:val="333333"/>
          <w:sz w:val="27"/>
          <w:szCs w:val="27"/>
        </w:rPr>
      </w:pPr>
      <w:r w:rsidRPr="006A7EEA">
        <w:rPr>
          <w:color w:val="333333"/>
          <w:sz w:val="27"/>
          <w:szCs w:val="27"/>
        </w:rPr>
        <w:t xml:space="preserve">У детей, которые проводят более двух часов в день с </w:t>
      </w:r>
      <w:proofErr w:type="spellStart"/>
      <w:r w:rsidRPr="006A7EEA">
        <w:rPr>
          <w:color w:val="333333"/>
          <w:sz w:val="27"/>
          <w:szCs w:val="27"/>
        </w:rPr>
        <w:t>гаджетами</w:t>
      </w:r>
      <w:proofErr w:type="spellEnd"/>
      <w:r w:rsidRPr="006A7EEA">
        <w:rPr>
          <w:color w:val="333333"/>
          <w:sz w:val="27"/>
          <w:szCs w:val="27"/>
        </w:rPr>
        <w:t xml:space="preserve"> в руках, более низкие оценки в тестах на мышление и знание языка. Кроме того, у них наблюдается преждевременное истончение коры головного мозга. У взрослых людей обнаружена связь между длительным использованием </w:t>
      </w:r>
      <w:proofErr w:type="spellStart"/>
      <w:r w:rsidRPr="006A7EEA">
        <w:rPr>
          <w:color w:val="333333"/>
          <w:sz w:val="27"/>
          <w:szCs w:val="27"/>
        </w:rPr>
        <w:t>гаджетов</w:t>
      </w:r>
      <w:proofErr w:type="spellEnd"/>
      <w:r w:rsidRPr="006A7EEA">
        <w:rPr>
          <w:color w:val="333333"/>
          <w:sz w:val="27"/>
          <w:szCs w:val="27"/>
        </w:rPr>
        <w:t xml:space="preserve"> и депрессией.</w:t>
      </w:r>
    </w:p>
    <w:p w:rsidR="003A580F" w:rsidRPr="006A7EEA" w:rsidRDefault="003A580F" w:rsidP="00DE71F5">
      <w:pPr>
        <w:shd w:val="clear" w:color="auto" w:fill="FFFFFF"/>
        <w:spacing w:after="150" w:line="538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9F2B11"/>
          <w:kern w:val="36"/>
          <w:sz w:val="36"/>
          <w:szCs w:val="36"/>
        </w:rPr>
      </w:pPr>
    </w:p>
    <w:p w:rsidR="00E527AF" w:rsidRPr="006A7EEA" w:rsidRDefault="00E527AF" w:rsidP="00403A64">
      <w:pPr>
        <w:pStyle w:val="1"/>
        <w:spacing w:before="0" w:beforeAutospacing="0" w:after="150" w:afterAutospacing="0" w:line="288" w:lineRule="atLeast"/>
        <w:jc w:val="center"/>
        <w:rPr>
          <w:color w:val="000000"/>
          <w:spacing w:val="3"/>
        </w:rPr>
      </w:pPr>
      <w:r w:rsidRPr="006A7EEA">
        <w:rPr>
          <w:color w:val="000000"/>
          <w:spacing w:val="3"/>
        </w:rPr>
        <w:t>*Семь способов уберечь детей от реальных опасностей виртуального мира</w:t>
      </w:r>
    </w:p>
    <w:p w:rsidR="00E527AF" w:rsidRPr="006A7EEA" w:rsidRDefault="00E527AF" w:rsidP="00E527AF">
      <w:pPr>
        <w:pStyle w:val="a3"/>
        <w:spacing w:before="0" w:beforeAutospacing="0" w:after="210" w:afterAutospacing="0" w:line="384" w:lineRule="atLeast"/>
        <w:textAlignment w:val="top"/>
        <w:rPr>
          <w:bCs/>
          <w:color w:val="000000"/>
          <w:spacing w:val="3"/>
        </w:rPr>
      </w:pPr>
      <w:r w:rsidRPr="006A7EEA">
        <w:rPr>
          <w:bCs/>
          <w:color w:val="000000"/>
          <w:spacing w:val="3"/>
        </w:rPr>
        <w:t xml:space="preserve">Половина школьников знакомятся с новыми людьми в социальных сетях, а каждый шестой подросток встречался в реальной жизни со своими новыми виртуальными "друзьями". Такие выводы сделали специалисты "Лаборатории Касперского", проведя в конце января 2019 года опрос 500 человек: родителей и детей в возрасте от 4 до 18 лет. Понятно, что подавляющее большинство таких контактов вполне </w:t>
      </w:r>
      <w:proofErr w:type="gramStart"/>
      <w:r w:rsidRPr="006A7EEA">
        <w:rPr>
          <w:bCs/>
          <w:color w:val="000000"/>
          <w:spacing w:val="3"/>
        </w:rPr>
        <w:t>безобидны</w:t>
      </w:r>
      <w:proofErr w:type="gramEnd"/>
      <w:r w:rsidRPr="006A7EEA">
        <w:rPr>
          <w:bCs/>
          <w:color w:val="000000"/>
          <w:spacing w:val="3"/>
        </w:rPr>
        <w:t xml:space="preserve"> и никаких опасностей для детей в себе не таят. Однако новый неведомый человек, известный только по </w:t>
      </w:r>
      <w:proofErr w:type="spellStart"/>
      <w:r w:rsidRPr="006A7EEA">
        <w:rPr>
          <w:bCs/>
          <w:color w:val="000000"/>
          <w:spacing w:val="3"/>
        </w:rPr>
        <w:t>юзерпику</w:t>
      </w:r>
      <w:proofErr w:type="spellEnd"/>
      <w:r w:rsidRPr="006A7EEA">
        <w:rPr>
          <w:bCs/>
          <w:color w:val="000000"/>
          <w:spacing w:val="3"/>
        </w:rPr>
        <w:t xml:space="preserve"> и </w:t>
      </w:r>
      <w:proofErr w:type="spellStart"/>
      <w:r w:rsidRPr="006A7EEA">
        <w:rPr>
          <w:bCs/>
          <w:color w:val="000000"/>
          <w:spacing w:val="3"/>
        </w:rPr>
        <w:t>никнейму</w:t>
      </w:r>
      <w:proofErr w:type="spellEnd"/>
      <w:r w:rsidRPr="006A7EEA">
        <w:rPr>
          <w:bCs/>
          <w:color w:val="000000"/>
          <w:spacing w:val="3"/>
        </w:rPr>
        <w:t>, может оказаться педофилом, преступником, представителем секты - практически кем угодно. Каким бы минимальным риск ни был, пренебрегать им все равно нельзя.</w:t>
      </w:r>
    </w:p>
    <w:p w:rsidR="00E527AF" w:rsidRPr="006A7EEA" w:rsidRDefault="00E527AF" w:rsidP="00E527AF">
      <w:pPr>
        <w:textAlignment w:val="top"/>
        <w:rPr>
          <w:rFonts w:ascii="Times New Roman" w:hAnsi="Times New Roman" w:cs="Times New Roman"/>
          <w:color w:val="FFFFFF"/>
          <w:sz w:val="20"/>
          <w:szCs w:val="20"/>
        </w:rPr>
      </w:pP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lastRenderedPageBreak/>
        <w:t xml:space="preserve">- Больше половины детей честно указывают на страничке свой возраст, чуть меньше - номер школы, - рассказывает эксперт по детской безопасности в сети "Лаборатории Касперского" Мария </w:t>
      </w:r>
      <w:proofErr w:type="spellStart"/>
      <w:r w:rsidRPr="006A7EEA">
        <w:rPr>
          <w:color w:val="000000"/>
          <w:spacing w:val="3"/>
        </w:rPr>
        <w:t>Наместникова</w:t>
      </w:r>
      <w:proofErr w:type="spellEnd"/>
      <w:r w:rsidRPr="006A7EEA">
        <w:rPr>
          <w:color w:val="000000"/>
          <w:spacing w:val="3"/>
        </w:rPr>
        <w:t>. - У каждого третьего есть в открытом доступе домашние фотографии, по которым можно оценить обстановку в квартире, каждый четвертый указывает своих родственников, в том числе родителей. Номер мобильника указан у 7 процентов юных пользователей, а у 4 процентов - даже домашний адрес. То есть любой злоумышленник, просто изучив страничку, сможет составить очень точно представление о своей жертве и местах, где ее можно подкараулить.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>При этом мы живем в цифровом мире, интернет - его неотъемлемая часть, и просто исключить ребенка из этой среды нельзя.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- Страничка в </w:t>
      </w:r>
      <w:proofErr w:type="spellStart"/>
      <w:r w:rsidRPr="006A7EEA">
        <w:rPr>
          <w:color w:val="000000"/>
          <w:spacing w:val="3"/>
        </w:rPr>
        <w:t>соцсети</w:t>
      </w:r>
      <w:proofErr w:type="spellEnd"/>
      <w:r w:rsidRPr="006A7EEA">
        <w:rPr>
          <w:color w:val="000000"/>
          <w:spacing w:val="3"/>
        </w:rPr>
        <w:t xml:space="preserve"> позволяет нам больше узнать о пропавшем ребенке, чем опрос родителей, - честно констатирует руководитель поискового отряда "</w:t>
      </w:r>
      <w:proofErr w:type="spellStart"/>
      <w:r w:rsidRPr="006A7EEA">
        <w:rPr>
          <w:color w:val="000000"/>
          <w:spacing w:val="3"/>
        </w:rPr>
        <w:t>ЛизаАлерт</w:t>
      </w:r>
      <w:proofErr w:type="spellEnd"/>
      <w:r w:rsidRPr="006A7EEA">
        <w:rPr>
          <w:color w:val="000000"/>
          <w:spacing w:val="3"/>
        </w:rPr>
        <w:t>" Григорий Сергеев. - Самое плохое, что может сделать родитель - отобрать у ребенка смартфон. Человек все равно найдет способ выйти в сеть, но будет шифроваться, прятать свою страничку, и что там будет происходить, останется тайной для всех.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>Получается, существует нешуточная угроза, относительно новая опасность, сопровождающая повседневную жизнь всех наших детей. Желание любого родителя обезопасить свое чадо от возможных бед понятно. Однако как это сделать?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- Тут очень важен баланс между свободой и безопасностью, контроль виртуальной жизни со стороны папы и мамы быть должен, но очень важно не перегнуть палку, - делится уполномоченный по правам ребенка в Москве Евгений </w:t>
      </w:r>
      <w:proofErr w:type="spellStart"/>
      <w:r w:rsidRPr="006A7EEA">
        <w:rPr>
          <w:color w:val="000000"/>
          <w:spacing w:val="3"/>
        </w:rPr>
        <w:t>Бунимович</w:t>
      </w:r>
      <w:proofErr w:type="spellEnd"/>
      <w:r w:rsidRPr="006A7EEA">
        <w:rPr>
          <w:color w:val="000000"/>
          <w:spacing w:val="3"/>
        </w:rPr>
        <w:t xml:space="preserve">. - Надо четко понимать, что мы можем предложить детям в реальной, несетевой жизни вместо бесконечных мультиков и игрушек. Если ребенок будет понимать, что всегда с любой проблемой или вопросом может подойти к родителям, многих проблем удастся избежать. А </w:t>
      </w:r>
      <w:proofErr w:type="gramStart"/>
      <w:r w:rsidRPr="006A7EEA">
        <w:rPr>
          <w:color w:val="000000"/>
          <w:spacing w:val="3"/>
        </w:rPr>
        <w:t>то</w:t>
      </w:r>
      <w:proofErr w:type="gramEnd"/>
      <w:r w:rsidRPr="006A7EEA">
        <w:rPr>
          <w:color w:val="000000"/>
          <w:spacing w:val="3"/>
        </w:rPr>
        <w:t xml:space="preserve"> как бывает - встречаюсь со школьниками, спрашиваю у них: если вам нужна будет помощь, вы к кому обратитесь? И мне почти весь класс отвечает: к уполномоченному! Не к маме, не к своему учителю. Впрочем, на родителей у нас не учат, поэтому зачастую взрослые люди просто не понимают, как им общаться с собственными детьми и почему с ними происходят те или иные изменения и события.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Однако ситуация не безнадежна, считают эксперты. И есть несколько простых способов, которые помогут свести к минимуму опасности, которые несет ребенку сетевая жизнь, при </w:t>
      </w:r>
      <w:r w:rsidR="00D13FBB" w:rsidRPr="006A7EEA">
        <w:rPr>
          <w:color w:val="000000"/>
          <w:spacing w:val="3"/>
        </w:rPr>
        <w:t>этом,</w:t>
      </w:r>
      <w:r w:rsidRPr="006A7EEA">
        <w:rPr>
          <w:color w:val="000000"/>
          <w:spacing w:val="3"/>
        </w:rPr>
        <w:t xml:space="preserve"> не слишком ограничивая его свободу.</w:t>
      </w:r>
    </w:p>
    <w:p w:rsidR="00E527AF" w:rsidRPr="006A7EEA" w:rsidRDefault="00E527AF" w:rsidP="007D3DB7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lastRenderedPageBreak/>
        <w:t xml:space="preserve">1) "Подружитесь" со своими детьми в </w:t>
      </w:r>
      <w:proofErr w:type="spellStart"/>
      <w:r w:rsidRPr="006A7EEA">
        <w:rPr>
          <w:color w:val="000000"/>
          <w:spacing w:val="3"/>
        </w:rPr>
        <w:t>соцсетях</w:t>
      </w:r>
      <w:proofErr w:type="spellEnd"/>
      <w:r w:rsidRPr="006A7EEA">
        <w:rPr>
          <w:color w:val="000000"/>
          <w:spacing w:val="3"/>
        </w:rPr>
        <w:t xml:space="preserve">. Полезно знать пароли </w:t>
      </w:r>
      <w:proofErr w:type="gramStart"/>
      <w:r w:rsidRPr="006A7EEA">
        <w:rPr>
          <w:color w:val="000000"/>
          <w:spacing w:val="3"/>
        </w:rPr>
        <w:t>от</w:t>
      </w:r>
      <w:proofErr w:type="gramEnd"/>
      <w:r w:rsidRPr="006A7EEA">
        <w:rPr>
          <w:color w:val="000000"/>
          <w:spacing w:val="3"/>
        </w:rPr>
        <w:t xml:space="preserve"> </w:t>
      </w:r>
      <w:proofErr w:type="gramStart"/>
      <w:r w:rsidRPr="006A7EEA">
        <w:rPr>
          <w:color w:val="000000"/>
          <w:spacing w:val="3"/>
        </w:rPr>
        <w:t>их</w:t>
      </w:r>
      <w:proofErr w:type="gramEnd"/>
      <w:r w:rsidRPr="006A7EEA">
        <w:rPr>
          <w:color w:val="000000"/>
          <w:spacing w:val="3"/>
        </w:rPr>
        <w:t xml:space="preserve"> </w:t>
      </w:r>
      <w:proofErr w:type="spellStart"/>
      <w:r w:rsidRPr="006A7EEA">
        <w:rPr>
          <w:color w:val="000000"/>
          <w:spacing w:val="3"/>
        </w:rPr>
        <w:t>гаджетов</w:t>
      </w:r>
      <w:proofErr w:type="spellEnd"/>
      <w:r w:rsidRPr="006A7EEA">
        <w:rPr>
          <w:color w:val="000000"/>
          <w:spacing w:val="3"/>
        </w:rPr>
        <w:t xml:space="preserve"> и </w:t>
      </w:r>
      <w:proofErr w:type="spellStart"/>
      <w:r w:rsidRPr="006A7EEA">
        <w:rPr>
          <w:color w:val="000000"/>
          <w:spacing w:val="3"/>
        </w:rPr>
        <w:t>аккаунтов</w:t>
      </w:r>
      <w:proofErr w:type="spellEnd"/>
      <w:r w:rsidRPr="006A7EEA">
        <w:rPr>
          <w:color w:val="000000"/>
          <w:spacing w:val="3"/>
        </w:rPr>
        <w:t xml:space="preserve">. Но важно соблюсти меру - слишком плотный контроль может привести к появлению </w:t>
      </w:r>
      <w:proofErr w:type="spellStart"/>
      <w:r w:rsidRPr="006A7EEA">
        <w:rPr>
          <w:color w:val="000000"/>
          <w:spacing w:val="3"/>
        </w:rPr>
        <w:t>фейковых</w:t>
      </w:r>
      <w:proofErr w:type="spellEnd"/>
      <w:r w:rsidRPr="006A7EEA">
        <w:rPr>
          <w:color w:val="000000"/>
          <w:spacing w:val="3"/>
        </w:rPr>
        <w:t xml:space="preserve"> страниц, о которых никто знать не будет. Но общий мониторинг без вмешательства по каждому поводу даст возможность в целом понимать, чем ребенок занят и что с ним происходит.</w:t>
      </w:r>
    </w:p>
    <w:p w:rsidR="00E527AF" w:rsidRPr="006A7EEA" w:rsidRDefault="00E527AF" w:rsidP="004022F5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>2) Самая лучшая защита от всех бед - доверительное общение с ребенком. Чтобы он мог обратиться к родителю с любым вопросом и получить спокойный исчерпывающий ответ. Фраза: "Слушай, я вот так с ходу и не знаю, давай вместе разберемся", - тоже возможна.</w:t>
      </w:r>
    </w:p>
    <w:p w:rsidR="00E527AF" w:rsidRPr="006A7EEA" w:rsidRDefault="00E527AF" w:rsidP="004022F5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3) В социальной сети можно спокойно общаться и "дружить" только с теми, кого знаешь в реальной жизни. А с незнакомыми людьми соблюдать те же меры предосторожности, что и с незнакомцами на улице. При этом стоит иметь в виду, что незнакомец в реальной жизни - это человек со своей внешностью, манерами и многими другими признаками, по которым можно составить о нем впечатление, в крайнем случае - опознать потом по камерам видеонаблюдения. Незнакомец в сети - фантом и </w:t>
      </w:r>
      <w:proofErr w:type="spellStart"/>
      <w:r w:rsidRPr="006A7EEA">
        <w:rPr>
          <w:color w:val="000000"/>
          <w:spacing w:val="3"/>
        </w:rPr>
        <w:t>аватар</w:t>
      </w:r>
      <w:proofErr w:type="spellEnd"/>
      <w:r w:rsidRPr="006A7EEA">
        <w:rPr>
          <w:color w:val="000000"/>
          <w:spacing w:val="3"/>
        </w:rPr>
        <w:t>, про которого наверняка никто и ничего не знает, да и потом выяснить что-либо будет очень сложно.</w:t>
      </w:r>
    </w:p>
    <w:p w:rsidR="00E527AF" w:rsidRPr="006A7EEA" w:rsidRDefault="00E527AF" w:rsidP="00C922F1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>4) Научите ребенка и проконтролируйте потом настройки приватности. В общем доступе должен быть необходимый минимум информации, а все фото, номера телефонов и прочая уязвимая информация - только для друзей.</w:t>
      </w:r>
    </w:p>
    <w:p w:rsidR="00E527AF" w:rsidRPr="006A7EEA" w:rsidRDefault="00E527AF" w:rsidP="00C922F1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5) Никакой </w:t>
      </w:r>
      <w:proofErr w:type="spellStart"/>
      <w:r w:rsidRPr="006A7EEA">
        <w:rPr>
          <w:color w:val="000000"/>
          <w:spacing w:val="3"/>
        </w:rPr>
        <w:t>сверхличной</w:t>
      </w:r>
      <w:proofErr w:type="spellEnd"/>
      <w:r w:rsidRPr="006A7EEA">
        <w:rPr>
          <w:color w:val="000000"/>
          <w:spacing w:val="3"/>
        </w:rPr>
        <w:t xml:space="preserve"> или компрометирующей самого ребенка или других людей информации и картинок в </w:t>
      </w:r>
      <w:proofErr w:type="spellStart"/>
      <w:r w:rsidRPr="006A7EEA">
        <w:rPr>
          <w:color w:val="000000"/>
          <w:spacing w:val="3"/>
        </w:rPr>
        <w:t>соцсети</w:t>
      </w:r>
      <w:proofErr w:type="spellEnd"/>
      <w:r w:rsidRPr="006A7EEA">
        <w:rPr>
          <w:color w:val="000000"/>
          <w:spacing w:val="3"/>
        </w:rPr>
        <w:t xml:space="preserve"> быть не должно даже в закрытых разделах. </w:t>
      </w:r>
      <w:proofErr w:type="spellStart"/>
      <w:r w:rsidRPr="006A7EEA">
        <w:rPr>
          <w:color w:val="000000"/>
          <w:spacing w:val="3"/>
        </w:rPr>
        <w:t>Аккаунты</w:t>
      </w:r>
      <w:proofErr w:type="spellEnd"/>
      <w:r w:rsidRPr="006A7EEA">
        <w:rPr>
          <w:color w:val="000000"/>
          <w:spacing w:val="3"/>
        </w:rPr>
        <w:t xml:space="preserve"> друзей могут взломать и тогда доступ к этим сведениям или изображениям получат совершенно посторонние люди.</w:t>
      </w:r>
    </w:p>
    <w:p w:rsidR="00E527AF" w:rsidRPr="006A7EEA" w:rsidRDefault="00E527AF" w:rsidP="00C922F1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6) Общение в </w:t>
      </w:r>
      <w:proofErr w:type="spellStart"/>
      <w:r w:rsidRPr="006A7EEA">
        <w:rPr>
          <w:color w:val="000000"/>
          <w:spacing w:val="3"/>
        </w:rPr>
        <w:t>соцсети</w:t>
      </w:r>
      <w:proofErr w:type="spellEnd"/>
      <w:r w:rsidRPr="006A7EEA">
        <w:rPr>
          <w:color w:val="000000"/>
          <w:spacing w:val="3"/>
        </w:rPr>
        <w:t xml:space="preserve"> намного безопаснее, чем в чате или по телефону. Оно просто оставляет больше следов. Поэтому к отбору собеседников для более приватного общения надо подходить еще более тщательно, чем к тем, кто просится в виртуальные друзья.</w:t>
      </w:r>
    </w:p>
    <w:p w:rsidR="00E527AF" w:rsidRPr="006A7EEA" w:rsidRDefault="00E527AF" w:rsidP="00C922F1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</w:rPr>
      </w:pPr>
      <w:r w:rsidRPr="006A7EEA">
        <w:rPr>
          <w:color w:val="000000"/>
          <w:spacing w:val="3"/>
        </w:rPr>
        <w:t xml:space="preserve">7) Друзья по </w:t>
      </w:r>
      <w:proofErr w:type="spellStart"/>
      <w:r w:rsidRPr="006A7EEA">
        <w:rPr>
          <w:color w:val="000000"/>
          <w:spacing w:val="3"/>
        </w:rPr>
        <w:t>онлайн-играм</w:t>
      </w:r>
      <w:proofErr w:type="spellEnd"/>
      <w:r w:rsidRPr="006A7EEA">
        <w:rPr>
          <w:color w:val="000000"/>
          <w:spacing w:val="3"/>
        </w:rPr>
        <w:t xml:space="preserve"> - особая зона риска. Если ребенок уже давно вместе с кем-то сражается с зомби, это не повод добавлять своего соратника в друзья. Просто потому, что совместный виртуальный опыт не заменяет реального знакомства. И тот самый "прикольный </w:t>
      </w:r>
      <w:proofErr w:type="spellStart"/>
      <w:proofErr w:type="gramStart"/>
      <w:r w:rsidRPr="006A7EEA">
        <w:rPr>
          <w:color w:val="000000"/>
          <w:spacing w:val="3"/>
        </w:rPr>
        <w:t>чувак</w:t>
      </w:r>
      <w:proofErr w:type="spellEnd"/>
      <w:proofErr w:type="gramEnd"/>
      <w:r w:rsidRPr="006A7EEA">
        <w:rPr>
          <w:color w:val="000000"/>
          <w:spacing w:val="3"/>
        </w:rPr>
        <w:t xml:space="preserve">" из игры может на деле оказаться взрослым дяденькой с </w:t>
      </w:r>
      <w:r w:rsidRPr="006A7EEA">
        <w:rPr>
          <w:color w:val="000000"/>
          <w:spacing w:val="3"/>
        </w:rPr>
        <w:lastRenderedPageBreak/>
        <w:t>невнятными намерениями или очень странным поведением. Поэтому пусть лучше он остается в виртуальном мире. Так будет намного спокойнее всем.</w:t>
      </w:r>
    </w:p>
    <w:p w:rsidR="00403A64" w:rsidRPr="006A7EEA" w:rsidRDefault="00403A64" w:rsidP="00403A6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3A64" w:rsidRPr="006A7EEA" w:rsidRDefault="00403A64" w:rsidP="00403A6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3A64" w:rsidRPr="006A7EEA" w:rsidRDefault="00403A64" w:rsidP="00403A6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7DF4" w:rsidRPr="006A7EEA" w:rsidRDefault="00667DF4" w:rsidP="00403A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6A7EEA">
        <w:rPr>
          <w:rFonts w:ascii="Times New Roman" w:eastAsia="Times New Roman" w:hAnsi="Times New Roman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3162300" cy="2867025"/>
            <wp:effectExtent l="19050" t="0" r="0" b="0"/>
            <wp:docPr id="1" name="Рисунок 1" descr="https://retina.news.mail.ru/prev780x440/pic/5b/ae/image36188563_3c2cdc4aa685f41585ce5d1637633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5b/ae/image36188563_3c2cdc4aa685f41585ce5d1637633f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56" cy="288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4" w:rsidRPr="006A7EEA" w:rsidRDefault="00403A64" w:rsidP="00667DF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06643" w:rsidRPr="006A7EEA" w:rsidRDefault="00006643">
      <w:pPr>
        <w:rPr>
          <w:rFonts w:ascii="Times New Roman" w:hAnsi="Times New Roman" w:cs="Times New Roman"/>
        </w:rPr>
      </w:pPr>
    </w:p>
    <w:sectPr w:rsidR="00006643" w:rsidRPr="006A7EEA" w:rsidSect="003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338"/>
    <w:multiLevelType w:val="multilevel"/>
    <w:tmpl w:val="358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2AC2"/>
    <w:multiLevelType w:val="multilevel"/>
    <w:tmpl w:val="2FC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B60A6"/>
    <w:multiLevelType w:val="multilevel"/>
    <w:tmpl w:val="31A26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2341A"/>
    <w:multiLevelType w:val="multilevel"/>
    <w:tmpl w:val="2A3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6F52"/>
    <w:multiLevelType w:val="multilevel"/>
    <w:tmpl w:val="C8A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8D"/>
    <w:rsid w:val="00006643"/>
    <w:rsid w:val="0005081C"/>
    <w:rsid w:val="00220879"/>
    <w:rsid w:val="00305C80"/>
    <w:rsid w:val="00384F1F"/>
    <w:rsid w:val="003A580F"/>
    <w:rsid w:val="004022F5"/>
    <w:rsid w:val="00403A64"/>
    <w:rsid w:val="00667DF4"/>
    <w:rsid w:val="006A7EEA"/>
    <w:rsid w:val="006D6ADF"/>
    <w:rsid w:val="007D3DB7"/>
    <w:rsid w:val="009752DB"/>
    <w:rsid w:val="00AB611D"/>
    <w:rsid w:val="00B778D1"/>
    <w:rsid w:val="00BB76D7"/>
    <w:rsid w:val="00C922F1"/>
    <w:rsid w:val="00D13FBB"/>
    <w:rsid w:val="00D45D8D"/>
    <w:rsid w:val="00DE71F5"/>
    <w:rsid w:val="00DF5E73"/>
    <w:rsid w:val="00E527AF"/>
    <w:rsid w:val="00E56A7D"/>
    <w:rsid w:val="00F00F98"/>
    <w:rsid w:val="00F6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0"/>
  </w:style>
  <w:style w:type="paragraph" w:styleId="1">
    <w:name w:val="heading 1"/>
    <w:basedOn w:val="a"/>
    <w:link w:val="10"/>
    <w:uiPriority w:val="9"/>
    <w:qFormat/>
    <w:rsid w:val="0066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e">
    <w:name w:val="note"/>
    <w:basedOn w:val="a0"/>
    <w:rsid w:val="00667DF4"/>
  </w:style>
  <w:style w:type="character" w:customStyle="1" w:styleId="notetext">
    <w:name w:val="note__text"/>
    <w:basedOn w:val="a0"/>
    <w:rsid w:val="00667DF4"/>
  </w:style>
  <w:style w:type="character" w:customStyle="1" w:styleId="linktext">
    <w:name w:val="link__text"/>
    <w:basedOn w:val="a0"/>
    <w:rsid w:val="00667DF4"/>
  </w:style>
  <w:style w:type="paragraph" w:styleId="a3">
    <w:name w:val="Normal (Web)"/>
    <w:basedOn w:val="a"/>
    <w:uiPriority w:val="99"/>
    <w:semiHidden/>
    <w:unhideWhenUsed/>
    <w:rsid w:val="006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7DF4"/>
    <w:rPr>
      <w:i/>
      <w:iCs/>
    </w:rPr>
  </w:style>
  <w:style w:type="character" w:customStyle="1" w:styleId="valignmiddle">
    <w:name w:val="valign_middle"/>
    <w:basedOn w:val="a0"/>
    <w:rsid w:val="00667DF4"/>
  </w:style>
  <w:style w:type="character" w:customStyle="1" w:styleId="boxheading">
    <w:name w:val="box__heading"/>
    <w:basedOn w:val="a0"/>
    <w:rsid w:val="00667DF4"/>
  </w:style>
  <w:style w:type="character" w:customStyle="1" w:styleId="cell">
    <w:name w:val="cell"/>
    <w:basedOn w:val="a0"/>
    <w:rsid w:val="00667DF4"/>
  </w:style>
  <w:style w:type="character" w:customStyle="1" w:styleId="newsitemtitle-inner">
    <w:name w:val="newsitem__title-inner"/>
    <w:basedOn w:val="a0"/>
    <w:rsid w:val="00667DF4"/>
  </w:style>
  <w:style w:type="character" w:customStyle="1" w:styleId="article-keyphraseinner">
    <w:name w:val="article-keyphrase__inner"/>
    <w:basedOn w:val="a0"/>
    <w:rsid w:val="00667DF4"/>
  </w:style>
  <w:style w:type="paragraph" w:styleId="a5">
    <w:name w:val="Balloon Text"/>
    <w:basedOn w:val="a"/>
    <w:link w:val="a6"/>
    <w:uiPriority w:val="99"/>
    <w:semiHidden/>
    <w:unhideWhenUsed/>
    <w:rsid w:val="006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F4"/>
    <w:rPr>
      <w:rFonts w:ascii="Tahoma" w:hAnsi="Tahoma" w:cs="Tahoma"/>
      <w:sz w:val="16"/>
      <w:szCs w:val="16"/>
    </w:rPr>
  </w:style>
  <w:style w:type="character" w:customStyle="1" w:styleId="person">
    <w:name w:val="person"/>
    <w:basedOn w:val="a0"/>
    <w:rsid w:val="006D6ADF"/>
  </w:style>
  <w:style w:type="character" w:styleId="a7">
    <w:name w:val="Hyperlink"/>
    <w:basedOn w:val="a0"/>
    <w:uiPriority w:val="99"/>
    <w:semiHidden/>
    <w:unhideWhenUsed/>
    <w:rsid w:val="006D6ADF"/>
    <w:rPr>
      <w:color w:val="0000FF"/>
      <w:u w:val="single"/>
    </w:rPr>
  </w:style>
  <w:style w:type="character" w:customStyle="1" w:styleId="title">
    <w:name w:val="title"/>
    <w:basedOn w:val="a0"/>
    <w:rsid w:val="006D6ADF"/>
  </w:style>
  <w:style w:type="character" w:customStyle="1" w:styleId="flipbord">
    <w:name w:val="flipbord"/>
    <w:basedOn w:val="a0"/>
    <w:rsid w:val="006D6ADF"/>
  </w:style>
  <w:style w:type="character" w:customStyle="1" w:styleId="commentsico">
    <w:name w:val="commentsico"/>
    <w:basedOn w:val="a0"/>
    <w:rsid w:val="006D6ADF"/>
  </w:style>
  <w:style w:type="character" w:customStyle="1" w:styleId="descr">
    <w:name w:val="descr"/>
    <w:basedOn w:val="a0"/>
    <w:rsid w:val="006D6ADF"/>
  </w:style>
  <w:style w:type="character" w:customStyle="1" w:styleId="resh-link">
    <w:name w:val="resh-link"/>
    <w:basedOn w:val="a0"/>
    <w:rsid w:val="006D6ADF"/>
  </w:style>
  <w:style w:type="character" w:customStyle="1" w:styleId="name-link">
    <w:name w:val="name-link"/>
    <w:basedOn w:val="a0"/>
    <w:rsid w:val="006D6ADF"/>
  </w:style>
  <w:style w:type="character" w:styleId="a8">
    <w:name w:val="Strong"/>
    <w:basedOn w:val="a0"/>
    <w:uiPriority w:val="22"/>
    <w:qFormat/>
    <w:rsid w:val="006D6ADF"/>
    <w:rPr>
      <w:b/>
      <w:bCs/>
    </w:rPr>
  </w:style>
  <w:style w:type="character" w:customStyle="1" w:styleId="xdidavgt">
    <w:name w:val="xdidavgt"/>
    <w:basedOn w:val="a0"/>
    <w:rsid w:val="00F66837"/>
  </w:style>
  <w:style w:type="character" w:customStyle="1" w:styleId="intro">
    <w:name w:val="intro"/>
    <w:basedOn w:val="a0"/>
    <w:rsid w:val="00F66837"/>
  </w:style>
  <w:style w:type="character" w:customStyle="1" w:styleId="fbcounter">
    <w:name w:val="fb_counter"/>
    <w:basedOn w:val="a0"/>
    <w:rsid w:val="00F66837"/>
  </w:style>
  <w:style w:type="character" w:customStyle="1" w:styleId="vkcounter">
    <w:name w:val="vk_counter"/>
    <w:basedOn w:val="a0"/>
    <w:rsid w:val="00F66837"/>
  </w:style>
  <w:style w:type="character" w:customStyle="1" w:styleId="wlniy">
    <w:name w:val="wlniy"/>
    <w:basedOn w:val="a0"/>
    <w:rsid w:val="00F66837"/>
  </w:style>
  <w:style w:type="character" w:customStyle="1" w:styleId="rightpreviewtext-decor">
    <w:name w:val="right_preview_text-decor"/>
    <w:basedOn w:val="a0"/>
    <w:rsid w:val="00F66837"/>
  </w:style>
  <w:style w:type="character" w:customStyle="1" w:styleId="zhnmsoxttp">
    <w:name w:val="zhnms__oxttp"/>
    <w:basedOn w:val="a0"/>
    <w:rsid w:val="00F66837"/>
  </w:style>
  <w:style w:type="paragraph" w:customStyle="1" w:styleId="rrgzc">
    <w:name w:val="rrgzc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mb">
    <w:name w:val="pnmb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zi">
    <w:name w:val="svzi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a">
    <w:name w:val="idea"/>
    <w:basedOn w:val="a0"/>
    <w:rsid w:val="00F66837"/>
  </w:style>
  <w:style w:type="paragraph" w:customStyle="1" w:styleId="adwqnf">
    <w:name w:val="adwqnf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zm">
    <w:name w:val="ujzm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loa">
    <w:name w:val="jloa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xuwsou">
    <w:name w:val="rxuwsou"/>
    <w:basedOn w:val="a0"/>
    <w:rsid w:val="00F66837"/>
  </w:style>
  <w:style w:type="paragraph" w:customStyle="1" w:styleId="uxhv">
    <w:name w:val="uxhv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gjeaz">
    <w:name w:val="ygjeaz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qca">
    <w:name w:val="akqca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mdvm">
    <w:name w:val="ormdvm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ilu">
    <w:name w:val="icilu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kft">
    <w:name w:val="mikft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am">
    <w:name w:val="yiam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nlhap">
    <w:name w:val="jnnlhap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tbpo">
    <w:name w:val="mwtbpo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gamywi">
    <w:name w:val="wgamywi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yln">
    <w:name w:val="sfyln"/>
    <w:basedOn w:val="a0"/>
    <w:rsid w:val="00F66837"/>
  </w:style>
  <w:style w:type="paragraph" w:customStyle="1" w:styleId="zaiy">
    <w:name w:val="zaiy"/>
    <w:basedOn w:val="a"/>
    <w:rsid w:val="00F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DE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E71F5"/>
  </w:style>
  <w:style w:type="character" w:customStyle="1" w:styleId="share-counter">
    <w:name w:val="share-counter"/>
    <w:basedOn w:val="a0"/>
    <w:rsid w:val="00DE71F5"/>
  </w:style>
  <w:style w:type="character" w:customStyle="1" w:styleId="ctkbd">
    <w:name w:val="ctkbd"/>
    <w:basedOn w:val="a0"/>
    <w:rsid w:val="003A580F"/>
  </w:style>
  <w:style w:type="character" w:customStyle="1" w:styleId="yghcx">
    <w:name w:val="yghcx"/>
    <w:basedOn w:val="a0"/>
    <w:rsid w:val="003A580F"/>
  </w:style>
  <w:style w:type="paragraph" w:customStyle="1" w:styleId="gycwfur">
    <w:name w:val="gycwfur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jogbzq">
    <w:name w:val="qjogbzq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rbebb">
    <w:name w:val="krbebb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wxy">
    <w:name w:val="iwxy"/>
    <w:basedOn w:val="a0"/>
    <w:rsid w:val="003A580F"/>
  </w:style>
  <w:style w:type="paragraph" w:customStyle="1" w:styleId="sqbiopg">
    <w:name w:val="sqbiopg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q">
    <w:name w:val="mybq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jkh">
    <w:name w:val="ljkh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qqnjv">
    <w:name w:val="nqqnjv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wmte">
    <w:name w:val="jwmte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czu">
    <w:name w:val="laczu"/>
    <w:basedOn w:val="a0"/>
    <w:rsid w:val="003A580F"/>
  </w:style>
  <w:style w:type="paragraph" w:customStyle="1" w:styleId="pnzt">
    <w:name w:val="pnzt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puptx">
    <w:name w:val="ltpuptx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mnmdy">
    <w:name w:val="kvmnmdy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ucjp">
    <w:name w:val="mrucjp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oaymi">
    <w:name w:val="naoaymi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uj">
    <w:name w:val="vuuj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kjcn">
    <w:name w:val="rkjcn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gur">
    <w:name w:val="txgur"/>
    <w:basedOn w:val="a0"/>
    <w:rsid w:val="003A580F"/>
  </w:style>
  <w:style w:type="paragraph" w:customStyle="1" w:styleId="xogv">
    <w:name w:val="xogv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bgkmj">
    <w:name w:val="ogbgkmj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mlhbq">
    <w:name w:val="icmlhbq"/>
    <w:basedOn w:val="a"/>
    <w:rsid w:val="003A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A58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2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49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76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79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2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73231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6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4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8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4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61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28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9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8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3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9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840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9231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541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9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312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30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5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3635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69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86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54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5798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3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31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53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0474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4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14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31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f15k1</dc:creator>
  <cp:keywords/>
  <dc:description/>
  <cp:lastModifiedBy>User</cp:lastModifiedBy>
  <cp:revision>21</cp:revision>
  <dcterms:created xsi:type="dcterms:W3CDTF">2018-12-27T04:33:00Z</dcterms:created>
  <dcterms:modified xsi:type="dcterms:W3CDTF">2019-04-23T03:51:00Z</dcterms:modified>
</cp:coreProperties>
</file>