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58" w:rsidRPr="00B06758" w:rsidRDefault="00B06758" w:rsidP="00B0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06758" w:rsidRPr="00B06758" w:rsidRDefault="00B06758" w:rsidP="00B0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№114 с углубленным изучением отдельных предметов (математики)»</w:t>
      </w:r>
    </w:p>
    <w:p w:rsidR="00B06758" w:rsidRPr="00B06758" w:rsidRDefault="00B06758" w:rsidP="00B0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758" w:rsidRDefault="00B06758" w:rsidP="00B06758"/>
    <w:p w:rsidR="00B06758" w:rsidRPr="00B06758" w:rsidRDefault="00B06758" w:rsidP="00B06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>«Утверждаю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6758" w:rsidRDefault="00B06758" w:rsidP="00B06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Директор: Н.А. </w:t>
      </w:r>
      <w:proofErr w:type="spellStart"/>
      <w:r w:rsidRPr="00B06758">
        <w:rPr>
          <w:rFonts w:ascii="Times New Roman" w:hAnsi="Times New Roman" w:cs="Times New Roman"/>
          <w:sz w:val="28"/>
          <w:szCs w:val="28"/>
        </w:rPr>
        <w:t>Екшибарова</w:t>
      </w:r>
      <w:proofErr w:type="spellEnd"/>
    </w:p>
    <w:p w:rsidR="00B06758" w:rsidRPr="00B06758" w:rsidRDefault="00B06758" w:rsidP="00B06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№113-осн от 06.04.20120</w:t>
      </w:r>
    </w:p>
    <w:p w:rsidR="00B06758" w:rsidRDefault="00B06758"/>
    <w:p w:rsidR="00B06758" w:rsidRDefault="00B06758" w:rsidP="00B0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Объём предельно допустимых ежедневных домашних заданий </w:t>
      </w:r>
    </w:p>
    <w:p w:rsidR="00B06758" w:rsidRPr="00B06758" w:rsidRDefault="00B06758" w:rsidP="00B0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>на обучающегося</w:t>
      </w:r>
    </w:p>
    <w:p w:rsidR="00B06758" w:rsidRPr="00B06758" w:rsidRDefault="00B06758" w:rsidP="00B0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>в</w:t>
      </w:r>
      <w:r w:rsidRPr="00B06758">
        <w:rPr>
          <w:rFonts w:ascii="Times New Roman" w:hAnsi="Times New Roman" w:cs="Times New Roman"/>
          <w:sz w:val="28"/>
          <w:szCs w:val="28"/>
        </w:rPr>
        <w:t xml:space="preserve">  МБОУ «СОШ №114»</w:t>
      </w:r>
    </w:p>
    <w:p w:rsidR="00B06758" w:rsidRPr="00B06758" w:rsidRDefault="00B06758" w:rsidP="00B06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758" w:rsidRDefault="00B06758"/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758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B06758">
        <w:rPr>
          <w:rFonts w:ascii="Times New Roman" w:hAnsi="Times New Roman" w:cs="Times New Roman"/>
          <w:sz w:val="28"/>
          <w:szCs w:val="28"/>
        </w:rPr>
        <w:t>на период дистанционного обучения предельно допустимый объём ежедневных домашних заданий на обучающегося по всем предметам в соотве</w:t>
      </w:r>
      <w:r>
        <w:rPr>
          <w:rFonts w:ascii="Times New Roman" w:hAnsi="Times New Roman" w:cs="Times New Roman"/>
          <w:sz w:val="28"/>
          <w:szCs w:val="28"/>
        </w:rPr>
        <w:t>тствии с санитарными правилами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нормами.</w:t>
      </w:r>
    </w:p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6758">
        <w:rPr>
          <w:rFonts w:ascii="Times New Roman" w:hAnsi="Times New Roman" w:cs="Times New Roman"/>
          <w:sz w:val="28"/>
          <w:szCs w:val="28"/>
        </w:rPr>
        <w:t xml:space="preserve">Установить нормативные требования </w:t>
      </w:r>
      <w:proofErr w:type="gramStart"/>
      <w:r w:rsidRPr="00B06758">
        <w:rPr>
          <w:rFonts w:ascii="Times New Roman" w:hAnsi="Times New Roman" w:cs="Times New Roman"/>
          <w:sz w:val="28"/>
          <w:szCs w:val="28"/>
        </w:rPr>
        <w:t>по времени выполнения к общему объему домашнего задания по всем предметам на следующий у</w:t>
      </w:r>
      <w:r>
        <w:rPr>
          <w:rFonts w:ascii="Times New Roman" w:hAnsi="Times New Roman" w:cs="Times New Roman"/>
          <w:sz w:val="28"/>
          <w:szCs w:val="28"/>
        </w:rPr>
        <w:t>чебный день в следующем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>Объем заданий должен быть таким, чтобы затраты времени на его выполнение не превышали (в астрономических часах):</w:t>
      </w:r>
    </w:p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классах - рекомендательный характер;</w:t>
      </w:r>
      <w:bookmarkStart w:id="0" w:name="_GoBack"/>
      <w:bookmarkEnd w:id="0"/>
    </w:p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во 2 - 3 классах - 1,5 ч., (на один предмет – не более 15 минут); </w:t>
      </w:r>
    </w:p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в 4 - 5 классах - 2 ч., (на один предмет – не более 20 минут); </w:t>
      </w:r>
    </w:p>
    <w:p w:rsidR="00B06758" w:rsidRDefault="00B06758">
      <w:pPr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в 6 - 8 классах - 2,5 ч., (на один предмет – не более 20-25 минут); </w:t>
      </w:r>
    </w:p>
    <w:p w:rsidR="00FE3EAA" w:rsidRPr="00B06758" w:rsidRDefault="00B06758">
      <w:pPr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>в 9 - 11 классах - до 3,5 ч. (на один предмет – не более 25-30 минут).</w:t>
      </w:r>
    </w:p>
    <w:p w:rsidR="00B06758" w:rsidRPr="00B06758" w:rsidRDefault="00B06758">
      <w:pPr>
        <w:rPr>
          <w:rFonts w:ascii="Times New Roman" w:hAnsi="Times New Roman" w:cs="Times New Roman"/>
          <w:sz w:val="28"/>
          <w:szCs w:val="28"/>
        </w:rPr>
      </w:pPr>
    </w:p>
    <w:sectPr w:rsidR="00B06758" w:rsidRPr="00B0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5E"/>
    <w:rsid w:val="0061095E"/>
    <w:rsid w:val="00B06758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2020-04-09T07:28:00Z</dcterms:created>
  <dcterms:modified xsi:type="dcterms:W3CDTF">2020-04-09T07:34:00Z</dcterms:modified>
</cp:coreProperties>
</file>